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BC" w:rsidRDefault="00AB63BC"/>
    <w:p w:rsidR="00AB63BC" w:rsidRDefault="00AB63BC">
      <w:pPr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bookmarkStart w:id="0" w:name="_GoBack11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57739" w:rsidRPr="00A57739" w:rsidTr="00FB2F87">
        <w:tc>
          <w:tcPr>
            <w:tcW w:w="9287" w:type="dxa"/>
            <w:gridSpan w:val="3"/>
          </w:tcPr>
          <w:p w:rsidR="00A57739" w:rsidRPr="00A57739" w:rsidRDefault="00A57739" w:rsidP="00A57739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A5773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608C91C" wp14:editId="2A181A4E">
                  <wp:extent cx="411480" cy="54102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739" w:rsidRPr="00A57739" w:rsidRDefault="00A57739" w:rsidP="00A57739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A57739" w:rsidRPr="00A57739" w:rsidRDefault="00A57739" w:rsidP="00A577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  <w:r w:rsidRPr="00A577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УЖУРСКИЙ  РАЙОН</w:t>
            </w:r>
          </w:p>
          <w:p w:rsidR="00A57739" w:rsidRPr="00A57739" w:rsidRDefault="00A57739" w:rsidP="00A577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739" w:rsidRPr="00A626C4" w:rsidRDefault="00A57739" w:rsidP="00A626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A57739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РЕШЕНИЕ</w:t>
            </w:r>
          </w:p>
        </w:tc>
      </w:tr>
      <w:tr w:rsidR="00A57739" w:rsidRPr="00A57739" w:rsidTr="00FB2F87">
        <w:tc>
          <w:tcPr>
            <w:tcW w:w="3095" w:type="dxa"/>
            <w:hideMark/>
          </w:tcPr>
          <w:p w:rsidR="00A57739" w:rsidRPr="00A57739" w:rsidRDefault="007B01D1" w:rsidP="00A577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</w:t>
            </w:r>
            <w:r w:rsidR="00A57739" w:rsidRPr="00A57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0.2024</w:t>
            </w:r>
          </w:p>
        </w:tc>
        <w:tc>
          <w:tcPr>
            <w:tcW w:w="3096" w:type="dxa"/>
            <w:hideMark/>
          </w:tcPr>
          <w:p w:rsidR="00A57739" w:rsidRPr="00A57739" w:rsidRDefault="00A57739" w:rsidP="00A577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Малый Имыш</w:t>
            </w:r>
          </w:p>
        </w:tc>
        <w:tc>
          <w:tcPr>
            <w:tcW w:w="3096" w:type="dxa"/>
            <w:hideMark/>
          </w:tcPr>
          <w:p w:rsidR="00A57739" w:rsidRPr="00A57739" w:rsidRDefault="00A57739" w:rsidP="007B01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B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38-168р</w:t>
            </w:r>
          </w:p>
        </w:tc>
      </w:tr>
    </w:tbl>
    <w:p w:rsidR="00A57739" w:rsidRDefault="00A57739" w:rsidP="00A577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63BC" w:rsidRDefault="00E8560F" w:rsidP="007B01D1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внесении изменений в Решение Малоимышского сельского Совета депутатов </w:t>
      </w:r>
      <w:r>
        <w:rPr>
          <w:rFonts w:ascii="Times New Roman" w:hAnsi="Times New Roman" w:cs="Times New Roman"/>
          <w:sz w:val="26"/>
          <w:szCs w:val="26"/>
        </w:rPr>
        <w:t>от 26.07.2021 № 9-43р «О земельном налоге на территории Малоимышского сельсовета»</w:t>
      </w:r>
    </w:p>
    <w:p w:rsidR="00AB63BC" w:rsidRDefault="00AB63BC" w:rsidP="007B01D1">
      <w:pPr>
        <w:keepNext/>
        <w:spacing w:after="0" w:line="240" w:lineRule="auto"/>
        <w:ind w:right="-1"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63BC" w:rsidRDefault="00E8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главой 31 Налогового кодекса Российской Федерации «Земельный налог», руководствуясь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статьей </w:t>
      </w:r>
      <w:r w:rsidR="0099351A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Малоимышского сельсовета Ужурского района Красноярского края, Малоимышский сельский Совет депутатов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AB63BC" w:rsidRDefault="00E8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Внести в Решение Малоимышского сельского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26.07.2021 № 9-43р «О земельном налоге на территории Малоимышского сельсовета»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следующие изменения:</w:t>
      </w:r>
    </w:p>
    <w:p w:rsidR="007F1471" w:rsidRDefault="00E8560F" w:rsidP="007F1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абзац</w:t>
      </w:r>
      <w:r w:rsidR="007F1471">
        <w:rPr>
          <w:rFonts w:ascii="Times New Roman" w:eastAsia="Times New Roman" w:hAnsi="Times New Roman" w:cs="Times New Roman"/>
          <w:b/>
          <w:sz w:val="26"/>
          <w:szCs w:val="26"/>
        </w:rPr>
        <w:t>ы второй, третий пункта 2 изложить в следующей редакции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F1471" w:rsidRPr="00070041" w:rsidRDefault="00FB79B0" w:rsidP="007F1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F1471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занятых </w:t>
      </w:r>
      <w:hyperlink r:id="rId9" w:history="1">
        <w:r w:rsidR="007F1471" w:rsidRPr="000700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жилищным фондом</w:t>
        </w:r>
      </w:hyperlink>
      <w:r w:rsidR="007F1471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7F1471" w:rsidRPr="000700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</w:t>
        </w:r>
      </w:hyperlink>
      <w:r w:rsidR="007F1471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F1471" w:rsidRPr="00070041" w:rsidRDefault="00FB79B0" w:rsidP="007F1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F1471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="007F1471" w:rsidRPr="000700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личного подсобного хозяйства</w:t>
        </w:r>
      </w:hyperlink>
      <w:r w:rsidR="007F1471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садоводства или огородничества, а также земельных </w:t>
      </w:r>
      <w:hyperlink r:id="rId12" w:history="1">
        <w:r w:rsidR="007F1471" w:rsidRPr="000700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участков общего назначения</w:t>
        </w:r>
      </w:hyperlink>
      <w:r w:rsidR="007F1471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Федеральным </w:t>
      </w:r>
      <w:hyperlink r:id="rId13" w:history="1">
        <w:r w:rsidR="007F1471" w:rsidRPr="000700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7F1471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32BEC" w:rsidRPr="000700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0041" w:rsidRDefault="007F1471" w:rsidP="00070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8560F"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532BEC">
        <w:rPr>
          <w:rFonts w:ascii="Times New Roman" w:eastAsia="Times New Roman" w:hAnsi="Times New Roman" w:cs="Times New Roman"/>
          <w:b/>
          <w:sz w:val="26"/>
          <w:szCs w:val="26"/>
        </w:rPr>
        <w:t>. пункт 4 исключить;</w:t>
      </w:r>
    </w:p>
    <w:p w:rsidR="00A57739" w:rsidRDefault="00532BEC" w:rsidP="00A5773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1.3. </w:t>
      </w:r>
      <w:r w:rsidR="00070041">
        <w:rPr>
          <w:rFonts w:ascii="Times New Roman" w:hAnsi="Times New Roman"/>
          <w:b/>
          <w:sz w:val="26"/>
          <w:szCs w:val="26"/>
        </w:rPr>
        <w:t>пункт 5 изложить в следующей редакции:</w:t>
      </w:r>
    </w:p>
    <w:p w:rsidR="00B02A4D" w:rsidRPr="00A57739" w:rsidRDefault="00070041" w:rsidP="00A5773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26C4">
        <w:rPr>
          <w:rFonts w:ascii="Times New Roman" w:hAnsi="Times New Roman"/>
          <w:iCs/>
          <w:sz w:val="26"/>
          <w:szCs w:val="26"/>
        </w:rPr>
        <w:t>«5</w:t>
      </w:r>
      <w:r w:rsidR="00532BEC" w:rsidRPr="00A626C4">
        <w:rPr>
          <w:rFonts w:ascii="Times New Roman" w:hAnsi="Times New Roman"/>
          <w:iCs/>
          <w:sz w:val="26"/>
          <w:szCs w:val="26"/>
        </w:rPr>
        <w:t>.</w:t>
      </w:r>
      <w:r w:rsidR="00B02A4D" w:rsidRPr="00A626C4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B02A4D" w:rsidRPr="00A626C4">
        <w:rPr>
          <w:rFonts w:ascii="Times New Roman" w:hAnsi="Times New Roman"/>
          <w:iCs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</w:t>
      </w:r>
      <w:proofErr w:type="gramStart"/>
      <w:r w:rsidR="00B02A4D" w:rsidRPr="00B02A4D">
        <w:rPr>
          <w:rFonts w:ascii="Times New Roman" w:hAnsi="Times New Roman"/>
          <w:i/>
          <w:iCs/>
          <w:sz w:val="28"/>
          <w:szCs w:val="28"/>
        </w:rPr>
        <w:t>.</w:t>
      </w:r>
      <w:r w:rsidR="00B02A4D">
        <w:rPr>
          <w:rFonts w:ascii="Times New Roman" w:hAnsi="Times New Roman"/>
          <w:i/>
          <w:iCs/>
          <w:sz w:val="28"/>
          <w:szCs w:val="28"/>
        </w:rPr>
        <w:t>».</w:t>
      </w:r>
      <w:r w:rsidR="00B02A4D" w:rsidRPr="00B02A4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</w:p>
    <w:p w:rsidR="00AB63BC" w:rsidRPr="00A626C4" w:rsidRDefault="00E8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по истечении одного месяца со дня его официального обнародования в </w:t>
      </w:r>
      <w:r w:rsidR="00A626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 Малоимышский Вестник»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1-го января </w:t>
      </w:r>
      <w:r w:rsidRPr="00A626C4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(года, следующего за годом принятия решения/очередного налогового периода по земельному налогу).</w:t>
      </w:r>
    </w:p>
    <w:p w:rsidR="00AB63BC" w:rsidRDefault="00AB63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7739" w:rsidRPr="00A57739" w:rsidRDefault="00A57739" w:rsidP="00A5773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A57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Председатель Совета депутатов                                        </w:t>
      </w:r>
      <w:r w:rsidRPr="00A577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Л. С. Елфимова</w:t>
      </w:r>
      <w:r w:rsidRPr="00A57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A57739" w:rsidRPr="00A57739" w:rsidRDefault="00A57739" w:rsidP="00A57739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A57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</w:t>
      </w:r>
    </w:p>
    <w:p w:rsidR="00A57739" w:rsidRPr="00A57739" w:rsidRDefault="00A57739" w:rsidP="00A57739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A57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Глава сельсовета                                                              И. Н</w:t>
      </w:r>
      <w:proofErr w:type="gramStart"/>
      <w:r w:rsidRPr="00A57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.</w:t>
      </w:r>
      <w:proofErr w:type="gramEnd"/>
      <w:r w:rsidRPr="00A57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Новицкий</w:t>
      </w:r>
    </w:p>
    <w:p w:rsidR="00AB63BC" w:rsidRDefault="00AB63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1" w:name="_GoBack"/>
      <w:bookmarkEnd w:id="1"/>
    </w:p>
    <w:sectPr w:rsidR="00AB63BC">
      <w:pgSz w:w="11906" w:h="16838"/>
      <w:pgMar w:top="567" w:right="850" w:bottom="851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4C" w:rsidRDefault="0086624C">
      <w:pPr>
        <w:spacing w:after="0" w:line="240" w:lineRule="auto"/>
      </w:pPr>
      <w:r>
        <w:separator/>
      </w:r>
    </w:p>
  </w:endnote>
  <w:endnote w:type="continuationSeparator" w:id="0">
    <w:p w:rsidR="0086624C" w:rsidRDefault="0086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4C" w:rsidRDefault="0086624C">
      <w:pPr>
        <w:rPr>
          <w:sz w:val="12"/>
        </w:rPr>
      </w:pPr>
      <w:r>
        <w:separator/>
      </w:r>
    </w:p>
  </w:footnote>
  <w:footnote w:type="continuationSeparator" w:id="0">
    <w:p w:rsidR="0086624C" w:rsidRDefault="0086624C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BC"/>
    <w:rsid w:val="0001755C"/>
    <w:rsid w:val="00024584"/>
    <w:rsid w:val="000262BC"/>
    <w:rsid w:val="00035A7A"/>
    <w:rsid w:val="00070041"/>
    <w:rsid w:val="000A45B3"/>
    <w:rsid w:val="001B0D65"/>
    <w:rsid w:val="00212318"/>
    <w:rsid w:val="004D6877"/>
    <w:rsid w:val="00532BEC"/>
    <w:rsid w:val="0078719D"/>
    <w:rsid w:val="007B01D1"/>
    <w:rsid w:val="007F1471"/>
    <w:rsid w:val="0086624C"/>
    <w:rsid w:val="008C4938"/>
    <w:rsid w:val="008F402E"/>
    <w:rsid w:val="00991FD0"/>
    <w:rsid w:val="0099351A"/>
    <w:rsid w:val="00A57739"/>
    <w:rsid w:val="00A626C4"/>
    <w:rsid w:val="00AB63BC"/>
    <w:rsid w:val="00B02A4D"/>
    <w:rsid w:val="00B9469C"/>
    <w:rsid w:val="00C020CC"/>
    <w:rsid w:val="00DD58B0"/>
    <w:rsid w:val="00E8560F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1C2FAB"/>
    <w:rPr>
      <w:sz w:val="20"/>
      <w:szCs w:val="20"/>
    </w:rPr>
  </w:style>
  <w:style w:type="character" w:customStyle="1" w:styleId="a5">
    <w:name w:val="Символ сноски"/>
    <w:uiPriority w:val="99"/>
    <w:qFormat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5E23A0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C4492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6160C4"/>
    <w:rPr>
      <w:i/>
      <w:iCs/>
      <w:color w:val="4F81BD" w:themeColor="accent1"/>
    </w:rPr>
  </w:style>
  <w:style w:type="character" w:customStyle="1" w:styleId="aa">
    <w:name w:val="Основной текст Знак"/>
    <w:basedOn w:val="a0"/>
    <w:link w:val="ab"/>
    <w:qFormat/>
    <w:rsid w:val="00E40F86"/>
  </w:style>
  <w:style w:type="character" w:customStyle="1" w:styleId="ac">
    <w:name w:val="Посещённая гиперссылка"/>
    <w:basedOn w:val="a0"/>
    <w:uiPriority w:val="99"/>
    <w:semiHidden/>
    <w:unhideWhenUsed/>
    <w:rsid w:val="00411990"/>
    <w:rPr>
      <w:color w:val="800080" w:themeColor="followedHyperlink"/>
      <w:u w:val="single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b">
    <w:name w:val="Body Text"/>
    <w:basedOn w:val="a"/>
    <w:link w:val="aa"/>
    <w:pPr>
      <w:spacing w:after="140"/>
    </w:pPr>
  </w:style>
  <w:style w:type="paragraph" w:styleId="af0">
    <w:name w:val="List"/>
    <w:basedOn w:val="ab"/>
    <w:rPr>
      <w:rFonts w:cs="Noto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Noto Sans"/>
    </w:rPr>
  </w:style>
  <w:style w:type="paragraph" w:styleId="af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3"/>
    <w:unhideWhenUsed/>
    <w:rsid w:val="001C2FAB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5E23A0"/>
    <w:pPr>
      <w:widowControl w:val="0"/>
    </w:pPr>
    <w:rPr>
      <w:rFonts w:eastAsia="Times New Roman" w:cs="Calibri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EC44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5334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f4">
    <w:name w:val="Содержимое врезки"/>
    <w:basedOn w:val="a"/>
    <w:qFormat/>
  </w:style>
  <w:style w:type="paragraph" w:styleId="af5">
    <w:name w:val="Normal (Web)"/>
    <w:basedOn w:val="a"/>
    <w:uiPriority w:val="99"/>
    <w:unhideWhenUsed/>
    <w:qFormat/>
    <w:rsid w:val="00DE40F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D841AD"/>
    <w:pPr>
      <w:suppressAutoHyphens w:val="0"/>
    </w:pPr>
    <w:rPr>
      <w:rFonts w:cs="Times New Roman"/>
    </w:rPr>
  </w:style>
  <w:style w:type="paragraph" w:customStyle="1" w:styleId="normalweb">
    <w:name w:val="normalweb"/>
    <w:basedOn w:val="a"/>
    <w:qFormat/>
    <w:rsid w:val="0070748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C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7F1471"/>
    <w:rPr>
      <w:color w:val="000080"/>
      <w:u w:val="single"/>
    </w:rPr>
  </w:style>
  <w:style w:type="paragraph" w:customStyle="1" w:styleId="western">
    <w:name w:val="western"/>
    <w:basedOn w:val="a"/>
    <w:rsid w:val="00FB79B0"/>
    <w:pPr>
      <w:suppressAutoHyphens w:val="0"/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dendnote-western">
    <w:name w:val="sdendnote-western"/>
    <w:basedOn w:val="a"/>
    <w:rsid w:val="00532BEC"/>
    <w:pPr>
      <w:suppressAutoHyphens w:val="0"/>
      <w:spacing w:before="100" w:beforeAutospacing="1" w:after="198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32B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1C2FAB"/>
    <w:rPr>
      <w:sz w:val="20"/>
      <w:szCs w:val="20"/>
    </w:rPr>
  </w:style>
  <w:style w:type="character" w:customStyle="1" w:styleId="a5">
    <w:name w:val="Символ сноски"/>
    <w:uiPriority w:val="99"/>
    <w:qFormat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5E23A0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C4492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6160C4"/>
    <w:rPr>
      <w:i/>
      <w:iCs/>
      <w:color w:val="4F81BD" w:themeColor="accent1"/>
    </w:rPr>
  </w:style>
  <w:style w:type="character" w:customStyle="1" w:styleId="aa">
    <w:name w:val="Основной текст Знак"/>
    <w:basedOn w:val="a0"/>
    <w:link w:val="ab"/>
    <w:qFormat/>
    <w:rsid w:val="00E40F86"/>
  </w:style>
  <w:style w:type="character" w:customStyle="1" w:styleId="ac">
    <w:name w:val="Посещённая гиперссылка"/>
    <w:basedOn w:val="a0"/>
    <w:uiPriority w:val="99"/>
    <w:semiHidden/>
    <w:unhideWhenUsed/>
    <w:rsid w:val="00411990"/>
    <w:rPr>
      <w:color w:val="800080" w:themeColor="followedHyperlink"/>
      <w:u w:val="single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b">
    <w:name w:val="Body Text"/>
    <w:basedOn w:val="a"/>
    <w:link w:val="aa"/>
    <w:pPr>
      <w:spacing w:after="140"/>
    </w:pPr>
  </w:style>
  <w:style w:type="paragraph" w:styleId="af0">
    <w:name w:val="List"/>
    <w:basedOn w:val="ab"/>
    <w:rPr>
      <w:rFonts w:cs="Noto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Noto Sans"/>
    </w:rPr>
  </w:style>
  <w:style w:type="paragraph" w:styleId="af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3"/>
    <w:unhideWhenUsed/>
    <w:rsid w:val="001C2FAB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5E23A0"/>
    <w:pPr>
      <w:widowControl w:val="0"/>
    </w:pPr>
    <w:rPr>
      <w:rFonts w:eastAsia="Times New Roman" w:cs="Calibri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EC44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5334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f4">
    <w:name w:val="Содержимое врезки"/>
    <w:basedOn w:val="a"/>
    <w:qFormat/>
  </w:style>
  <w:style w:type="paragraph" w:styleId="af5">
    <w:name w:val="Normal (Web)"/>
    <w:basedOn w:val="a"/>
    <w:uiPriority w:val="99"/>
    <w:unhideWhenUsed/>
    <w:qFormat/>
    <w:rsid w:val="00DE40F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D841AD"/>
    <w:pPr>
      <w:suppressAutoHyphens w:val="0"/>
    </w:pPr>
    <w:rPr>
      <w:rFonts w:cs="Times New Roman"/>
    </w:rPr>
  </w:style>
  <w:style w:type="paragraph" w:customStyle="1" w:styleId="normalweb">
    <w:name w:val="normalweb"/>
    <w:basedOn w:val="a"/>
    <w:qFormat/>
    <w:rsid w:val="0070748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C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7F1471"/>
    <w:rPr>
      <w:color w:val="000080"/>
      <w:u w:val="single"/>
    </w:rPr>
  </w:style>
  <w:style w:type="paragraph" w:customStyle="1" w:styleId="western">
    <w:name w:val="western"/>
    <w:basedOn w:val="a"/>
    <w:rsid w:val="00FB79B0"/>
    <w:pPr>
      <w:suppressAutoHyphens w:val="0"/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dendnote-western">
    <w:name w:val="sdendnote-western"/>
    <w:basedOn w:val="a"/>
    <w:rsid w:val="00532BEC"/>
    <w:pPr>
      <w:suppressAutoHyphens w:val="0"/>
      <w:spacing w:before="100" w:beforeAutospacing="1" w:after="198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32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66&amp;date=23.08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647&amp;date=23.08.2024&amp;dst=100011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&amp;date=23.08.2024&amp;dst=100022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86&amp;date=23.08.2024&amp;dst=10000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83&amp;date=23.08.2024&amp;dst=100149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75EE-BD29-429A-BADA-1301F279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dc:description/>
  <cp:lastModifiedBy>User</cp:lastModifiedBy>
  <cp:revision>21</cp:revision>
  <cp:lastPrinted>2024-10-02T06:05:00Z</cp:lastPrinted>
  <dcterms:created xsi:type="dcterms:W3CDTF">2024-08-19T02:04:00Z</dcterms:created>
  <dcterms:modified xsi:type="dcterms:W3CDTF">2024-10-07T06:26:00Z</dcterms:modified>
  <dc:language>ru-RU</dc:language>
</cp:coreProperties>
</file>