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57237" w:rsidTr="00D07692">
        <w:trPr>
          <w:trHeight w:val="142"/>
        </w:trPr>
        <w:tc>
          <w:tcPr>
            <w:tcW w:w="3095" w:type="dxa"/>
          </w:tcPr>
          <w:p w:rsidR="00C57237" w:rsidRDefault="00C57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hideMark/>
          </w:tcPr>
          <w:p w:rsidR="00C57237" w:rsidRDefault="00C57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C57237" w:rsidRDefault="00C57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7237" w:rsidRPr="00DD7CE6" w:rsidTr="00C57237">
        <w:tc>
          <w:tcPr>
            <w:tcW w:w="9287" w:type="dxa"/>
            <w:gridSpan w:val="3"/>
          </w:tcPr>
          <w:p w:rsidR="00DD7CE6" w:rsidRDefault="004D50C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="00D07692"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7237"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D7CE6" w:rsidRPr="00DD7CE6">
              <w:rPr>
                <w:noProof/>
                <w:lang w:eastAsia="ru-RU"/>
              </w:rPr>
              <w:drawing>
                <wp:inline distT="0" distB="0" distL="0" distR="0" wp14:anchorId="28ABB373" wp14:editId="5E100F34">
                  <wp:extent cx="411480" cy="541020"/>
                  <wp:effectExtent l="0" t="0" r="7620" b="0"/>
                  <wp:docPr id="1" name="Рисунок 1" descr="Описание: mlms-c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mlms-c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237" w:rsidRPr="00DD7CE6" w:rsidRDefault="00C57237" w:rsidP="00DD7C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МАЛОИМЫШСКИЙ СЕЛЬСКИЙ СОВЕТ ДЕПУТАТОВ</w:t>
            </w:r>
          </w:p>
          <w:p w:rsidR="00C57237" w:rsidRPr="00DD7CE6" w:rsidRDefault="00C57237" w:rsidP="00DD7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КРАСНОЯРСКИЙ КРАЙ</w:t>
            </w:r>
            <w:r w:rsidRPr="00DD7C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УЖУРСКИЙ  РАЙОН</w:t>
            </w:r>
          </w:p>
          <w:p w:rsidR="00C57237" w:rsidRPr="00DD7CE6" w:rsidRDefault="00C57237" w:rsidP="00DD7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237" w:rsidRPr="00DD7CE6" w:rsidRDefault="00C57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44"/>
                <w:szCs w:val="44"/>
                <w:lang w:eastAsia="ru-RU"/>
              </w:rPr>
            </w:pPr>
            <w:r w:rsidRPr="00DD7CE6">
              <w:rPr>
                <w:rFonts w:ascii="Times New Roman" w:eastAsia="Times New Roman" w:hAnsi="Times New Roman"/>
                <w:bCs/>
                <w:sz w:val="44"/>
                <w:szCs w:val="44"/>
                <w:lang w:eastAsia="ru-RU"/>
              </w:rPr>
              <w:t>РЕШЕНИЕ</w:t>
            </w:r>
          </w:p>
          <w:p w:rsidR="00C57237" w:rsidRPr="00DD7CE6" w:rsidRDefault="00C57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7237" w:rsidRPr="00DD7CE6" w:rsidTr="00C57237">
        <w:tc>
          <w:tcPr>
            <w:tcW w:w="3095" w:type="dxa"/>
            <w:hideMark/>
          </w:tcPr>
          <w:p w:rsidR="00C57237" w:rsidRPr="00DD7CE6" w:rsidRDefault="006A3A77" w:rsidP="00853C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16.05</w:t>
            </w:r>
            <w:r w:rsidR="00853C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</w:t>
            </w:r>
            <w:r w:rsidR="00E51906"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96" w:type="dxa"/>
            <w:hideMark/>
          </w:tcPr>
          <w:p w:rsidR="00C57237" w:rsidRPr="00DD7CE6" w:rsidRDefault="00C57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Малый Имыш</w:t>
            </w:r>
          </w:p>
        </w:tc>
        <w:tc>
          <w:tcPr>
            <w:tcW w:w="3096" w:type="dxa"/>
            <w:hideMark/>
          </w:tcPr>
          <w:p w:rsidR="00C57237" w:rsidRPr="00DD7CE6" w:rsidRDefault="004D50CB" w:rsidP="00A175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6A3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28 – 116</w:t>
            </w:r>
            <w:r w:rsidR="00A175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</w:p>
        </w:tc>
      </w:tr>
      <w:tr w:rsidR="00C57237" w:rsidRPr="00DD7CE6" w:rsidTr="00F715E5">
        <w:trPr>
          <w:trHeight w:val="1188"/>
        </w:trPr>
        <w:tc>
          <w:tcPr>
            <w:tcW w:w="9287" w:type="dxa"/>
            <w:gridSpan w:val="3"/>
          </w:tcPr>
          <w:p w:rsidR="00C57237" w:rsidRPr="00DD7CE6" w:rsidRDefault="00C572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D50CB" w:rsidRDefault="00C57237" w:rsidP="00853C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протесте прокурора Ужурского района </w:t>
            </w:r>
            <w:r w:rsidR="000F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4D50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3C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</w:t>
            </w:r>
          </w:p>
          <w:p w:rsidR="00853C98" w:rsidRDefault="00853C98" w:rsidP="00853C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Малоимышского сельского Совета депутатов от </w:t>
            </w:r>
            <w:r w:rsidR="006A3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11.10.2021 </w:t>
            </w:r>
          </w:p>
          <w:p w:rsidR="006A3A77" w:rsidRPr="006A3A77" w:rsidRDefault="00853C98" w:rsidP="006A3A77">
            <w:pPr>
              <w:ind w:right="-4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6A3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10-45р </w:t>
            </w:r>
            <w:r w:rsidR="00A175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6A3A77" w:rsidRPr="006A3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Положения о порядке  проведения конкурса по отбору кандидатур на должность главы Малоимышского сельсовета</w:t>
            </w:r>
            <w:proofErr w:type="gramStart"/>
            <w:r w:rsidR="006A3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6A3A77" w:rsidRPr="00DD7CE6" w:rsidRDefault="006A3A77" w:rsidP="006A3A77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443DF" w:rsidRPr="000F3522" w:rsidRDefault="000F3522" w:rsidP="006A3A77">
      <w:pPr>
        <w:spacing w:after="0" w:line="240" w:lineRule="auto"/>
        <w:ind w:right="-4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57237" w:rsidRPr="00DD7CE6">
        <w:rPr>
          <w:rFonts w:ascii="Times New Roman" w:hAnsi="Times New Roman"/>
          <w:sz w:val="28"/>
          <w:szCs w:val="28"/>
        </w:rPr>
        <w:t>Рассмотрев протест прокурора</w:t>
      </w:r>
      <w:r w:rsidR="006A3A77">
        <w:rPr>
          <w:rFonts w:ascii="Times New Roman" w:eastAsia="Times New Roman" w:hAnsi="Times New Roman"/>
          <w:sz w:val="28"/>
          <w:szCs w:val="28"/>
          <w:lang w:eastAsia="ru-RU"/>
        </w:rPr>
        <w:t xml:space="preserve"> Ужурского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решение Малоимышского сельского Совета  депутатов</w:t>
      </w:r>
      <w:r w:rsidR="00853C98" w:rsidRPr="00853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A3A77">
        <w:rPr>
          <w:rFonts w:ascii="Times New Roman" w:eastAsia="Times New Roman" w:hAnsi="Times New Roman"/>
          <w:sz w:val="28"/>
          <w:szCs w:val="28"/>
          <w:lang w:eastAsia="ru-RU"/>
        </w:rPr>
        <w:t>11.10.2021 №10-45 «</w:t>
      </w:r>
      <w:r w:rsidR="006A3A77" w:rsidRPr="006A3A7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 проведения конкурса по отбору кандидатур на должность главы Малоимышского сельсовета</w:t>
      </w:r>
      <w:r w:rsidR="006A3A77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Start"/>
      <w:r w:rsidR="006A3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C57237" w:rsidRPr="00DD7CE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 от 06.10.2003г</w:t>
      </w:r>
      <w:r w:rsidR="004443DF" w:rsidRPr="00DD7CE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7237"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131-ФЗ» Об общих принципах организации местного самоуправления в Российской Федерации», Малоимышский сельский Совет депутатов </w:t>
      </w:r>
      <w:r w:rsidR="00C57237" w:rsidRPr="000F3522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57237" w:rsidRPr="00DD7CE6" w:rsidRDefault="004443DF" w:rsidP="006A3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CE6">
        <w:rPr>
          <w:rFonts w:ascii="Times New Roman" w:eastAsiaTheme="minorHAnsi" w:hAnsi="Times New Roman"/>
          <w:bCs/>
          <w:sz w:val="28"/>
          <w:szCs w:val="28"/>
        </w:rPr>
        <w:t xml:space="preserve">   </w:t>
      </w:r>
      <w:r w:rsidR="00C57237"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  1.Протест прокурора Ужурского района</w:t>
      </w:r>
      <w:r w:rsidR="000F3522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4D50CB" w:rsidRPr="004D50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Малоимышского сельского Совета депутатов от </w:t>
      </w:r>
      <w:r w:rsidR="00FA64F7">
        <w:rPr>
          <w:rFonts w:ascii="Times New Roman" w:eastAsia="Times New Roman" w:hAnsi="Times New Roman"/>
          <w:sz w:val="28"/>
          <w:szCs w:val="28"/>
          <w:lang w:eastAsia="ru-RU"/>
        </w:rPr>
        <w:t xml:space="preserve">11.10.2021 « 10-45р </w:t>
      </w:r>
      <w:r w:rsidR="00C57237" w:rsidRPr="00DD7CE6">
        <w:rPr>
          <w:rFonts w:ascii="Times New Roman" w:eastAsia="Times New Roman" w:hAnsi="Times New Roman"/>
          <w:sz w:val="28"/>
          <w:szCs w:val="28"/>
          <w:lang w:eastAsia="ru-RU"/>
        </w:rPr>
        <w:t>удовлетворить.</w:t>
      </w:r>
    </w:p>
    <w:p w:rsidR="00C57237" w:rsidRPr="00DD7CE6" w:rsidRDefault="00C57237" w:rsidP="006A3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2.Решение вступает в силу в день подписания.</w:t>
      </w:r>
    </w:p>
    <w:p w:rsidR="00C57237" w:rsidRPr="00DD7CE6" w:rsidRDefault="00C57237" w:rsidP="00853C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237" w:rsidRPr="00DD7CE6" w:rsidRDefault="00C57237" w:rsidP="000F3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Малоимышского                                         </w:t>
      </w: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57237" w:rsidRPr="00DD7CE6" w:rsidRDefault="00C57237" w:rsidP="000F3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депутатов:                         </w:t>
      </w:r>
      <w:r w:rsidR="00202569"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>Л.С.Елфимова</w:t>
      </w:r>
      <w:proofErr w:type="spellEnd"/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F3522" w:rsidRPr="000F3522" w:rsidRDefault="000F3522" w:rsidP="000F35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522">
        <w:rPr>
          <w:rFonts w:ascii="Times New Roman" w:eastAsia="Times New Roman" w:hAnsi="Times New Roman"/>
          <w:sz w:val="28"/>
          <w:szCs w:val="28"/>
          <w:lang w:eastAsia="ru-RU"/>
        </w:rPr>
        <w:t>Глава Малоимышского</w:t>
      </w:r>
    </w:p>
    <w:p w:rsidR="000F3522" w:rsidRPr="000F3522" w:rsidRDefault="000F3522" w:rsidP="000F35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52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93E67">
        <w:rPr>
          <w:rFonts w:ascii="Times New Roman" w:eastAsia="Times New Roman" w:hAnsi="Times New Roman"/>
          <w:sz w:val="28"/>
          <w:szCs w:val="28"/>
          <w:lang w:eastAsia="ru-RU"/>
        </w:rPr>
        <w:t>И.Н.Новицкий</w:t>
      </w:r>
      <w:bookmarkStart w:id="0" w:name="_GoBack"/>
      <w:bookmarkEnd w:id="0"/>
    </w:p>
    <w:p w:rsidR="00A7564E" w:rsidRDefault="00A7564E"/>
    <w:sectPr w:rsidR="00A7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37"/>
    <w:rsid w:val="00067C78"/>
    <w:rsid w:val="000F3522"/>
    <w:rsid w:val="00124A15"/>
    <w:rsid w:val="00202569"/>
    <w:rsid w:val="004443DF"/>
    <w:rsid w:val="004D50CB"/>
    <w:rsid w:val="00505E4D"/>
    <w:rsid w:val="006A3A77"/>
    <w:rsid w:val="0074403B"/>
    <w:rsid w:val="00853C98"/>
    <w:rsid w:val="00A1757B"/>
    <w:rsid w:val="00A7564E"/>
    <w:rsid w:val="00B8740F"/>
    <w:rsid w:val="00C57237"/>
    <w:rsid w:val="00D07692"/>
    <w:rsid w:val="00DD7CE6"/>
    <w:rsid w:val="00E51906"/>
    <w:rsid w:val="00EF130E"/>
    <w:rsid w:val="00F05E0F"/>
    <w:rsid w:val="00F07337"/>
    <w:rsid w:val="00F715E5"/>
    <w:rsid w:val="00F93E67"/>
    <w:rsid w:val="00F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2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26</cp:revision>
  <cp:lastPrinted>2015-12-22T03:27:00Z</cp:lastPrinted>
  <dcterms:created xsi:type="dcterms:W3CDTF">2015-01-16T06:40:00Z</dcterms:created>
  <dcterms:modified xsi:type="dcterms:W3CDTF">2023-05-25T02:52:00Z</dcterms:modified>
</cp:coreProperties>
</file>