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BA" w:rsidRPr="003D4C64" w:rsidRDefault="000A0822" w:rsidP="00C709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6444BA" w:rsidRPr="003D4C64" w:rsidRDefault="006444BA" w:rsidP="00C709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98E" w:rsidRPr="003D4C64" w:rsidRDefault="006444BA" w:rsidP="00C709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-13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0A0822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098E" w:rsidRPr="003D4C64">
        <w:rPr>
          <w:rFonts w:ascii="Arial" w:eastAsia="Times New Roman" w:hAnsi="Arial" w:cs="Arial"/>
          <w:bCs/>
          <w:spacing w:val="-13"/>
          <w:sz w:val="24"/>
          <w:szCs w:val="24"/>
          <w:lang w:eastAsia="ru-RU"/>
        </w:rPr>
        <w:t>РОССИЙСКАЯ ФЕДЕРАЦИЯ</w:t>
      </w:r>
    </w:p>
    <w:p w:rsidR="00C7098E" w:rsidRPr="003D4C64" w:rsidRDefault="00C7098E" w:rsidP="00C70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Cs/>
          <w:spacing w:val="-12"/>
          <w:sz w:val="24"/>
          <w:szCs w:val="24"/>
          <w:lang w:eastAsia="ru-RU"/>
        </w:rPr>
        <w:t>КРАСНОЯРСКИЙ КРАЙ</w:t>
      </w:r>
      <w:r w:rsidR="00AB5F07" w:rsidRPr="003D4C64">
        <w:rPr>
          <w:rFonts w:ascii="Arial" w:eastAsia="Times New Roman" w:hAnsi="Arial" w:cs="Arial"/>
          <w:bCs/>
          <w:spacing w:val="-12"/>
          <w:sz w:val="24"/>
          <w:szCs w:val="24"/>
          <w:lang w:eastAsia="ru-RU"/>
        </w:rPr>
        <w:t xml:space="preserve"> УЖУРСКИЙ РАЙОН</w:t>
      </w:r>
    </w:p>
    <w:p w:rsidR="00C7098E" w:rsidRPr="003D4C64" w:rsidRDefault="00C7098E" w:rsidP="00C70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pacing w:val="-12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Cs/>
          <w:spacing w:val="-12"/>
          <w:sz w:val="24"/>
          <w:szCs w:val="24"/>
          <w:lang w:eastAsia="ru-RU"/>
        </w:rPr>
        <w:t>МАЛОИМЫШСКИЙ СЕЛЬСКИЙ СОВЕТ ДЕПУТАТОВ</w:t>
      </w:r>
    </w:p>
    <w:p w:rsidR="00C7098E" w:rsidRPr="003D4C64" w:rsidRDefault="00C7098E" w:rsidP="00C70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</w:pPr>
    </w:p>
    <w:p w:rsidR="00C7098E" w:rsidRPr="003D4C64" w:rsidRDefault="00C7098E" w:rsidP="00C709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C7098E" w:rsidRPr="003D4C64" w:rsidRDefault="00C7098E" w:rsidP="00C709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7098E" w:rsidRPr="003D4C64" w:rsidTr="00D73E38">
        <w:trPr>
          <w:jc w:val="center"/>
        </w:trPr>
        <w:tc>
          <w:tcPr>
            <w:tcW w:w="3095" w:type="dxa"/>
            <w:hideMark/>
          </w:tcPr>
          <w:p w:rsidR="00C7098E" w:rsidRPr="003D4C64" w:rsidRDefault="00C7098E" w:rsidP="00D73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26.03.2008г.                                  </w:t>
            </w:r>
          </w:p>
        </w:tc>
        <w:tc>
          <w:tcPr>
            <w:tcW w:w="3096" w:type="dxa"/>
            <w:hideMark/>
          </w:tcPr>
          <w:p w:rsidR="00C7098E" w:rsidRPr="003D4C64" w:rsidRDefault="00C7098E" w:rsidP="00D73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Малый Имыш                                   </w:t>
            </w:r>
          </w:p>
        </w:tc>
        <w:tc>
          <w:tcPr>
            <w:tcW w:w="3096" w:type="dxa"/>
            <w:hideMark/>
          </w:tcPr>
          <w:p w:rsidR="00C7098E" w:rsidRPr="003D4C64" w:rsidRDefault="00C7098E" w:rsidP="00D73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№ 23-76р</w:t>
            </w:r>
          </w:p>
        </w:tc>
      </w:tr>
      <w:tr w:rsidR="00C7098E" w:rsidRPr="003D4C64" w:rsidTr="00D73E38">
        <w:trPr>
          <w:jc w:val="center"/>
        </w:trPr>
        <w:tc>
          <w:tcPr>
            <w:tcW w:w="3095" w:type="dxa"/>
          </w:tcPr>
          <w:p w:rsidR="00C7098E" w:rsidRPr="003D4C64" w:rsidRDefault="00C7098E" w:rsidP="00D73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C7098E" w:rsidRPr="003D4C64" w:rsidRDefault="00C7098E" w:rsidP="00D73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C7098E" w:rsidRPr="003D4C64" w:rsidRDefault="00C7098E" w:rsidP="00D73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7098E" w:rsidRPr="003D4C64" w:rsidRDefault="00C7098E" w:rsidP="00C70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98E" w:rsidRPr="003D4C64" w:rsidRDefault="00C7098E" w:rsidP="00C70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«Положения о системе оплаты труда </w:t>
      </w:r>
    </w:p>
    <w:p w:rsidR="00C7098E" w:rsidRPr="003D4C64" w:rsidRDefault="00C7098E" w:rsidP="00C70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служащих администрации </w:t>
      </w:r>
    </w:p>
    <w:p w:rsidR="00C7098E" w:rsidRPr="003D4C64" w:rsidRDefault="00C7098E" w:rsidP="00C70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Малоимышского сельсовета».</w:t>
      </w:r>
    </w:p>
    <w:p w:rsidR="004206C8" w:rsidRPr="003D4C64" w:rsidRDefault="00C7098E" w:rsidP="00C70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>( в редакции решения от</w:t>
      </w:r>
      <w:r w:rsidR="004206C8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16.10.2012 № 25-83р,</w:t>
      </w:r>
      <w:proofErr w:type="gramEnd"/>
    </w:p>
    <w:p w:rsidR="00C7098E" w:rsidRPr="003D4C64" w:rsidRDefault="00C7098E" w:rsidP="00C70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14.12.2012 № 26-90р, </w:t>
      </w:r>
      <w:r w:rsidR="004206C8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24.10.2013 № 36-127р, </w:t>
      </w:r>
    </w:p>
    <w:p w:rsidR="00091863" w:rsidRPr="003D4C64" w:rsidRDefault="004206C8" w:rsidP="00C70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30.06.2014 №</w:t>
      </w:r>
      <w:r w:rsidR="006C0A6E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41-148р, от 30.07.2015 № 52-208р</w:t>
      </w:r>
      <w:r w:rsidR="00091863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4206C8" w:rsidRPr="003D4C64" w:rsidRDefault="00242111" w:rsidP="00C70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06.11.2015 № 2-8</w:t>
      </w:r>
      <w:r w:rsidR="00091863" w:rsidRPr="003D4C6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8150DC" w:rsidRPr="003D4C64">
        <w:rPr>
          <w:rFonts w:ascii="Arial" w:eastAsia="Times New Roman" w:hAnsi="Arial" w:cs="Arial"/>
          <w:sz w:val="24"/>
          <w:szCs w:val="24"/>
          <w:lang w:eastAsia="ru-RU"/>
        </w:rPr>
        <w:t>, от 11.12.2017 № 20-91р, о т 29.08.2018 № 25-119р</w:t>
      </w:r>
      <w:r w:rsidR="009F4FC6">
        <w:rPr>
          <w:rFonts w:ascii="Arial" w:eastAsia="Times New Roman" w:hAnsi="Arial" w:cs="Arial"/>
          <w:sz w:val="24"/>
          <w:szCs w:val="24"/>
          <w:lang w:eastAsia="ru-RU"/>
        </w:rPr>
        <w:t>, от 12.09.2019 № 33-155р</w:t>
      </w:r>
      <w:r w:rsidR="00EF291F">
        <w:rPr>
          <w:rFonts w:ascii="Arial" w:eastAsia="Times New Roman" w:hAnsi="Arial" w:cs="Arial"/>
          <w:sz w:val="24"/>
          <w:szCs w:val="24"/>
          <w:lang w:eastAsia="ru-RU"/>
        </w:rPr>
        <w:t>, от 22.04.2020 № 39-186р</w:t>
      </w:r>
      <w:r w:rsidR="00A84C29">
        <w:rPr>
          <w:rFonts w:ascii="Arial" w:eastAsia="Times New Roman" w:hAnsi="Arial" w:cs="Arial"/>
          <w:sz w:val="24"/>
          <w:szCs w:val="24"/>
          <w:lang w:eastAsia="ru-RU"/>
        </w:rPr>
        <w:t>, от 04.09.</w:t>
      </w:r>
      <w:r w:rsidR="00F85ADB">
        <w:rPr>
          <w:rFonts w:ascii="Arial" w:eastAsia="Times New Roman" w:hAnsi="Arial" w:cs="Arial"/>
          <w:sz w:val="24"/>
          <w:szCs w:val="24"/>
          <w:lang w:eastAsia="ru-RU"/>
        </w:rPr>
        <w:t xml:space="preserve"> 2020 № 42-201р</w:t>
      </w:r>
      <w:r w:rsidR="00B61124">
        <w:rPr>
          <w:rFonts w:ascii="Arial" w:eastAsia="Times New Roman" w:hAnsi="Arial" w:cs="Arial"/>
          <w:sz w:val="24"/>
          <w:szCs w:val="24"/>
          <w:lang w:eastAsia="ru-RU"/>
        </w:rPr>
        <w:t>, 0от 25.04.2022 № 16-71р</w:t>
      </w:r>
      <w:r w:rsidR="00C905A5">
        <w:rPr>
          <w:rFonts w:ascii="Arial" w:eastAsia="Times New Roman" w:hAnsi="Arial" w:cs="Arial"/>
          <w:sz w:val="24"/>
          <w:szCs w:val="24"/>
          <w:lang w:eastAsia="ru-RU"/>
        </w:rPr>
        <w:t>, от 29.06.2022 № 18-78р</w:t>
      </w:r>
      <w:r w:rsidR="004D0136">
        <w:rPr>
          <w:rFonts w:ascii="Arial" w:eastAsia="Times New Roman" w:hAnsi="Arial" w:cs="Arial"/>
          <w:sz w:val="24"/>
          <w:szCs w:val="24"/>
          <w:lang w:eastAsia="ru-RU"/>
        </w:rPr>
        <w:t>, от 16.05.2023 № 28-113р</w:t>
      </w:r>
      <w:r w:rsidR="00081283">
        <w:rPr>
          <w:rFonts w:ascii="Arial" w:eastAsia="Times New Roman" w:hAnsi="Arial" w:cs="Arial"/>
          <w:sz w:val="24"/>
          <w:szCs w:val="24"/>
          <w:lang w:eastAsia="ru-RU"/>
        </w:rPr>
        <w:t>, от 28.02.2024 № 34-147р</w:t>
      </w:r>
      <w:proofErr w:type="gramStart"/>
      <w:r w:rsidR="00EF29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1863" w:rsidRPr="003D4C64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C7098E" w:rsidRPr="003D4C64" w:rsidRDefault="00C7098E" w:rsidP="00C70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C29" w:rsidRDefault="00C7098E" w:rsidP="00C709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Руководствуясь Законом Красноярского края </w:t>
      </w:r>
      <w:r w:rsidR="00A84C29">
        <w:rPr>
          <w:rFonts w:ascii="Arial" w:eastAsia="Times New Roman" w:hAnsi="Arial" w:cs="Arial"/>
          <w:sz w:val="24"/>
          <w:szCs w:val="24"/>
          <w:lang w:eastAsia="ru-RU"/>
        </w:rPr>
        <w:t>от 24.042008 года № 5-1556 « Об особенностях правового регулирования муниципальной службы в Красноярском крае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84C29">
        <w:rPr>
          <w:rFonts w:ascii="Arial" w:eastAsia="Times New Roman" w:hAnsi="Arial" w:cs="Arial"/>
          <w:sz w:val="24"/>
          <w:szCs w:val="24"/>
          <w:lang w:eastAsia="ru-RU"/>
        </w:rPr>
        <w:t>Малоимышский сельский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proofErr w:type="gram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>сельский</w:t>
      </w:r>
      <w:proofErr w:type="spellEnd"/>
      <w:proofErr w:type="gramEnd"/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</w:t>
      </w:r>
      <w:r w:rsidR="00242111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7098E" w:rsidRPr="00A84C29" w:rsidRDefault="00A84C29" w:rsidP="00C7098E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, </w:t>
      </w:r>
      <w:r w:rsidR="00C7098E" w:rsidRPr="003D4C64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C7098E" w:rsidRPr="003D4C64" w:rsidRDefault="00C7098E" w:rsidP="00C7098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1.Утвердить Положение о системе оплаты труда муниципальных служащих администрации Малоимышского сельского Совета согласно приложению № 1.</w:t>
      </w:r>
    </w:p>
    <w:p w:rsidR="00C7098E" w:rsidRPr="003D4C64" w:rsidRDefault="00C7098E" w:rsidP="00C7098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2.Утвердить значения размеров должностных окладов муниципальных  служащих  администрации  сельсовета  согласно  приложению № 2.</w:t>
      </w:r>
    </w:p>
    <w:p w:rsidR="00C7098E" w:rsidRPr="003D4C64" w:rsidRDefault="00C7098E" w:rsidP="00C7098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3.Решения сельского Совета депутатов от 10.01.2006г. № 07 – 25р «Об утверждении Положения о системе оплаты труда выборных должностных лиц и  муниципальных служащих Малоимышской сельской администрации», признать утратившими силу.</w:t>
      </w:r>
    </w:p>
    <w:p w:rsidR="00C7098E" w:rsidRPr="003D4C64" w:rsidRDefault="00C7098E" w:rsidP="00C7098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4.Настоящее решение вступает в силу со дня подписания и распространяется на правоотношения, возникшие с 1 января 2008 года, за исключением приложения № 2, которое применяется к правоотношениям</w:t>
      </w:r>
      <w:proofErr w:type="gram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возникшим с 1 февраля 2008 года.</w:t>
      </w:r>
    </w:p>
    <w:p w:rsidR="00C7098E" w:rsidRPr="003D4C64" w:rsidRDefault="00C7098E" w:rsidP="00C709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98E" w:rsidRPr="003D4C64" w:rsidRDefault="00C7098E" w:rsidP="00C709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сельсовета:                                                           </w:t>
      </w:r>
      <w:r w:rsidR="0014474B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Ф.М. </w:t>
      </w:r>
      <w:proofErr w:type="spell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>Бикмухаметов</w:t>
      </w:r>
      <w:proofErr w:type="spellEnd"/>
    </w:p>
    <w:p w:rsidR="00C7098E" w:rsidRPr="003D4C64" w:rsidRDefault="00C7098E" w:rsidP="00C709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98E" w:rsidRPr="003D4C64" w:rsidRDefault="00C7098E" w:rsidP="00C709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965" w:rsidRDefault="008C6965" w:rsidP="008C696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84C29" w:rsidRDefault="00A84C29" w:rsidP="008C696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84C29" w:rsidRDefault="00A84C29" w:rsidP="008C696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84C29" w:rsidRDefault="00A84C29" w:rsidP="008C696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84C29" w:rsidRDefault="00A84C29" w:rsidP="008C696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84C29" w:rsidRDefault="00A84C29" w:rsidP="008C696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84C29" w:rsidRDefault="00A84C29" w:rsidP="008C696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84C29" w:rsidRDefault="00A84C29" w:rsidP="008C696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84C29" w:rsidRPr="003D4C64" w:rsidRDefault="00A84C29" w:rsidP="008C696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7098E" w:rsidRPr="003D4C64" w:rsidRDefault="00C7098E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85289C" w:rsidP="003D4C64">
      <w:pPr>
        <w:spacing w:after="0" w:line="240" w:lineRule="auto"/>
        <w:ind w:left="7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="00C7098E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6C0A6E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>Приложение № 1  к решению Малоимышского</w:t>
      </w:r>
    </w:p>
    <w:p w:rsidR="0085289C" w:rsidRPr="003D4C64" w:rsidRDefault="0085289C" w:rsidP="003D4C64">
      <w:pPr>
        <w:spacing w:after="0" w:line="240" w:lineRule="auto"/>
        <w:ind w:left="7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C7098E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C0A6E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85289C" w:rsidRPr="003D4C64" w:rsidRDefault="00C7098E" w:rsidP="003D4C6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0A6E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№ 23-76р от 26.03.2008 г, </w:t>
      </w:r>
    </w:p>
    <w:p w:rsidR="0085289C" w:rsidRPr="003D4C64" w:rsidRDefault="0085289C" w:rsidP="003D4C64">
      <w:pPr>
        <w:spacing w:after="0" w:line="240" w:lineRule="auto"/>
        <w:ind w:left="7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C7098E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6C0A6E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098E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в  редакции </w:t>
      </w:r>
      <w:r w:rsidR="00A84C29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 26-90р от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14.12..2012г  </w:t>
      </w:r>
      <w:proofErr w:type="gram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</w:p>
    <w:p w:rsidR="006C0A6E" w:rsidRPr="003D4C64" w:rsidRDefault="0085289C" w:rsidP="003D4C6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6C0A6E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2111" w:rsidRPr="003D4C64">
        <w:rPr>
          <w:rFonts w:ascii="Arial" w:eastAsia="Times New Roman" w:hAnsi="Arial" w:cs="Arial"/>
          <w:sz w:val="24"/>
          <w:szCs w:val="24"/>
          <w:lang w:eastAsia="ru-RU"/>
        </w:rPr>
        <w:t>от 30.07.2015 № 52-208р, 06.11.2015 № 2-8р</w:t>
      </w:r>
    </w:p>
    <w:p w:rsidR="00C905A5" w:rsidRDefault="0085289C" w:rsidP="003D4C64">
      <w:pPr>
        <w:spacing w:after="0" w:line="240" w:lineRule="auto"/>
        <w:ind w:left="7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8150D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A84C2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8150DC" w:rsidRPr="003D4C64">
        <w:rPr>
          <w:rFonts w:ascii="Arial" w:eastAsia="Times New Roman" w:hAnsi="Arial" w:cs="Arial"/>
          <w:sz w:val="24"/>
          <w:szCs w:val="24"/>
          <w:lang w:eastAsia="ru-RU"/>
        </w:rPr>
        <w:t>от 11.12.2017 № 20-91р, о т 29.08.2018 № 25-119р</w:t>
      </w:r>
      <w:r w:rsidR="00A84C29">
        <w:rPr>
          <w:rFonts w:ascii="Arial" w:eastAsia="Times New Roman" w:hAnsi="Arial" w:cs="Arial"/>
          <w:sz w:val="24"/>
          <w:szCs w:val="24"/>
          <w:lang w:eastAsia="ru-RU"/>
        </w:rPr>
        <w:t>, от 04.09.2020 № 42-201р</w:t>
      </w:r>
      <w:r w:rsidR="00B6112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081283" w:rsidRDefault="00B61124" w:rsidP="003D4C64">
      <w:pPr>
        <w:spacing w:after="0" w:line="240" w:lineRule="auto"/>
        <w:ind w:left="7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25.04.2022 № 16-71р</w:t>
      </w:r>
      <w:r w:rsidR="00C905A5">
        <w:rPr>
          <w:rFonts w:ascii="Arial" w:eastAsia="Times New Roman" w:hAnsi="Arial" w:cs="Arial"/>
          <w:sz w:val="24"/>
          <w:szCs w:val="24"/>
          <w:lang w:eastAsia="ru-RU"/>
        </w:rPr>
        <w:t>, от 29.06.2022 № 18-78р</w:t>
      </w:r>
      <w:r w:rsidR="0008128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85289C" w:rsidRPr="003D4C64" w:rsidRDefault="00081283" w:rsidP="003D4C64">
      <w:pPr>
        <w:spacing w:after="0" w:line="240" w:lineRule="auto"/>
        <w:ind w:left="7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28.02.2024 № 34-147р</w:t>
      </w:r>
    </w:p>
    <w:p w:rsidR="00C7098E" w:rsidRPr="003D4C64" w:rsidRDefault="00C7098E" w:rsidP="00C7098E">
      <w:pPr>
        <w:spacing w:after="0" w:line="240" w:lineRule="auto"/>
        <w:ind w:left="7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98E" w:rsidRPr="003D4C64" w:rsidRDefault="00C7098E" w:rsidP="00C7098E">
      <w:pPr>
        <w:spacing w:after="0" w:line="240" w:lineRule="auto"/>
        <w:ind w:left="7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85289C" w:rsidP="0085289C">
      <w:pPr>
        <w:spacing w:after="0" w:line="288" w:lineRule="auto"/>
        <w:ind w:left="70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A84C29" w:rsidRDefault="0085289C" w:rsidP="0085289C">
      <w:pPr>
        <w:spacing w:after="0" w:line="288" w:lineRule="auto"/>
        <w:ind w:left="70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О СИСТЕМЕ ОПЛАТЫ ТРУДА МУНИЦИПАЛЬНЫХ СЛУЖАЩИХ </w:t>
      </w:r>
      <w:r w:rsidR="00A84C29">
        <w:rPr>
          <w:rFonts w:ascii="Arial" w:eastAsia="Times New Roman" w:hAnsi="Arial" w:cs="Arial"/>
          <w:sz w:val="24"/>
          <w:szCs w:val="24"/>
          <w:lang w:eastAsia="ru-RU"/>
        </w:rPr>
        <w:t>Малоимышского сельсовета</w:t>
      </w:r>
    </w:p>
    <w:p w:rsidR="0085289C" w:rsidRDefault="00A84C29" w:rsidP="0085289C">
      <w:pPr>
        <w:spacing w:after="0" w:line="288" w:lineRule="auto"/>
        <w:ind w:left="70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</w:p>
    <w:p w:rsidR="0085289C" w:rsidRPr="003D4C64" w:rsidRDefault="0085289C" w:rsidP="00A84C29">
      <w:pPr>
        <w:spacing w:after="0" w:line="288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85289C" w:rsidP="006C0A6E">
      <w:pPr>
        <w:spacing w:after="0" w:line="288" w:lineRule="auto"/>
        <w:ind w:left="7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1.Общие положения</w:t>
      </w:r>
    </w:p>
    <w:p w:rsidR="00091863" w:rsidRPr="003D4C64" w:rsidRDefault="0085289C" w:rsidP="00FA50DA">
      <w:pPr>
        <w:keepNext/>
        <w:spacing w:after="0" w:line="240" w:lineRule="auto"/>
        <w:ind w:firstLine="705"/>
        <w:jc w:val="both"/>
        <w:outlineLvl w:val="0"/>
        <w:rPr>
          <w:rFonts w:ascii="Arial" w:eastAsia="Times New Roman" w:hAnsi="Arial" w:cs="Arial"/>
          <w:bCs/>
          <w:color w:val="0D0D0D" w:themeColor="text1" w:themeTint="F2"/>
          <w:kern w:val="32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1.1 </w:t>
      </w:r>
      <w:r w:rsidR="00091863" w:rsidRPr="003D4C64">
        <w:rPr>
          <w:rFonts w:ascii="Arial" w:eastAsia="Times New Roman" w:hAnsi="Arial" w:cs="Arial"/>
          <w:bCs/>
          <w:color w:val="0D0D0D" w:themeColor="text1" w:themeTint="F2"/>
          <w:kern w:val="32"/>
          <w:sz w:val="24"/>
          <w:szCs w:val="24"/>
          <w:lang w:eastAsia="ru-RU"/>
        </w:rPr>
        <w:t>Настоящее Положение разработано в соответствии  с Бюджетным кодексом Российской Федерации, Законом Красноярского края от 24.04.2008 года № 5-1565 « Об особенностях правового регулирования муниципальной службы в Красноярском крае».</w:t>
      </w:r>
    </w:p>
    <w:p w:rsidR="00091863" w:rsidRPr="003D4C64" w:rsidRDefault="00091863" w:rsidP="00FA50DA">
      <w:pPr>
        <w:keepNext/>
        <w:spacing w:after="0" w:line="240" w:lineRule="auto"/>
        <w:ind w:firstLine="705"/>
        <w:jc w:val="both"/>
        <w:outlineLvl w:val="0"/>
        <w:rPr>
          <w:rFonts w:ascii="Arial" w:eastAsia="Times New Roman" w:hAnsi="Arial" w:cs="Arial"/>
          <w:bCs/>
          <w:color w:val="00B0F0"/>
          <w:kern w:val="32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Cs/>
          <w:color w:val="00B0F0"/>
          <w:kern w:val="32"/>
          <w:sz w:val="24"/>
          <w:szCs w:val="24"/>
          <w:lang w:eastAsia="ru-RU"/>
        </w:rPr>
        <w:t xml:space="preserve">( в редакции решения Малоимышского сельского </w:t>
      </w:r>
      <w:r w:rsidR="00242111" w:rsidRPr="003D4C64">
        <w:rPr>
          <w:rFonts w:ascii="Arial" w:eastAsia="Times New Roman" w:hAnsi="Arial" w:cs="Arial"/>
          <w:bCs/>
          <w:color w:val="00B0F0"/>
          <w:kern w:val="32"/>
          <w:sz w:val="24"/>
          <w:szCs w:val="24"/>
          <w:lang w:eastAsia="ru-RU"/>
        </w:rPr>
        <w:t>Совета депутатов  от 06.11.2015 № 2-8р</w:t>
      </w:r>
      <w:proofErr w:type="gramStart"/>
      <w:r w:rsidRPr="003D4C64">
        <w:rPr>
          <w:rFonts w:ascii="Arial" w:eastAsia="Times New Roman" w:hAnsi="Arial" w:cs="Arial"/>
          <w:bCs/>
          <w:color w:val="00B0F0"/>
          <w:kern w:val="32"/>
          <w:sz w:val="24"/>
          <w:szCs w:val="24"/>
          <w:lang w:eastAsia="ru-RU"/>
        </w:rPr>
        <w:t xml:space="preserve"> )</w:t>
      </w:r>
      <w:proofErr w:type="gramEnd"/>
    </w:p>
    <w:p w:rsidR="0085289C" w:rsidRDefault="0085289C" w:rsidP="00FA50DA">
      <w:pPr>
        <w:keepNext/>
        <w:spacing w:after="0" w:line="240" w:lineRule="auto"/>
        <w:ind w:firstLine="705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1.2 Размеры и условия оплаты труда муниципальных служащих Малоимышского </w:t>
      </w:r>
      <w:r w:rsidR="00A84C2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сельсовета</w:t>
      </w:r>
      <w:r w:rsidRPr="003D4C6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и её структурных подразделений, установленные законами и иными нормативными правовыми актами субъекта РФ, а так же нормативными правовыми актами органа местного самоуправления не могут быть ухудшены по сравнению с Трудовым кодексом РФ, федеральными законами и иными нормативн</w:t>
      </w:r>
      <w:r w:rsidR="00A84C2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ыми актами Российской Федерации</w:t>
      </w:r>
    </w:p>
    <w:p w:rsidR="00A84C29" w:rsidRPr="00A84C29" w:rsidRDefault="00A84C29" w:rsidP="00A84C29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</w:p>
    <w:p w:rsidR="00091863" w:rsidRPr="003D4C64" w:rsidRDefault="0085289C" w:rsidP="000918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 </w:t>
      </w:r>
      <w:r w:rsidR="006C0A6E" w:rsidRPr="003D4C6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     </w:t>
      </w:r>
      <w:r w:rsidRPr="003D4C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1.3 </w:t>
      </w:r>
      <w:proofErr w:type="gramStart"/>
      <w:r w:rsidR="00091863" w:rsidRPr="003D4C64">
        <w:rPr>
          <w:rFonts w:ascii="Arial" w:eastAsia="Times New Roman" w:hAnsi="Arial" w:cs="Arial"/>
          <w:sz w:val="24"/>
          <w:szCs w:val="24"/>
          <w:lang w:eastAsia="ru-RU"/>
        </w:rPr>
        <w:t>Размеры оплаты труда</w:t>
      </w:r>
      <w:proofErr w:type="gramEnd"/>
      <w:r w:rsidR="00091863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служащих индексируются</w:t>
      </w:r>
    </w:p>
    <w:p w:rsidR="00091863" w:rsidRPr="003D4C64" w:rsidRDefault="00091863" w:rsidP="000918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( увеличиваются)  в размерах и в сроки, предусмотренные законом края о краевом бюджете на очередной финансовый год и плановый период для индексации </w:t>
      </w:r>
      <w:proofErr w:type="gram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3D4C64">
        <w:rPr>
          <w:rFonts w:ascii="Arial" w:eastAsia="Times New Roman" w:hAnsi="Arial" w:cs="Arial"/>
          <w:sz w:val="24"/>
          <w:szCs w:val="24"/>
          <w:lang w:eastAsia="ru-RU"/>
        </w:rPr>
        <w:t>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края».</w:t>
      </w:r>
    </w:p>
    <w:p w:rsidR="00242111" w:rsidRPr="003D4C64" w:rsidRDefault="00242111" w:rsidP="000918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Cs/>
          <w:color w:val="00B0F0"/>
          <w:kern w:val="32"/>
          <w:sz w:val="24"/>
          <w:szCs w:val="24"/>
          <w:lang w:eastAsia="ru-RU"/>
        </w:rPr>
        <w:t>в редакции решения Малоимышского сельского Совета депутатов  от 06.11.2015 № 2-8р</w:t>
      </w:r>
      <w:proofErr w:type="gramStart"/>
      <w:r w:rsidR="00A84C29">
        <w:rPr>
          <w:rFonts w:ascii="Arial" w:eastAsia="Times New Roman" w:hAnsi="Arial" w:cs="Arial"/>
          <w:bCs/>
          <w:color w:val="00B0F0"/>
          <w:kern w:val="32"/>
          <w:sz w:val="24"/>
          <w:szCs w:val="24"/>
          <w:lang w:eastAsia="ru-RU"/>
        </w:rPr>
        <w:t>,</w:t>
      </w:r>
      <w:r w:rsidRPr="003D4C64">
        <w:rPr>
          <w:rFonts w:ascii="Arial" w:eastAsia="Times New Roman" w:hAnsi="Arial" w:cs="Arial"/>
          <w:bCs/>
          <w:color w:val="00B0F0"/>
          <w:kern w:val="32"/>
          <w:sz w:val="24"/>
          <w:szCs w:val="24"/>
          <w:lang w:eastAsia="ru-RU"/>
        </w:rPr>
        <w:t>)</w:t>
      </w:r>
      <w:proofErr w:type="gramEnd"/>
    </w:p>
    <w:p w:rsidR="0085289C" w:rsidRPr="003D4C64" w:rsidRDefault="00091863" w:rsidP="00091863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lastRenderedPageBreak/>
        <w:t xml:space="preserve">                       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85289C" w:rsidRPr="003D4C6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Оплаты труда муниципальных служащих</w:t>
      </w:r>
    </w:p>
    <w:p w:rsidR="0085289C" w:rsidRDefault="0085289C" w:rsidP="00FA50D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2.1</w:t>
      </w:r>
      <w:r w:rsidR="006C0A6E" w:rsidRPr="003D4C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3D4C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Значения </w:t>
      </w:r>
      <w:proofErr w:type="gramStart"/>
      <w:r w:rsidRPr="003D4C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размеров оплаты труда</w:t>
      </w:r>
      <w:proofErr w:type="gramEnd"/>
      <w:r w:rsidRPr="003D4C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муниципальных служащих Малоимышского </w:t>
      </w:r>
      <w:r w:rsidR="00A84C2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сельсовета</w:t>
      </w:r>
      <w:r w:rsidRPr="003D4C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и её структурных подразделений состоят из значений размеров составных частей денежного содержания.</w:t>
      </w:r>
    </w:p>
    <w:p w:rsidR="00A84C29" w:rsidRPr="00A84C29" w:rsidRDefault="00A84C29" w:rsidP="00A84C29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</w:p>
    <w:p w:rsidR="0085289C" w:rsidRPr="003D4C64" w:rsidRDefault="00A84C29" w:rsidP="00A84C29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</w:t>
      </w:r>
      <w:r w:rsidR="0085289C" w:rsidRPr="003D4C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2.2</w:t>
      </w:r>
      <w:proofErr w:type="gramStart"/>
      <w:r w:rsidR="0085289C" w:rsidRPr="003D4C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В</w:t>
      </w:r>
      <w:proofErr w:type="gramEnd"/>
      <w:r w:rsidR="0085289C" w:rsidRPr="003D4C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состав денежного содержания включаются:</w:t>
      </w:r>
    </w:p>
    <w:p w:rsidR="0085289C" w:rsidRPr="003D4C64" w:rsidRDefault="0085289C" w:rsidP="00FA50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а) должностной оклад;</w:t>
      </w:r>
    </w:p>
    <w:p w:rsidR="0085289C" w:rsidRPr="003D4C64" w:rsidRDefault="0085289C" w:rsidP="00FA50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б) ежемесячная надбавка за </w:t>
      </w:r>
      <w:r w:rsidR="000A0822" w:rsidRPr="003D4C64">
        <w:rPr>
          <w:rFonts w:ascii="Arial" w:eastAsia="Times New Roman" w:hAnsi="Arial" w:cs="Arial"/>
          <w:sz w:val="24"/>
          <w:szCs w:val="24"/>
          <w:lang w:eastAsia="ru-RU"/>
        </w:rPr>
        <w:t>классный чин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A0822" w:rsidRPr="003D4C64" w:rsidRDefault="000A0822" w:rsidP="0085289C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 в редакции решения  Малоимышского сельского Совета депутатов от 30.07.2015  № 52- 208р)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в) ежемесячная надбавка за особые условия муниципальной службы;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г) ежемесячная надбавка за выслугу лет;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д) ежемесячное денежное поощрение;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е) премии;</w:t>
      </w:r>
    </w:p>
    <w:p w:rsidR="0085289C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ж)</w:t>
      </w:r>
      <w:r w:rsidR="000A0822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>единовременная выплата при предоставлении е</w:t>
      </w:r>
      <w:r w:rsidR="00C62CDF">
        <w:rPr>
          <w:rFonts w:ascii="Arial" w:eastAsia="Times New Roman" w:hAnsi="Arial" w:cs="Arial"/>
          <w:sz w:val="24"/>
          <w:szCs w:val="24"/>
          <w:lang w:eastAsia="ru-RU"/>
        </w:rPr>
        <w:t>жегодного оплачиваемого отпуска</w:t>
      </w:r>
      <w:proofErr w:type="gramStart"/>
      <w:r w:rsidR="00C62CDF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C62CDF">
        <w:rPr>
          <w:rFonts w:ascii="Arial" w:eastAsia="Times New Roman" w:hAnsi="Arial" w:cs="Arial"/>
          <w:sz w:val="24"/>
          <w:szCs w:val="24"/>
          <w:lang w:eastAsia="ru-RU"/>
        </w:rPr>
        <w:t xml:space="preserve"> которая не является выплатой за отработанное время</w:t>
      </w:r>
    </w:p>
    <w:p w:rsidR="00C62CDF" w:rsidRPr="003D4C64" w:rsidRDefault="00C62CDF" w:rsidP="00C62CDF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з) материальная помощь.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и) ежемесячная процентная надбавка к должностному окладу за работу со сведениями, сос</w:t>
      </w:r>
      <w:r w:rsidR="000A0822" w:rsidRPr="003D4C64">
        <w:rPr>
          <w:rFonts w:ascii="Arial" w:eastAsia="Times New Roman" w:hAnsi="Arial" w:cs="Arial"/>
          <w:sz w:val="24"/>
          <w:szCs w:val="24"/>
          <w:lang w:eastAsia="ru-RU"/>
        </w:rPr>
        <w:t>тавляющими государственную тайны</w:t>
      </w:r>
    </w:p>
    <w:p w:rsidR="0085289C" w:rsidRPr="003D4C64" w:rsidRDefault="000A0822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84C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2.3</w:t>
      </w:r>
      <w:proofErr w:type="gramStart"/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а денежное содержание начисляются районных коэффициент, процентная надбавка к заработной плате за стаж работы в районах Крайнего Севера, в приравненных к ним местностям и иных местностях края с особыми климатическими условиями, размер которых не может превышать размер, установленных федеральными и краевыми нормативными правовыми актами.</w:t>
      </w:r>
    </w:p>
    <w:p w:rsidR="00081283" w:rsidRDefault="00A84C29" w:rsidP="00081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2.4 Значения размеров должностных окладов муниципальных служащих устанавливается в соответствии с приложение № 2 к настоящему решению</w:t>
      </w:r>
      <w:proofErr w:type="gramStart"/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081283" w:rsidRPr="00081283" w:rsidRDefault="00081283" w:rsidP="00081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1283">
        <w:rPr>
          <w:rFonts w:ascii="Arial" w:eastAsia="Times New Roman" w:hAnsi="Arial" w:cs="Arial"/>
          <w:sz w:val="24"/>
          <w:szCs w:val="24"/>
          <w:lang w:eastAsia="ru-RU"/>
        </w:rPr>
        <w:t xml:space="preserve">      2.5.</w:t>
      </w:r>
      <w:r w:rsidRPr="00081283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081283">
        <w:rPr>
          <w:rFonts w:ascii="Arial" w:eastAsia="Calibri" w:hAnsi="Arial" w:cs="Arial"/>
          <w:bCs/>
          <w:sz w:val="24"/>
          <w:szCs w:val="24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</w:t>
      </w:r>
      <w:r w:rsidRPr="0008128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№ 5 к </w:t>
      </w:r>
      <w:hyperlink r:id="rId7" w:history="1">
        <w:r w:rsidRPr="0008128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Постановлению</w:t>
        </w:r>
      </w:hyperlink>
      <w:r w:rsidRPr="00081283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администрации края от 29.12.2007 N 512-п "О нормативах формирования расходов</w:t>
      </w:r>
      <w:proofErr w:type="gramEnd"/>
      <w:r w:rsidRPr="00081283">
        <w:rPr>
          <w:rFonts w:ascii="Arial" w:eastAsia="Times New Roman" w:hAnsi="Arial" w:cs="Arial"/>
          <w:sz w:val="24"/>
          <w:szCs w:val="24"/>
          <w:lang w:eastAsia="ru-RU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</w:t>
      </w:r>
      <w:r w:rsidRPr="00081283">
        <w:rPr>
          <w:rFonts w:ascii="Arial" w:eastAsia="Calibri" w:hAnsi="Arial" w:cs="Arial"/>
          <w:bCs/>
          <w:sz w:val="24"/>
          <w:szCs w:val="24"/>
        </w:rPr>
        <w:t>, увеличиваются на размер, рассчитываемый по формуле: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ЕДПув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 xml:space="preserve"> = </w:t>
      </w: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Отп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 xml:space="preserve"> x </w:t>
      </w: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Кув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 xml:space="preserve"> - </w:t>
      </w: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Отп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>, (1)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081283">
        <w:rPr>
          <w:rFonts w:ascii="Arial" w:eastAsia="Calibri" w:hAnsi="Arial" w:cs="Arial"/>
          <w:bCs/>
          <w:sz w:val="24"/>
          <w:szCs w:val="24"/>
        </w:rPr>
        <w:t>где: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ЕДПув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Отп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081283">
        <w:rPr>
          <w:rFonts w:ascii="Arial" w:eastAsia="Calibri" w:hAnsi="Arial" w:cs="Arial"/>
          <w:bCs/>
          <w:sz w:val="24"/>
          <w:szCs w:val="24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Кув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 xml:space="preserve"> - коэффициент увеличения ежемесячного денежного поощрения.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Кув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Кув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 xml:space="preserve"> = (ОТ</w:t>
      </w:r>
      <w:proofErr w:type="gramStart"/>
      <w:r w:rsidRPr="00081283">
        <w:rPr>
          <w:rFonts w:ascii="Arial" w:eastAsia="Calibri" w:hAnsi="Arial" w:cs="Arial"/>
          <w:bCs/>
          <w:sz w:val="24"/>
          <w:szCs w:val="24"/>
        </w:rPr>
        <w:t>1</w:t>
      </w:r>
      <w:proofErr w:type="gramEnd"/>
      <w:r w:rsidRPr="00081283">
        <w:rPr>
          <w:rFonts w:ascii="Arial" w:eastAsia="Calibri" w:hAnsi="Arial" w:cs="Arial"/>
          <w:bCs/>
          <w:sz w:val="24"/>
          <w:szCs w:val="24"/>
        </w:rPr>
        <w:t xml:space="preserve"> + (3000 руб. x </w:t>
      </w: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Кмес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 xml:space="preserve"> x </w:t>
      </w: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Крк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>) +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81283">
        <w:rPr>
          <w:rFonts w:ascii="Arial" w:eastAsia="Calibri" w:hAnsi="Arial" w:cs="Arial"/>
          <w:bCs/>
          <w:sz w:val="24"/>
          <w:szCs w:val="24"/>
        </w:rPr>
        <w:t>+ ОТ</w:t>
      </w:r>
      <w:proofErr w:type="gramStart"/>
      <w:r w:rsidRPr="00081283">
        <w:rPr>
          <w:rFonts w:ascii="Arial" w:eastAsia="Calibri" w:hAnsi="Arial" w:cs="Arial"/>
          <w:bCs/>
          <w:sz w:val="24"/>
          <w:szCs w:val="24"/>
        </w:rPr>
        <w:t>2</w:t>
      </w:r>
      <w:proofErr w:type="gramEnd"/>
      <w:r w:rsidRPr="00081283">
        <w:rPr>
          <w:rFonts w:ascii="Arial" w:eastAsia="Calibri" w:hAnsi="Arial" w:cs="Arial"/>
          <w:bCs/>
          <w:sz w:val="24"/>
          <w:szCs w:val="24"/>
        </w:rPr>
        <w:t>) / (ОТ1 + ОТ2), (2)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081283">
        <w:rPr>
          <w:rFonts w:ascii="Arial" w:eastAsia="Calibri" w:hAnsi="Arial" w:cs="Arial"/>
          <w:bCs/>
          <w:sz w:val="24"/>
          <w:szCs w:val="24"/>
        </w:rPr>
        <w:t>где: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081283">
        <w:rPr>
          <w:rFonts w:ascii="Arial" w:eastAsia="Calibri" w:hAnsi="Arial" w:cs="Arial"/>
          <w:bCs/>
          <w:sz w:val="24"/>
          <w:szCs w:val="24"/>
        </w:rPr>
        <w:t>ОТ</w:t>
      </w:r>
      <w:proofErr w:type="gramStart"/>
      <w:r w:rsidRPr="00081283">
        <w:rPr>
          <w:rFonts w:ascii="Arial" w:eastAsia="Calibri" w:hAnsi="Arial" w:cs="Arial"/>
          <w:bCs/>
          <w:sz w:val="24"/>
          <w:szCs w:val="24"/>
        </w:rPr>
        <w:t>1</w:t>
      </w:r>
      <w:proofErr w:type="gramEnd"/>
      <w:r w:rsidRPr="00081283">
        <w:rPr>
          <w:rFonts w:ascii="Arial" w:eastAsia="Calibri" w:hAnsi="Arial" w:cs="Arial"/>
          <w:bCs/>
          <w:sz w:val="24"/>
          <w:szCs w:val="24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081283">
        <w:rPr>
          <w:rFonts w:ascii="Arial" w:eastAsia="Calibri" w:hAnsi="Arial" w:cs="Arial"/>
          <w:bCs/>
          <w:sz w:val="24"/>
          <w:szCs w:val="24"/>
        </w:rPr>
        <w:t>ОТ</w:t>
      </w:r>
      <w:proofErr w:type="gramStart"/>
      <w:r w:rsidRPr="00081283">
        <w:rPr>
          <w:rFonts w:ascii="Arial" w:eastAsia="Calibri" w:hAnsi="Arial" w:cs="Arial"/>
          <w:bCs/>
          <w:sz w:val="24"/>
          <w:szCs w:val="24"/>
        </w:rPr>
        <w:t>2</w:t>
      </w:r>
      <w:proofErr w:type="gramEnd"/>
      <w:r w:rsidRPr="00081283">
        <w:rPr>
          <w:rFonts w:ascii="Arial" w:eastAsia="Calibri" w:hAnsi="Arial" w:cs="Arial"/>
          <w:bCs/>
          <w:sz w:val="24"/>
          <w:szCs w:val="24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Кмес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81283" w:rsidRPr="00081283" w:rsidRDefault="00081283" w:rsidP="0008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081283">
        <w:rPr>
          <w:rFonts w:ascii="Arial" w:eastAsia="Calibri" w:hAnsi="Arial" w:cs="Arial"/>
          <w:bCs/>
          <w:sz w:val="24"/>
          <w:szCs w:val="24"/>
        </w:rPr>
        <w:t>Крк</w:t>
      </w:r>
      <w:proofErr w:type="spellEnd"/>
      <w:r w:rsidRPr="00081283">
        <w:rPr>
          <w:rFonts w:ascii="Arial" w:eastAsia="Calibri" w:hAnsi="Arial" w:cs="Arial"/>
          <w:bCs/>
          <w:sz w:val="24"/>
          <w:szCs w:val="24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условиями";</w:t>
      </w:r>
    </w:p>
    <w:p w:rsidR="00081283" w:rsidRPr="003D4C64" w:rsidRDefault="00081283" w:rsidP="00081283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п. 2. 5 </w:t>
      </w: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внесен</w:t>
      </w:r>
      <w:proofErr w:type="gramEnd"/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решением  </w:t>
      </w: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Малоимышского 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сельского Совета депутатов от 28.02.2024 № 34-147</w:t>
      </w: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</w:p>
    <w:p w:rsidR="0085289C" w:rsidRPr="003D4C64" w:rsidRDefault="0085289C" w:rsidP="00081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85289C" w:rsidP="00FA50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3.Надбавка за </w:t>
      </w:r>
      <w:r w:rsidR="0014474B" w:rsidRPr="003D4C64">
        <w:rPr>
          <w:rFonts w:ascii="Arial" w:eastAsia="Times New Roman" w:hAnsi="Arial" w:cs="Arial"/>
          <w:sz w:val="24"/>
          <w:szCs w:val="24"/>
          <w:lang w:eastAsia="ru-RU"/>
        </w:rPr>
        <w:t>классный чин</w:t>
      </w:r>
    </w:p>
    <w:p w:rsidR="0085289C" w:rsidRPr="003D4C64" w:rsidRDefault="0014474B" w:rsidP="0014474B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 </w:t>
      </w:r>
      <w:proofErr w:type="gramStart"/>
      <w:r w:rsidRPr="003D4C64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 в редакции решения  Малоимышского сельского Совета депутатов от 30.07.2015  № 52- 208р</w:t>
      </w:r>
      <w:proofErr w:type="gramEnd"/>
    </w:p>
    <w:p w:rsidR="0085289C" w:rsidRPr="003D4C64" w:rsidRDefault="0085289C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3.1 Размеры ежемесячной надбавки за </w:t>
      </w:r>
      <w:r w:rsidR="0014474B" w:rsidRPr="003D4C64">
        <w:rPr>
          <w:rFonts w:ascii="Arial" w:eastAsia="Times New Roman" w:hAnsi="Arial" w:cs="Arial"/>
          <w:sz w:val="24"/>
          <w:szCs w:val="24"/>
          <w:lang w:eastAsia="ru-RU"/>
        </w:rPr>
        <w:t>классный чин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к должностным окладам составляют: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а) за классный чин 1 – </w:t>
      </w:r>
      <w:proofErr w:type="spell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класса – 35 процентов;  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б) за классный чин  2 </w:t>
      </w:r>
      <w:proofErr w:type="spell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класса – 33 процента;  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0A0822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за классный чин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3 – </w:t>
      </w:r>
      <w:proofErr w:type="spell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класса – 25 процент.</w:t>
      </w:r>
    </w:p>
    <w:p w:rsidR="0085289C" w:rsidRPr="003D4C64" w:rsidRDefault="00D513E2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3.2 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Надбавки за </w:t>
      </w:r>
      <w:r w:rsidR="00517D3E" w:rsidRPr="003D4C64">
        <w:rPr>
          <w:rFonts w:ascii="Arial" w:eastAsia="Times New Roman" w:hAnsi="Arial" w:cs="Arial"/>
          <w:sz w:val="24"/>
          <w:szCs w:val="24"/>
          <w:lang w:eastAsia="ru-RU"/>
        </w:rPr>
        <w:t>классный чин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выплачиваются после присвоения муниципальным служащим соответствующего </w:t>
      </w:r>
      <w:r w:rsidR="00A832EE" w:rsidRPr="003D4C64">
        <w:rPr>
          <w:rFonts w:ascii="Arial" w:eastAsia="Times New Roman" w:hAnsi="Arial" w:cs="Arial"/>
          <w:sz w:val="24"/>
          <w:szCs w:val="24"/>
          <w:lang w:eastAsia="ru-RU"/>
        </w:rPr>
        <w:t>классного чина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установленном краевым законодательством.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85289C" w:rsidP="00FA50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4.Надбавка за особые условия муниципальной службы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85289C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4.1.</w:t>
      </w:r>
      <w:r w:rsidR="00517D3E" w:rsidRPr="003D4C6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Муниципальным служащим за особые условия муниципальной службы устанавливается ежемесячная надбавка в процентах к  должностному окладу в следующих размерах:</w:t>
      </w:r>
    </w:p>
    <w:p w:rsidR="00517D3E" w:rsidRPr="003D4C64" w:rsidRDefault="006C0A6E" w:rsidP="00517D3E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а) главная и ведущая – </w:t>
      </w:r>
      <w:r w:rsidR="00517D3E" w:rsidRPr="003D4C6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3D4C6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60%</w:t>
      </w:r>
    </w:p>
    <w:p w:rsidR="006C0A6E" w:rsidRPr="003D4C64" w:rsidRDefault="006C0A6E" w:rsidP="00517D3E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proofErr w:type="gramStart"/>
      <w:r w:rsidRPr="003D4C64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 в редакции решения  Малоимышского сельского Совета депутатов от 30.07.2015  № 52- 208р</w:t>
      </w:r>
      <w:proofErr w:type="gramEnd"/>
    </w:p>
    <w:p w:rsidR="00517D3E" w:rsidRPr="003D4C64" w:rsidRDefault="006C0A6E" w:rsidP="00517D3E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б)  старшая и младшая - </w:t>
      </w:r>
      <w:r w:rsidR="00517D3E" w:rsidRPr="003D4C6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3D4C6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40%</w:t>
      </w:r>
    </w:p>
    <w:p w:rsidR="002F1911" w:rsidRPr="003D4C64" w:rsidRDefault="006C0A6E" w:rsidP="0014474B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proofErr w:type="gramStart"/>
      <w:r w:rsidRPr="003D4C64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 в редакции решения  Малоимышского сельского Совета депутатов от 30.07.2015  № 52- 208р</w:t>
      </w:r>
      <w:proofErr w:type="gramEnd"/>
    </w:p>
    <w:p w:rsidR="0085289C" w:rsidRPr="003D4C64" w:rsidRDefault="0085289C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4.2 Ежемесячная надбавка за особые условия муниципальной службы устанавливаются при назначении на </w:t>
      </w:r>
      <w:r w:rsidR="00517D3E" w:rsidRPr="003D4C64">
        <w:rPr>
          <w:rFonts w:ascii="Arial" w:eastAsia="Times New Roman" w:hAnsi="Arial" w:cs="Arial"/>
          <w:sz w:val="24"/>
          <w:szCs w:val="24"/>
          <w:lang w:eastAsia="ru-RU"/>
        </w:rPr>
        <w:t>должность муниципальной службы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, при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перемещении на другую муниципальную должность и других случаях с обязательным учётом профессиональной подготовки, опыта работы по специальности и занимаемой должности и в пределах расчетного фонда оплаты труда.</w:t>
      </w:r>
    </w:p>
    <w:p w:rsidR="00D513E2" w:rsidRDefault="0085289C" w:rsidP="006C0A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4.3 </w:t>
      </w:r>
      <w:r w:rsidR="00C51A6F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proofErr w:type="gramStart"/>
      <w:r w:rsidR="00C51A6F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лиц, вновь назначаемых на должности муниципальной службы Малоимышского </w:t>
      </w:r>
      <w:r w:rsidR="00A84C29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614E6F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C51A6F" w:rsidRPr="003D4C64">
        <w:rPr>
          <w:rFonts w:ascii="Arial" w:eastAsia="Times New Roman" w:hAnsi="Arial" w:cs="Arial"/>
          <w:sz w:val="24"/>
          <w:szCs w:val="24"/>
          <w:lang w:eastAsia="ru-RU"/>
        </w:rPr>
        <w:t>а период установленного испытательного срока устанавливается</w:t>
      </w:r>
      <w:proofErr w:type="gramEnd"/>
      <w:r w:rsidR="00C51A6F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ежемесячная  надбавка за особые условия муниципальной службы.</w:t>
      </w:r>
    </w:p>
    <w:p w:rsidR="00A84C29" w:rsidRPr="003D4C64" w:rsidRDefault="00A84C29" w:rsidP="00A84C29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</w:p>
    <w:p w:rsidR="0085289C" w:rsidRPr="003D4C64" w:rsidRDefault="00A84C29" w:rsidP="00A84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4.4  Ежемесячная надбавка за особые условия муниципальной службы устанавливается </w:t>
      </w:r>
      <w:r w:rsidR="00926C06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правовыми актами издаваемыми </w:t>
      </w:r>
      <w:r w:rsidR="00C62CDF">
        <w:rPr>
          <w:rFonts w:ascii="Arial" w:eastAsia="Times New Roman" w:hAnsi="Arial" w:cs="Arial"/>
          <w:sz w:val="24"/>
          <w:szCs w:val="24"/>
          <w:lang w:eastAsia="ru-RU"/>
        </w:rPr>
        <w:t>Главой сельсовета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в процентах к должностному окладу: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заместителям главы;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специалистам – по представлению начальников отделов.</w:t>
      </w:r>
    </w:p>
    <w:p w:rsidR="00D513E2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Распоряжение, которым установлена ежемесячная надбавка за особые условия муниципальной службы, объявляется муниципальному служащему под расписку.</w:t>
      </w:r>
    </w:p>
    <w:p w:rsidR="00C62CDF" w:rsidRPr="003D4C64" w:rsidRDefault="00C62CDF" w:rsidP="00C62CDF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</w:p>
    <w:p w:rsidR="00D513E2" w:rsidRPr="003D4C64" w:rsidRDefault="00A84C29" w:rsidP="00A84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4.5 Ежемесячная надбавка за особые условия муниципальной службы выплачиваются за истёкший месяц одновременно с выплатой денежного содержания за истёкший месяц</w:t>
      </w:r>
      <w:r w:rsidR="00D513E2" w:rsidRPr="003D4C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289C" w:rsidRDefault="00A84C29" w:rsidP="00A84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4.6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Ежемесячная надбавка за особые условия муниципальной службы выплачивается в пределах установленного фонда оплаты труда, порядок </w:t>
      </w:r>
      <w:r w:rsidR="00C62CDF">
        <w:rPr>
          <w:rFonts w:ascii="Arial" w:eastAsia="Times New Roman" w:hAnsi="Arial" w:cs="Arial"/>
          <w:sz w:val="24"/>
          <w:szCs w:val="24"/>
          <w:lang w:eastAsia="ru-RU"/>
        </w:rPr>
        <w:t>формирования которого определяется решением Малоимышского сельского Совета депутатов.</w:t>
      </w:r>
    </w:p>
    <w:p w:rsidR="00C62CDF" w:rsidRPr="003D4C64" w:rsidRDefault="00C62CDF" w:rsidP="00C62CDF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</w:p>
    <w:p w:rsidR="00926C06" w:rsidRPr="003D4C64" w:rsidRDefault="00926C06" w:rsidP="00926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6C0A6E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A84C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7D3E" w:rsidRPr="003D4C64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.Надбавка за выслугу лет</w:t>
      </w:r>
    </w:p>
    <w:p w:rsidR="0085289C" w:rsidRPr="003D4C64" w:rsidRDefault="0085289C" w:rsidP="0085289C">
      <w:pPr>
        <w:spacing w:after="0" w:line="240" w:lineRule="auto"/>
        <w:ind w:left="7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517D3E" w:rsidP="006C0A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. Размеры ежемесячной надбавки за выслугу лет на муниципальной службе к должностному окладу составляют: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а) пи стаже муниципальной службы от 1 до 5 лет – 10 процентов; 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б) при стаже муниципальной службы от 5 до 10 лет – 15 процентов; </w:t>
      </w:r>
    </w:p>
    <w:p w:rsidR="0085289C" w:rsidRPr="003D4C64" w:rsidRDefault="0085289C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в) при стаже муниципальной службы от 10 до 15 лет – 20 процентов; </w:t>
      </w:r>
    </w:p>
    <w:p w:rsidR="0085289C" w:rsidRPr="003D4C64" w:rsidRDefault="0085289C" w:rsidP="006C0A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г) при стаже муниципальной службы свыше 15 лет – 30 процентов; </w:t>
      </w:r>
    </w:p>
    <w:p w:rsidR="0085289C" w:rsidRPr="003D4C64" w:rsidRDefault="00517D3E" w:rsidP="006C0A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5.2.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="00C62CDF" w:rsidRPr="00C62CDF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Исключен</w:t>
      </w:r>
      <w:proofErr w:type="gramEnd"/>
      <w:r w:rsidR="00C62CDF" w:rsidRPr="00C62CDF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решением Малоимышского сельского Совета депутатов от 04.09.2020 № 42-201р</w:t>
      </w:r>
    </w:p>
    <w:p w:rsidR="0085289C" w:rsidRPr="003D4C64" w:rsidRDefault="0085289C" w:rsidP="0085289C">
      <w:pPr>
        <w:spacing w:after="0" w:line="240" w:lineRule="auto"/>
        <w:ind w:left="7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D513E2" w:rsidP="00FA50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Ежемесячное денежное поощрение</w:t>
      </w:r>
    </w:p>
    <w:p w:rsidR="0085289C" w:rsidRPr="003D4C64" w:rsidRDefault="0085289C" w:rsidP="00FA50DA">
      <w:pPr>
        <w:spacing w:after="0" w:line="240" w:lineRule="auto"/>
        <w:ind w:left="73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1283" w:rsidRDefault="00D513E2" w:rsidP="000812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6.1</w:t>
      </w:r>
      <w:r w:rsidR="00517D3E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6C06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служащим ежемесячно выплачивается денежное поощрение в зависимости от группы </w:t>
      </w:r>
      <w:r w:rsidR="00C62CDF">
        <w:rPr>
          <w:rFonts w:ascii="Arial" w:eastAsia="Times New Roman" w:hAnsi="Arial" w:cs="Arial"/>
          <w:sz w:val="24"/>
          <w:szCs w:val="24"/>
          <w:lang w:eastAsia="ru-RU"/>
        </w:rPr>
        <w:t>должности муниципальной службы</w:t>
      </w:r>
      <w:r w:rsidR="000812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81283" w:rsidRDefault="00C62CDF" w:rsidP="0008128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C62CDF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решением Малоимышского сельского Совета депутатов от 04.09.2020 № 42-201р</w:t>
      </w:r>
    </w:p>
    <w:p w:rsidR="00081283" w:rsidRPr="00081283" w:rsidRDefault="00081283" w:rsidP="0008128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81283">
        <w:rPr>
          <w:rFonts w:ascii="Arial" w:eastAsia="Times New Roman" w:hAnsi="Arial" w:cs="Arial"/>
          <w:sz w:val="24"/>
          <w:szCs w:val="24"/>
          <w:lang w:eastAsia="ru-RU"/>
        </w:rPr>
        <w:t>Установленные размеры ежемесячного денежного поощрения, увеличиваются на 3000 рублей».</w:t>
      </w:r>
    </w:p>
    <w:p w:rsidR="00081283" w:rsidRDefault="00081283" w:rsidP="0008128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C62CDF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решением Малоимышского 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сельского Совета депутатов от 28.02.2024 № 34-147</w:t>
      </w:r>
      <w:r w:rsidRPr="00C62CDF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</w:t>
      </w:r>
    </w:p>
    <w:p w:rsidR="00C62CDF" w:rsidRPr="003D4C64" w:rsidRDefault="00C62CDF" w:rsidP="00081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6C06" w:rsidRPr="003D4C64" w:rsidTr="00926C06">
        <w:tc>
          <w:tcPr>
            <w:tcW w:w="4785" w:type="dxa"/>
          </w:tcPr>
          <w:p w:rsidR="00926C06" w:rsidRPr="003D4C64" w:rsidRDefault="00926C06" w:rsidP="00D513E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Группа должности</w:t>
            </w:r>
          </w:p>
        </w:tc>
        <w:tc>
          <w:tcPr>
            <w:tcW w:w="4786" w:type="dxa"/>
          </w:tcPr>
          <w:p w:rsidR="00926C06" w:rsidRPr="003D4C64" w:rsidRDefault="00926C06" w:rsidP="00D513E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 ежемесячного денежного поощрения </w:t>
            </w:r>
            <w:proofErr w:type="gramStart"/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должностных окладов)</w:t>
            </w:r>
          </w:p>
        </w:tc>
      </w:tr>
      <w:tr w:rsidR="00926C06" w:rsidRPr="003D4C64" w:rsidTr="00926C06">
        <w:tc>
          <w:tcPr>
            <w:tcW w:w="4785" w:type="dxa"/>
          </w:tcPr>
          <w:p w:rsidR="00926C06" w:rsidRPr="003D4C64" w:rsidRDefault="00926C06" w:rsidP="00D513E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всем группа </w:t>
            </w:r>
            <w:proofErr w:type="gramStart"/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4786" w:type="dxa"/>
          </w:tcPr>
          <w:p w:rsidR="00926C06" w:rsidRPr="003D4C64" w:rsidRDefault="00926C06" w:rsidP="00D513E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1.0 до 2.3</w:t>
            </w:r>
          </w:p>
        </w:tc>
      </w:tr>
    </w:tbl>
    <w:p w:rsidR="00926C06" w:rsidRPr="003D4C64" w:rsidRDefault="00926C06" w:rsidP="00D51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D513E2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6.2.</w:t>
      </w:r>
      <w:r w:rsidR="00FA50DA" w:rsidRPr="003D4C6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26C06" w:rsidRPr="003D4C64">
        <w:rPr>
          <w:rFonts w:ascii="Arial" w:eastAsia="Times New Roman" w:hAnsi="Arial" w:cs="Arial"/>
          <w:sz w:val="24"/>
          <w:szCs w:val="24"/>
          <w:lang w:eastAsia="ru-RU"/>
        </w:rPr>
        <w:t>орядок, условия и размер выплаты денежного поощрения определены в  приложении № 3 к настоящему Положению</w:t>
      </w:r>
    </w:p>
    <w:p w:rsidR="0085289C" w:rsidRPr="003D4C64" w:rsidRDefault="0085289C" w:rsidP="0085289C">
      <w:pPr>
        <w:spacing w:after="0" w:line="240" w:lineRule="auto"/>
        <w:ind w:left="7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5AD" w:rsidRDefault="00E675AD" w:rsidP="00FA50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D513E2" w:rsidP="00FA50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Порядок и условия премирования муниципальных служащих</w:t>
      </w:r>
    </w:p>
    <w:p w:rsidR="0085289C" w:rsidRPr="003D4C64" w:rsidRDefault="0085289C" w:rsidP="0085289C">
      <w:pPr>
        <w:spacing w:after="0" w:line="240" w:lineRule="auto"/>
        <w:ind w:left="73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4C29" w:rsidRDefault="00D513E2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7.1.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Малоимышский </w:t>
      </w:r>
      <w:r w:rsidR="00A84C29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, в целях усиления мотивации для повышения эффективности и качества деятельности служащих, достижения конкретных результатов работы.</w:t>
      </w:r>
    </w:p>
    <w:p w:rsidR="0085289C" w:rsidRPr="003D4C64" w:rsidRDefault="00A84C29" w:rsidP="00A84C29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  <w:r w:rsidR="00FA50DA" w:rsidRPr="003D4C6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5289C" w:rsidRPr="00600CA9" w:rsidRDefault="00D513E2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600CA9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7.2.</w:t>
      </w:r>
      <w:r w:rsidR="00926C06" w:rsidRPr="00600CA9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Муниципальным служащим выплачивается следующие виды премий:</w:t>
      </w:r>
    </w:p>
    <w:p w:rsidR="00926C06" w:rsidRPr="003D4C64" w:rsidRDefault="00926C06" w:rsidP="00926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CA9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- за успешное и добросовестное исполнение муниципальным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>служащим своих должностных обязанностей</w:t>
      </w:r>
    </w:p>
    <w:p w:rsidR="00926C06" w:rsidRPr="003D4C64" w:rsidRDefault="00926C06" w:rsidP="00926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- за продолжительную и безупречную службу</w:t>
      </w:r>
    </w:p>
    <w:p w:rsidR="0085289C" w:rsidRDefault="00926C06" w:rsidP="00FA50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- выполнение зада</w:t>
      </w:r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>ний особой важности и сложности</w:t>
      </w:r>
    </w:p>
    <w:p w:rsidR="00C905A5" w:rsidRPr="00C905A5" w:rsidRDefault="00C905A5" w:rsidP="00C90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-премия может выплачиваться в связи с профессиональными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0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праздниками, юбилейными датами (50, 55, 60, 65 лет со дня рождения),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0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увольнением на пенсию. Размер премии за продолжительную и безупречную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0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службу (с учетом районного коэффициента и процентной надбавки 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0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заработной плате за стаж работы в районах Крайнего Севера и приравненных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0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ним местностях, в иных местностях края с особыми климатическими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0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условиями) не должен превышать пяти тысяч рублей</w:t>
      </w:r>
    </w:p>
    <w:p w:rsidR="00C905A5" w:rsidRPr="003D4C64" w:rsidRDefault="00C905A5" w:rsidP="00C905A5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пп.7.2 </w:t>
      </w:r>
      <w:proofErr w:type="gramStart"/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7 </w:t>
      </w: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в </w:t>
      </w:r>
      <w:proofErr w:type="spell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сельского Совета депутатов от 29.06.2022 № 18-78</w:t>
      </w: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5289C" w:rsidRPr="003D4C64" w:rsidRDefault="006C7557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7.3.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Премии за выполнение особо важных и сложных заданий выплачиваются муниципальным служащим за своевременное и качественное исполнение задания, с учётом обеспечения задач и функций исполнительного органа.</w:t>
      </w:r>
    </w:p>
    <w:p w:rsidR="0085289C" w:rsidRPr="003D4C64" w:rsidRDefault="006C7557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7.4.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Премирование муниципальных служащих по итогам работы за год производится с учётом фактически отработанного муниципальным служащим в расчётном периоде времени и его личного вклада в результаты деятельности администрации сельсовета либо структурного подразделения.</w:t>
      </w:r>
    </w:p>
    <w:p w:rsidR="0085289C" w:rsidRPr="003D4C64" w:rsidRDefault="006C7557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7.5.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К премированию по итогам </w:t>
      </w:r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>службы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за год не представляются муниципальные служащие, находящиеся на муниципальной работе менее трёх месяцев.</w:t>
      </w:r>
    </w:p>
    <w:p w:rsidR="0085289C" w:rsidRPr="003D4C64" w:rsidRDefault="006C7557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7.6.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Конкретные размеры премии гражданским служащим  определяются в пределах фонда оплаты труда и максимальными размерами не ограничиваются.</w:t>
      </w:r>
    </w:p>
    <w:p w:rsidR="0085289C" w:rsidRPr="003D4C64" w:rsidRDefault="00FA50DA" w:rsidP="00FA50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7557" w:rsidRPr="003D4C64">
        <w:rPr>
          <w:rFonts w:ascii="Arial" w:eastAsia="Times New Roman" w:hAnsi="Arial" w:cs="Arial"/>
          <w:sz w:val="24"/>
          <w:szCs w:val="24"/>
          <w:lang w:eastAsia="ru-RU"/>
        </w:rPr>
        <w:t>7.7.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Оценка результатов службы для целей премирования производятся в зависимости </w:t>
      </w:r>
      <w:proofErr w:type="gramStart"/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5289C" w:rsidRPr="003D4C64" w:rsidRDefault="0085289C" w:rsidP="008528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их должностных обязанностей плана работ структурного подразделения или плана работы исполнительного органа, индивидуальных планов работы муниципального служащего;</w:t>
      </w:r>
    </w:p>
    <w:p w:rsidR="0085289C" w:rsidRPr="003D4C64" w:rsidRDefault="0085289C" w:rsidP="008528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степени и качества выполнения муниципальными служащими поручений Главы сельсовета, поручений (заданий) заместителей Главы, иных руководителей;</w:t>
      </w:r>
    </w:p>
    <w:p w:rsidR="0085289C" w:rsidRPr="003D4C64" w:rsidRDefault="0085289C" w:rsidP="008528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степени и качества исполнения муниципальными служащими служебного распорядка;</w:t>
      </w:r>
    </w:p>
    <w:p w:rsidR="0085289C" w:rsidRPr="003D4C64" w:rsidRDefault="0085289C" w:rsidP="008528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85289C" w:rsidRPr="003D4C64" w:rsidRDefault="0085289C" w:rsidP="00FA50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оценки со стороны контролирующих органов.</w:t>
      </w:r>
    </w:p>
    <w:p w:rsidR="0085289C" w:rsidRPr="003D4C64" w:rsidRDefault="0085289C" w:rsidP="00FA50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При определении размера премии могут быть учтены такие обстоятельства, как подготовка на высоком организационном уровне мероприятий, напряжённая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результату работы.</w:t>
      </w:r>
    </w:p>
    <w:p w:rsidR="0085289C" w:rsidRPr="003D4C64" w:rsidRDefault="006C7557" w:rsidP="00FA50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7.8.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Премирование муниципальных служащих осуществляется в пределах установленного фонда оплаты труда на основании </w:t>
      </w:r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>муниципальных правовых актов издаваемых представительным органом муниципального образования.</w:t>
      </w:r>
    </w:p>
    <w:p w:rsidR="0085289C" w:rsidRPr="003D4C64" w:rsidRDefault="006C7557" w:rsidP="00FA50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7.9.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Муниципальные служащие, отстранённые от занимаемой должности к премированию не представляются.</w:t>
      </w:r>
    </w:p>
    <w:p w:rsidR="0085289C" w:rsidRPr="003D4C64" w:rsidRDefault="0085289C" w:rsidP="0085289C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6C7557" w:rsidP="00FA50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Порядок и условия единовременной выплаты при предоставлении ежегодного оплачиваемого отпуска</w:t>
      </w:r>
    </w:p>
    <w:p w:rsidR="0085289C" w:rsidRPr="003D4C64" w:rsidRDefault="0085289C" w:rsidP="0085289C">
      <w:pPr>
        <w:spacing w:after="0" w:line="240" w:lineRule="auto"/>
        <w:ind w:left="7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6C7557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8.1.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</w:t>
      </w:r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правовому </w:t>
      </w:r>
      <w:proofErr w:type="gramStart"/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>акту</w:t>
      </w:r>
      <w:proofErr w:type="gramEnd"/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издаваемому представительным органом муниципального образования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одновременно с предоставлением ежегодного оплачиваемого отпуска.</w:t>
      </w:r>
    </w:p>
    <w:p w:rsidR="0085289C" w:rsidRPr="003D4C64" w:rsidRDefault="006C7557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8.2.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Единовременная выплата при предоставлении ежегодного оплачиваемого отпуска производится с учётом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85289C" w:rsidRPr="003D4C64" w:rsidRDefault="006C7557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8.3.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В исключительных случаях, когда муниципальному служащему ежегодный оплачиваемый отпуск не предоставлен и перенесён на следующий год, единовременная выплата при предоставлении ежегодного оплачиваемого отпуска, не выплаченная в течени</w:t>
      </w:r>
      <w:proofErr w:type="gramStart"/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календарного года, подлежит выплате муниципальному служащему на основании распоряжении главы сельсовета (руководителя структурного подразделения), в последнем месяце календарного года.</w:t>
      </w:r>
    </w:p>
    <w:p w:rsidR="0085289C" w:rsidRPr="003D4C64" w:rsidRDefault="006C7557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8.4.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При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служащим, единовременная выплата при предоставлении ежегодного оплачиваемого отпуска.</w:t>
      </w:r>
    </w:p>
    <w:p w:rsidR="0085289C" w:rsidRPr="003D4C64" w:rsidRDefault="0085289C" w:rsidP="0085289C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6C7557" w:rsidP="00FA50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Порядок и условия единовременной выплаты материальной помощи</w:t>
      </w:r>
    </w:p>
    <w:p w:rsidR="0085289C" w:rsidRPr="003D4C64" w:rsidRDefault="0085289C" w:rsidP="00FA50DA">
      <w:pPr>
        <w:spacing w:after="0" w:line="240" w:lineRule="auto"/>
        <w:ind w:left="73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6C7557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b/>
          <w:sz w:val="24"/>
          <w:szCs w:val="24"/>
          <w:lang w:eastAsia="ru-RU"/>
        </w:rPr>
        <w:t>9.1,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Основанием для выплаты единовременной материальной помощи являются:</w:t>
      </w:r>
    </w:p>
    <w:p w:rsidR="0085289C" w:rsidRPr="003D4C64" w:rsidRDefault="007E1354" w:rsidP="006C75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Смерть супруга (супруги) либо близких родственников (родители</w:t>
      </w:r>
      <w:proofErr w:type="gram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и дети, дедушки, бабушки и внуки, полнородные и </w:t>
      </w:r>
      <w:proofErr w:type="spell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братья и сестры</w:t>
      </w:r>
      <w:r w:rsidR="00FA50DA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85289C" w:rsidRPr="003D4C64" w:rsidRDefault="0085289C" w:rsidP="00FA50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бракосочетание;</w:t>
      </w:r>
      <w:r w:rsidR="00FA50DA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>рождение ребёнка;</w:t>
      </w:r>
    </w:p>
    <w:p w:rsidR="0085289C" w:rsidRDefault="00C62CDF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9.2 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Размер материальной помощи (с учётом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</w:t>
      </w:r>
      <w:proofErr w:type="gramStart"/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календарного года, не должен превышать пяти тысяч рублей по каждому из оснований предусмотренных пунктом </w:t>
      </w:r>
      <w:r>
        <w:rPr>
          <w:rFonts w:ascii="Arial" w:eastAsia="Times New Roman" w:hAnsi="Arial" w:cs="Arial"/>
          <w:sz w:val="24"/>
          <w:szCs w:val="24"/>
          <w:lang w:eastAsia="ru-RU"/>
        </w:rPr>
        <w:t>9.1</w:t>
      </w:r>
    </w:p>
    <w:p w:rsidR="00C62CDF" w:rsidRPr="003D4C64" w:rsidRDefault="00C62CDF" w:rsidP="00614E6F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5289C" w:rsidRPr="003D4C64" w:rsidRDefault="006C7557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9.3.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Выплата материальной помощи производится с учётом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в </w:t>
      </w:r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>пределах установленного фонда оплаты труда.</w:t>
      </w:r>
    </w:p>
    <w:p w:rsidR="00C62CDF" w:rsidRDefault="006C7557" w:rsidP="00FA50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9.4.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Выплата производится по </w:t>
      </w:r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правовому </w:t>
      </w:r>
      <w:proofErr w:type="gramStart"/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>акту</w:t>
      </w:r>
      <w:proofErr w:type="gramEnd"/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издаваемому </w:t>
      </w:r>
      <w:r w:rsidR="00C62CDF">
        <w:rPr>
          <w:rFonts w:ascii="Arial" w:eastAsia="Times New Roman" w:hAnsi="Arial" w:cs="Arial"/>
          <w:sz w:val="24"/>
          <w:szCs w:val="24"/>
          <w:lang w:eastAsia="ru-RU"/>
        </w:rPr>
        <w:t>Главой сельсовета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</w:t>
      </w:r>
    </w:p>
    <w:p w:rsidR="00C62CDF" w:rsidRPr="003D4C64" w:rsidRDefault="00C62CDF" w:rsidP="00C62CDF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5289C" w:rsidRPr="003D4C64" w:rsidRDefault="0085289C" w:rsidP="00C62C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289C" w:rsidRPr="003D4C64" w:rsidRDefault="006C7557" w:rsidP="00FA50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Временная компенсирующая выплат</w:t>
      </w:r>
      <w:proofErr w:type="gramStart"/>
      <w:r w:rsidR="0085289C" w:rsidRPr="003D4C6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7E1354"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от 14.12.2012 года за № 26-90р) признан утратившим силу</w:t>
      </w:r>
    </w:p>
    <w:p w:rsidR="00EC4922" w:rsidRPr="003D4C64" w:rsidRDefault="00EC4922" w:rsidP="00FA50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922" w:rsidRPr="003D4C64" w:rsidRDefault="00EC4922" w:rsidP="00EC492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proofErr w:type="gram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10. «Ежемесячная процентная надбавка за работу со сведениями, составляющими государственную тайну»</w:t>
      </w:r>
    </w:p>
    <w:p w:rsidR="00EC4922" w:rsidRPr="003D4C64" w:rsidRDefault="00EC4922" w:rsidP="00EC4922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proofErr w:type="gramStart"/>
      <w:r w:rsidRPr="003D4C64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 введена решением Малоимышского сельского Совета депутатов от 30.07.2015  № 52- 208р</w:t>
      </w:r>
      <w:proofErr w:type="gramEnd"/>
    </w:p>
    <w:p w:rsidR="00614E6F" w:rsidRPr="00614E6F" w:rsidRDefault="00614E6F" w:rsidP="00614E6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  <w:r>
        <w:rPr>
          <w:color w:val="0D0D0D"/>
          <w:sz w:val="28"/>
          <w:szCs w:val="28"/>
        </w:rPr>
        <w:t xml:space="preserve">      </w:t>
      </w:r>
      <w:r w:rsidRPr="00614E6F">
        <w:rPr>
          <w:rFonts w:ascii="Arial" w:hAnsi="Arial" w:cs="Arial"/>
          <w:color w:val="0D0D0D"/>
        </w:rPr>
        <w:t xml:space="preserve">10. 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50 - 75 процентов, </w:t>
      </w:r>
    </w:p>
    <w:p w:rsidR="00614E6F" w:rsidRPr="00614E6F" w:rsidRDefault="00614E6F" w:rsidP="00614E6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  <w:r w:rsidRPr="00614E6F">
        <w:rPr>
          <w:rFonts w:ascii="Arial" w:hAnsi="Arial" w:cs="Arial"/>
          <w:color w:val="0D0D0D"/>
        </w:rPr>
        <w:t xml:space="preserve">имеющими степень секретности "совершенно секретно", - 30 - 50 процентов, имеющими степень секретности "секретно" при оформлении допуска с проведением проверочных мероприятий, - 10 - 15 процентов, </w:t>
      </w:r>
    </w:p>
    <w:p w:rsidR="00614E6F" w:rsidRPr="00614E6F" w:rsidRDefault="00614E6F" w:rsidP="00614E6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  <w:r w:rsidRPr="00614E6F">
        <w:rPr>
          <w:rFonts w:ascii="Arial" w:hAnsi="Arial" w:cs="Arial"/>
          <w:color w:val="0D0D0D"/>
        </w:rPr>
        <w:t>без проведения проверочных мероприятий, - 5 - 10 процентов.</w:t>
      </w:r>
    </w:p>
    <w:p w:rsidR="00614E6F" w:rsidRDefault="00614E6F" w:rsidP="00614E6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  <w:r w:rsidRPr="00614E6F">
        <w:rPr>
          <w:rFonts w:ascii="Arial" w:hAnsi="Arial" w:cs="Arial"/>
          <w:color w:val="0D0D0D"/>
        </w:rPr>
        <w:t xml:space="preserve">    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 Ежемесячная процентная надбавка выплачивается за счет утвержденного в установлен</w:t>
      </w:r>
      <w:r>
        <w:rPr>
          <w:rFonts w:ascii="Arial" w:hAnsi="Arial" w:cs="Arial"/>
          <w:color w:val="0D0D0D"/>
        </w:rPr>
        <w:t>ном порядке фонда оплаты труда</w:t>
      </w:r>
      <w:proofErr w:type="gramStart"/>
      <w:r>
        <w:rPr>
          <w:rFonts w:ascii="Arial" w:hAnsi="Arial" w:cs="Arial"/>
          <w:color w:val="0D0D0D"/>
        </w:rPr>
        <w:t>.</w:t>
      </w:r>
      <w:r w:rsidRPr="00614E6F">
        <w:rPr>
          <w:rFonts w:ascii="Arial" w:hAnsi="Arial" w:cs="Arial"/>
          <w:color w:val="0D0D0D"/>
        </w:rPr>
        <w:t>.</w:t>
      </w:r>
      <w:proofErr w:type="gramEnd"/>
    </w:p>
    <w:p w:rsidR="00614E6F" w:rsidRPr="003D4C64" w:rsidRDefault="00614E6F" w:rsidP="00614E6F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A84C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решения Малоимышского сельского Совета депутатов от 04.09.2020 № 42-201р)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,</w:t>
      </w:r>
      <w:r w:rsidRPr="003D4C6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14E6F" w:rsidRPr="00614E6F" w:rsidRDefault="00614E6F" w:rsidP="00614E6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:rsidR="006C7557" w:rsidRPr="003D4C64" w:rsidRDefault="006C7557" w:rsidP="006C75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Default="0085289C" w:rsidP="00FA50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11. Вступление настоящего Положения в силу</w:t>
      </w:r>
    </w:p>
    <w:p w:rsidR="00614E6F" w:rsidRPr="00614E6F" w:rsidRDefault="00614E6F" w:rsidP="00FA50DA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614E6F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( </w:t>
      </w:r>
      <w:proofErr w:type="gramStart"/>
      <w:r w:rsidRPr="00614E6F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исключен</w:t>
      </w:r>
      <w:proofErr w:type="gramEnd"/>
      <w:r w:rsidRPr="00614E6F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решением Малоимышского сельского Совета депутатов от 04ю09.2020 № 42-201р)</w:t>
      </w:r>
    </w:p>
    <w:p w:rsidR="006C7557" w:rsidRPr="003D4C64" w:rsidRDefault="006C7557" w:rsidP="00852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98E" w:rsidRPr="003D4C64" w:rsidRDefault="00C7098E" w:rsidP="00C7098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</w:tblGrid>
      <w:tr w:rsidR="00E8752F" w:rsidRPr="003D4C64" w:rsidTr="00D73E38">
        <w:trPr>
          <w:trHeight w:val="895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CA9" w:rsidRDefault="00600CA9" w:rsidP="00E875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00CA9" w:rsidRDefault="00600CA9" w:rsidP="00E875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8752F" w:rsidRPr="003D4C64" w:rsidRDefault="00E8752F" w:rsidP="00E875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 к Решению</w:t>
            </w:r>
          </w:p>
          <w:p w:rsidR="004206C8" w:rsidRPr="003D4C64" w:rsidRDefault="00E8752F" w:rsidP="00E875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Малоимышского сельского Совета депутатов от</w:t>
            </w:r>
            <w:r w:rsidR="004206C8"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26.03.2008 № 23-76р </w:t>
            </w:r>
            <w:proofErr w:type="gramStart"/>
            <w:r w:rsidR="004206C8"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4206C8"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00CA9" w:rsidRDefault="004206C8" w:rsidP="009F4F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Редакции решения </w:t>
            </w:r>
            <w:r w:rsidR="00E8752F"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24.10.2013г № 36-127р</w:t>
            </w:r>
            <w:r w:rsidR="009F4F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 </w:t>
            </w:r>
            <w:r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30.06.2014 № 41-148р</w:t>
            </w:r>
            <w:r w:rsidR="00BB60E1"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06.11</w:t>
            </w:r>
            <w:r w:rsidR="009A3F8D"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BB60E1"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.2015 № 2-8р</w:t>
            </w:r>
            <w:r w:rsidR="009F4F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 </w:t>
            </w:r>
            <w:r w:rsidR="008150DC" w:rsidRPr="003D4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11.12.2017 № 20-91р, о т 29.08.2018 № 25-119р</w:t>
            </w:r>
            <w:r w:rsidR="009F4F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 12.09.2019 № 33-155р</w:t>
            </w:r>
            <w:r w:rsidR="00EF2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EF291F" w:rsidRPr="00EF291F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от 22.04.2020 № 39-186р</w:t>
            </w:r>
            <w:r w:rsidR="00614E6F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, от 04.09.2020 № 42-201р</w:t>
            </w:r>
            <w:r w:rsidR="00B6112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, 25.04.2022 № 16-71р</w:t>
            </w:r>
            <w:r w:rsidR="00600CA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600CA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от</w:t>
            </w:r>
            <w:proofErr w:type="gramEnd"/>
            <w:r w:rsidR="00600CA9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 29.06.2022</w:t>
            </w:r>
          </w:p>
          <w:p w:rsidR="00E8752F" w:rsidRPr="003D4C64" w:rsidRDefault="00600CA9" w:rsidP="009F4F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 № 18-78р, от 16.05.2023 № 28-113р</w:t>
            </w:r>
          </w:p>
        </w:tc>
      </w:tr>
    </w:tbl>
    <w:p w:rsidR="00E8752F" w:rsidRPr="003D4C64" w:rsidRDefault="00E8752F" w:rsidP="00E875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</w:tblGrid>
      <w:tr w:rsidR="00600CA9" w:rsidRPr="00600CA9" w:rsidTr="00600CA9">
        <w:trPr>
          <w:trHeight w:val="68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0CA9" w:rsidRPr="00600CA9" w:rsidRDefault="00600CA9" w:rsidP="00600C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0CA9">
        <w:rPr>
          <w:rFonts w:ascii="Arial" w:eastAsia="Times New Roman" w:hAnsi="Arial" w:cs="Arial"/>
          <w:sz w:val="24"/>
          <w:szCs w:val="24"/>
          <w:lang w:eastAsia="ru-RU"/>
        </w:rPr>
        <w:t>ЗНАЧЕНИЯ РАЗМЕРОВ ДОЛЖНОСТНЫХ</w:t>
      </w:r>
    </w:p>
    <w:p w:rsidR="00600CA9" w:rsidRPr="00600CA9" w:rsidRDefault="00600CA9" w:rsidP="00600C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0CA9">
        <w:rPr>
          <w:rFonts w:ascii="Arial" w:eastAsia="Times New Roman" w:hAnsi="Arial" w:cs="Arial"/>
          <w:sz w:val="24"/>
          <w:szCs w:val="24"/>
          <w:lang w:eastAsia="ru-RU"/>
        </w:rPr>
        <w:t>ОКЛАДОВ МУНИЦИПАЛЬНЫХ СЛУЖАЩИХ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0"/>
        <w:gridCol w:w="3831"/>
      </w:tblGrid>
      <w:tr w:rsidR="00600CA9" w:rsidRPr="00600CA9" w:rsidTr="00600CA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VIII</w:t>
            </w:r>
          </w:p>
        </w:tc>
      </w:tr>
      <w:tr w:rsidR="00600CA9" w:rsidRPr="00600CA9" w:rsidTr="00600CA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7504</w:t>
            </w:r>
          </w:p>
        </w:tc>
      </w:tr>
      <w:tr w:rsidR="00600CA9" w:rsidRPr="00600CA9" w:rsidTr="00600CA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5997</w:t>
            </w:r>
          </w:p>
        </w:tc>
      </w:tr>
      <w:tr w:rsidR="00600CA9" w:rsidRPr="00600CA9" w:rsidTr="00600CA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местной администрации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5997</w:t>
            </w:r>
          </w:p>
        </w:tc>
      </w:tr>
      <w:tr w:rsidR="00600CA9" w:rsidRPr="00600CA9" w:rsidTr="00600CA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5623</w:t>
            </w:r>
          </w:p>
        </w:tc>
      </w:tr>
      <w:tr w:rsidR="00600CA9" w:rsidRPr="00600CA9" w:rsidTr="00600CA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5427</w:t>
            </w:r>
          </w:p>
        </w:tc>
      </w:tr>
      <w:tr w:rsidR="00600CA9" w:rsidRPr="00600CA9" w:rsidTr="00600CA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5427</w:t>
            </w:r>
          </w:p>
        </w:tc>
      </w:tr>
      <w:tr w:rsidR="00600CA9" w:rsidRPr="00600CA9" w:rsidTr="00600CA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4889</w:t>
            </w:r>
          </w:p>
        </w:tc>
      </w:tr>
      <w:tr w:rsidR="00600CA9" w:rsidRPr="00600CA9" w:rsidTr="00600CA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1-й категории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4889</w:t>
            </w:r>
          </w:p>
        </w:tc>
      </w:tr>
      <w:tr w:rsidR="00600CA9" w:rsidRPr="00600CA9" w:rsidTr="00600CA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2-й категории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9" w:rsidRPr="00600CA9" w:rsidRDefault="00600CA9" w:rsidP="0060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C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4017</w:t>
            </w:r>
          </w:p>
        </w:tc>
      </w:tr>
    </w:tbl>
    <w:p w:rsidR="00091863" w:rsidRPr="00EF291F" w:rsidRDefault="00091863" w:rsidP="00614E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CA9" w:rsidRDefault="00600CA9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D0" w:rsidRPr="003D4C64" w:rsidRDefault="008316D0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8316D0" w:rsidRPr="003D4C64" w:rsidRDefault="008316D0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Малоимышского </w:t>
      </w:r>
      <w:proofErr w:type="gramStart"/>
      <w:r w:rsidRPr="003D4C6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8316D0" w:rsidRPr="003D4C64" w:rsidRDefault="008316D0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Совета депутатов   № 26-90р</w:t>
      </w:r>
    </w:p>
    <w:p w:rsidR="008316D0" w:rsidRPr="003D4C64" w:rsidRDefault="008316D0" w:rsidP="003D4C64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от 14.12.2012г</w:t>
      </w:r>
    </w:p>
    <w:p w:rsidR="008316D0" w:rsidRPr="003D4C64" w:rsidRDefault="008316D0" w:rsidP="008316D0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D0" w:rsidRPr="003D4C64" w:rsidRDefault="008316D0" w:rsidP="008316D0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8316D0" w:rsidRPr="003D4C64" w:rsidRDefault="008316D0" w:rsidP="008316D0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выплаты ежемесячной денежного поощрения</w:t>
      </w:r>
    </w:p>
    <w:p w:rsidR="008316D0" w:rsidRPr="003D4C64" w:rsidRDefault="008316D0" w:rsidP="008316D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16D0" w:rsidRPr="003D4C64" w:rsidRDefault="008316D0" w:rsidP="008316D0">
      <w:pPr>
        <w:tabs>
          <w:tab w:val="num" w:pos="14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1.Настоящий Порядок определяет порядок и условия выплаты ежемесячного денежного поощрения муниципальным служащим муниципального образования Малоимышского  сельсовета (далее также – муниципальным служащим).</w:t>
      </w:r>
    </w:p>
    <w:p w:rsidR="008316D0" w:rsidRPr="003D4C64" w:rsidRDefault="008316D0" w:rsidP="008316D0">
      <w:pPr>
        <w:tabs>
          <w:tab w:val="num" w:pos="14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1.1.Денежное поощрение муниципальных служащих производится в целях:</w:t>
      </w:r>
    </w:p>
    <w:p w:rsidR="008316D0" w:rsidRPr="003D4C64" w:rsidRDefault="008316D0" w:rsidP="008316D0">
      <w:p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- усиления их материальной заинтересованности;</w:t>
      </w:r>
    </w:p>
    <w:p w:rsidR="008316D0" w:rsidRPr="003D4C64" w:rsidRDefault="008316D0" w:rsidP="008316D0">
      <w:p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- повышения качества выполнения задач, возложенных на соответствующее структурное подразделение администрации Малоимышского сельсовета;</w:t>
      </w:r>
    </w:p>
    <w:p w:rsidR="008316D0" w:rsidRPr="003D4C64" w:rsidRDefault="008316D0" w:rsidP="008316D0">
      <w:p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- заинтересованности в профессиональном и компетентном исполнении ими должностных обязанностей;</w:t>
      </w:r>
    </w:p>
    <w:p w:rsidR="008316D0" w:rsidRPr="003D4C64" w:rsidRDefault="008316D0" w:rsidP="008316D0">
      <w:p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- усиления мотивации для повышения эффективности и качества деятельности муниципальных служащих.</w:t>
      </w:r>
    </w:p>
    <w:p w:rsidR="008316D0" w:rsidRPr="003D4C64" w:rsidRDefault="008316D0" w:rsidP="008316D0">
      <w:pPr>
        <w:tabs>
          <w:tab w:val="num" w:pos="14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1.2.Размер ежемесячного денежного поощрения устанавливается в размере, не превышающим 2,3 должностного оклада по всем группам должностей по основной должности муниципальной службы.</w:t>
      </w:r>
    </w:p>
    <w:p w:rsidR="008316D0" w:rsidRPr="003D4C64" w:rsidRDefault="008316D0" w:rsidP="008316D0">
      <w:pPr>
        <w:tabs>
          <w:tab w:val="num" w:pos="14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1.3.Размер ежемесячного денежного поощрения не может быть установлен в размере менее 1,5 должностного оклада, за исключением случаев привлечения муниципальных служащих к дисциплинарной ответственности.</w:t>
      </w:r>
    </w:p>
    <w:p w:rsidR="008316D0" w:rsidRPr="003D4C64" w:rsidRDefault="008316D0" w:rsidP="00831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 xml:space="preserve">   В случае привлечения муниципальных служащих к дисциплинарной ответственности размер ежемесячного денежного поощрения не может быть ниже 1,0 должностного оклада.</w:t>
      </w:r>
    </w:p>
    <w:p w:rsidR="008316D0" w:rsidRPr="007D34FD" w:rsidRDefault="008316D0" w:rsidP="008316D0">
      <w:pPr>
        <w:tabs>
          <w:tab w:val="num" w:pos="147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7D34F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1.4.При исполнении обязанностей по другой (совмещаемой) должности муниципальной службы, начисление денежного поощрения производится к должностному окладу по совмещаемой должности.</w:t>
      </w:r>
    </w:p>
    <w:p w:rsidR="008316D0" w:rsidRPr="007D34FD" w:rsidRDefault="008316D0" w:rsidP="008316D0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7D34F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В случае замещения в связи с производственной необходимостью иной должности муниципальной службы, начисление денежного поощрения производится к должностному окладу по замещаемой должности на период замещения.</w:t>
      </w:r>
    </w:p>
    <w:p w:rsidR="008316D0" w:rsidRPr="003D4C64" w:rsidRDefault="008316D0" w:rsidP="00831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1.5.Размер денежного поощрения устанавливается ежемесячно распоряжением администрации Малоимышского  сельсовета.</w:t>
      </w:r>
    </w:p>
    <w:p w:rsidR="008316D0" w:rsidRPr="003D4C64" w:rsidRDefault="008316D0" w:rsidP="008316D0">
      <w:pPr>
        <w:tabs>
          <w:tab w:val="num" w:pos="14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1.6.Денежное поощрение, установленное настоящим Порядком, является составной частью денежного содержания муниципальных служащих и учитывается во всех случаях исчисления среднего заработка.</w:t>
      </w:r>
    </w:p>
    <w:p w:rsidR="008316D0" w:rsidRPr="003D4C64" w:rsidRDefault="008316D0" w:rsidP="008316D0">
      <w:pPr>
        <w:tabs>
          <w:tab w:val="num" w:pos="14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1.7.Общая сумма средств, направленная на выплату денежного поощрения, не должна превышать средств, утвержденных на эти цели в годовом фонде оплаты труда.</w:t>
      </w:r>
    </w:p>
    <w:p w:rsidR="008316D0" w:rsidRPr="003D4C64" w:rsidRDefault="008316D0" w:rsidP="008316D0">
      <w:pPr>
        <w:tabs>
          <w:tab w:val="num" w:pos="14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C64">
        <w:rPr>
          <w:rFonts w:ascii="Arial" w:eastAsia="Times New Roman" w:hAnsi="Arial" w:cs="Arial"/>
          <w:sz w:val="24"/>
          <w:szCs w:val="24"/>
          <w:lang w:eastAsia="ru-RU"/>
        </w:rPr>
        <w:t>1.8.Денежное поощрение выплачивается за фактически отработанное время в соответствующем периоде.</w:t>
      </w:r>
    </w:p>
    <w:p w:rsidR="008316D0" w:rsidRPr="003D4C64" w:rsidRDefault="008316D0" w:rsidP="00831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D0" w:rsidRPr="003D4C64" w:rsidRDefault="008316D0" w:rsidP="00831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9C" w:rsidRPr="003D4C64" w:rsidRDefault="0085289C" w:rsidP="0085289C">
      <w:pPr>
        <w:spacing w:after="0" w:line="240" w:lineRule="auto"/>
        <w:ind w:left="7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5289C" w:rsidRPr="003D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485"/>
    <w:multiLevelType w:val="multilevel"/>
    <w:tmpl w:val="279CE2A6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">
    <w:nsid w:val="153E3347"/>
    <w:multiLevelType w:val="multilevel"/>
    <w:tmpl w:val="D7240C7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8119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840356"/>
    <w:multiLevelType w:val="multilevel"/>
    <w:tmpl w:val="4B34A2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D9171B"/>
    <w:multiLevelType w:val="multilevel"/>
    <w:tmpl w:val="14E26BCA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decimal"/>
      <w:isLgl/>
      <w:lvlText w:val="%1.%2"/>
      <w:lvlJc w:val="left"/>
      <w:pPr>
        <w:ind w:left="1245" w:hanging="51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55" w:hanging="720"/>
      </w:pPr>
    </w:lvl>
    <w:lvl w:ilvl="3">
      <w:start w:val="1"/>
      <w:numFmt w:val="decimal"/>
      <w:isLgl/>
      <w:lvlText w:val="%1.%2.%3.%4"/>
      <w:lvlJc w:val="left"/>
      <w:pPr>
        <w:ind w:left="1815" w:hanging="1080"/>
      </w:pPr>
    </w:lvl>
    <w:lvl w:ilvl="4">
      <w:start w:val="1"/>
      <w:numFmt w:val="decimal"/>
      <w:isLgl/>
      <w:lvlText w:val="%1.%2.%3.%4.%5"/>
      <w:lvlJc w:val="left"/>
      <w:pPr>
        <w:ind w:left="1815" w:hanging="1080"/>
      </w:pPr>
    </w:lvl>
    <w:lvl w:ilvl="5">
      <w:start w:val="1"/>
      <w:numFmt w:val="decimal"/>
      <w:isLgl/>
      <w:lvlText w:val="%1.%2.%3.%4.%5.%6"/>
      <w:lvlJc w:val="left"/>
      <w:pPr>
        <w:ind w:left="2175" w:hanging="1440"/>
      </w:pPr>
    </w:lvl>
    <w:lvl w:ilvl="6">
      <w:start w:val="1"/>
      <w:numFmt w:val="decimal"/>
      <w:isLgl/>
      <w:lvlText w:val="%1.%2.%3.%4.%5.%6.%7"/>
      <w:lvlJc w:val="left"/>
      <w:pPr>
        <w:ind w:left="2175" w:hanging="1440"/>
      </w:p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</w:lvl>
    <w:lvl w:ilvl="8">
      <w:start w:val="1"/>
      <w:numFmt w:val="decimal"/>
      <w:isLgl/>
      <w:lvlText w:val="%1.%2.%3.%4.%5.%6.%7.%8.%9"/>
      <w:lvlJc w:val="left"/>
      <w:pPr>
        <w:ind w:left="2895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9C"/>
    <w:rsid w:val="000052FA"/>
    <w:rsid w:val="000168E0"/>
    <w:rsid w:val="00017D0B"/>
    <w:rsid w:val="0002195A"/>
    <w:rsid w:val="00032832"/>
    <w:rsid w:val="0003716C"/>
    <w:rsid w:val="00037726"/>
    <w:rsid w:val="000408FA"/>
    <w:rsid w:val="00040CA2"/>
    <w:rsid w:val="000417B0"/>
    <w:rsid w:val="00047474"/>
    <w:rsid w:val="00051394"/>
    <w:rsid w:val="00055F9A"/>
    <w:rsid w:val="000611BC"/>
    <w:rsid w:val="00064C80"/>
    <w:rsid w:val="00081283"/>
    <w:rsid w:val="00082AB1"/>
    <w:rsid w:val="00083114"/>
    <w:rsid w:val="000873E4"/>
    <w:rsid w:val="00091863"/>
    <w:rsid w:val="000920F9"/>
    <w:rsid w:val="000975A6"/>
    <w:rsid w:val="000A0822"/>
    <w:rsid w:val="000B26DF"/>
    <w:rsid w:val="000B2840"/>
    <w:rsid w:val="000B3AE9"/>
    <w:rsid w:val="000B404F"/>
    <w:rsid w:val="000B686E"/>
    <w:rsid w:val="000B6A63"/>
    <w:rsid w:val="000C2890"/>
    <w:rsid w:val="000C368E"/>
    <w:rsid w:val="000C54E1"/>
    <w:rsid w:val="000C7091"/>
    <w:rsid w:val="000D19FC"/>
    <w:rsid w:val="000D4778"/>
    <w:rsid w:val="000D511F"/>
    <w:rsid w:val="000E4EFF"/>
    <w:rsid w:val="000E56BD"/>
    <w:rsid w:val="000E7248"/>
    <w:rsid w:val="000F1612"/>
    <w:rsid w:val="000F726C"/>
    <w:rsid w:val="001008E0"/>
    <w:rsid w:val="00104AB3"/>
    <w:rsid w:val="00106C35"/>
    <w:rsid w:val="00110986"/>
    <w:rsid w:val="00112661"/>
    <w:rsid w:val="00112F24"/>
    <w:rsid w:val="001167D1"/>
    <w:rsid w:val="00120B8B"/>
    <w:rsid w:val="00121045"/>
    <w:rsid w:val="001229D3"/>
    <w:rsid w:val="00127BA2"/>
    <w:rsid w:val="00134313"/>
    <w:rsid w:val="00141315"/>
    <w:rsid w:val="00141A35"/>
    <w:rsid w:val="00142694"/>
    <w:rsid w:val="0014286C"/>
    <w:rsid w:val="0014474B"/>
    <w:rsid w:val="00144B36"/>
    <w:rsid w:val="00150E80"/>
    <w:rsid w:val="0015374C"/>
    <w:rsid w:val="001548E2"/>
    <w:rsid w:val="00160985"/>
    <w:rsid w:val="00160CDF"/>
    <w:rsid w:val="001610BE"/>
    <w:rsid w:val="00162FBF"/>
    <w:rsid w:val="00165C9E"/>
    <w:rsid w:val="001822E6"/>
    <w:rsid w:val="00183358"/>
    <w:rsid w:val="001903AF"/>
    <w:rsid w:val="00194B7C"/>
    <w:rsid w:val="00194B94"/>
    <w:rsid w:val="00195A33"/>
    <w:rsid w:val="001969EE"/>
    <w:rsid w:val="001971C3"/>
    <w:rsid w:val="00197E19"/>
    <w:rsid w:val="001A08E2"/>
    <w:rsid w:val="001B5BF0"/>
    <w:rsid w:val="001C3288"/>
    <w:rsid w:val="001D49D2"/>
    <w:rsid w:val="001E1311"/>
    <w:rsid w:val="001E2CBB"/>
    <w:rsid w:val="001E3980"/>
    <w:rsid w:val="001F44DA"/>
    <w:rsid w:val="001F5709"/>
    <w:rsid w:val="001F6330"/>
    <w:rsid w:val="001F72B9"/>
    <w:rsid w:val="00217866"/>
    <w:rsid w:val="00217ED8"/>
    <w:rsid w:val="00221A7D"/>
    <w:rsid w:val="00222A18"/>
    <w:rsid w:val="00224551"/>
    <w:rsid w:val="002323ED"/>
    <w:rsid w:val="002338A5"/>
    <w:rsid w:val="002349CD"/>
    <w:rsid w:val="002359FC"/>
    <w:rsid w:val="00237C3F"/>
    <w:rsid w:val="00242111"/>
    <w:rsid w:val="00252D31"/>
    <w:rsid w:val="0025312E"/>
    <w:rsid w:val="002549CE"/>
    <w:rsid w:val="0026153B"/>
    <w:rsid w:val="0026260C"/>
    <w:rsid w:val="00270197"/>
    <w:rsid w:val="00270C93"/>
    <w:rsid w:val="002759EB"/>
    <w:rsid w:val="00281D97"/>
    <w:rsid w:val="0029117B"/>
    <w:rsid w:val="002A52F2"/>
    <w:rsid w:val="002B0BEE"/>
    <w:rsid w:val="002B1B21"/>
    <w:rsid w:val="002D5F9F"/>
    <w:rsid w:val="002D6019"/>
    <w:rsid w:val="002E0466"/>
    <w:rsid w:val="002E154F"/>
    <w:rsid w:val="002E34C7"/>
    <w:rsid w:val="002E4505"/>
    <w:rsid w:val="002E47F0"/>
    <w:rsid w:val="002F1911"/>
    <w:rsid w:val="002F2DB5"/>
    <w:rsid w:val="002F74EB"/>
    <w:rsid w:val="00301DEB"/>
    <w:rsid w:val="0030729C"/>
    <w:rsid w:val="00307B76"/>
    <w:rsid w:val="00307E8B"/>
    <w:rsid w:val="00310989"/>
    <w:rsid w:val="003173E9"/>
    <w:rsid w:val="003308BE"/>
    <w:rsid w:val="00335DD5"/>
    <w:rsid w:val="003368D1"/>
    <w:rsid w:val="00344A26"/>
    <w:rsid w:val="00351CBC"/>
    <w:rsid w:val="003520F9"/>
    <w:rsid w:val="00352FE3"/>
    <w:rsid w:val="00353CBF"/>
    <w:rsid w:val="00356D4D"/>
    <w:rsid w:val="003619F7"/>
    <w:rsid w:val="0036661F"/>
    <w:rsid w:val="00372979"/>
    <w:rsid w:val="00376692"/>
    <w:rsid w:val="00377A98"/>
    <w:rsid w:val="00381602"/>
    <w:rsid w:val="003862FD"/>
    <w:rsid w:val="003915D1"/>
    <w:rsid w:val="0039512A"/>
    <w:rsid w:val="003A110F"/>
    <w:rsid w:val="003A612F"/>
    <w:rsid w:val="003B00BE"/>
    <w:rsid w:val="003B3F2B"/>
    <w:rsid w:val="003C4317"/>
    <w:rsid w:val="003D0A18"/>
    <w:rsid w:val="003D3CF1"/>
    <w:rsid w:val="003D4C64"/>
    <w:rsid w:val="003D5F9A"/>
    <w:rsid w:val="003D6E36"/>
    <w:rsid w:val="003E09C0"/>
    <w:rsid w:val="003E191A"/>
    <w:rsid w:val="003F6E69"/>
    <w:rsid w:val="003F78C5"/>
    <w:rsid w:val="0040434F"/>
    <w:rsid w:val="00405880"/>
    <w:rsid w:val="0040605A"/>
    <w:rsid w:val="00410B63"/>
    <w:rsid w:val="00417235"/>
    <w:rsid w:val="00417B91"/>
    <w:rsid w:val="004206C8"/>
    <w:rsid w:val="00426F80"/>
    <w:rsid w:val="004315B1"/>
    <w:rsid w:val="004335AA"/>
    <w:rsid w:val="00433BEF"/>
    <w:rsid w:val="00434518"/>
    <w:rsid w:val="00435EE3"/>
    <w:rsid w:val="0043627B"/>
    <w:rsid w:val="004405E9"/>
    <w:rsid w:val="00445298"/>
    <w:rsid w:val="00447DD5"/>
    <w:rsid w:val="004517FB"/>
    <w:rsid w:val="00452333"/>
    <w:rsid w:val="00453973"/>
    <w:rsid w:val="00453E87"/>
    <w:rsid w:val="00455434"/>
    <w:rsid w:val="0047188F"/>
    <w:rsid w:val="00473DF6"/>
    <w:rsid w:val="00473EB9"/>
    <w:rsid w:val="00476375"/>
    <w:rsid w:val="004842F8"/>
    <w:rsid w:val="004963F9"/>
    <w:rsid w:val="004A3939"/>
    <w:rsid w:val="004A4AB9"/>
    <w:rsid w:val="004B583C"/>
    <w:rsid w:val="004C1D66"/>
    <w:rsid w:val="004C4384"/>
    <w:rsid w:val="004D0136"/>
    <w:rsid w:val="004D0AA6"/>
    <w:rsid w:val="004D21A2"/>
    <w:rsid w:val="004E3B62"/>
    <w:rsid w:val="004E57CB"/>
    <w:rsid w:val="004E7D55"/>
    <w:rsid w:val="004F397E"/>
    <w:rsid w:val="004F5C02"/>
    <w:rsid w:val="004F6DAA"/>
    <w:rsid w:val="00504199"/>
    <w:rsid w:val="00505026"/>
    <w:rsid w:val="00506D15"/>
    <w:rsid w:val="005072B9"/>
    <w:rsid w:val="00517D3E"/>
    <w:rsid w:val="0052003B"/>
    <w:rsid w:val="00522EDE"/>
    <w:rsid w:val="00525D71"/>
    <w:rsid w:val="00526461"/>
    <w:rsid w:val="00530D77"/>
    <w:rsid w:val="00531C85"/>
    <w:rsid w:val="00537769"/>
    <w:rsid w:val="00542A61"/>
    <w:rsid w:val="005601B1"/>
    <w:rsid w:val="00583B0B"/>
    <w:rsid w:val="0058534C"/>
    <w:rsid w:val="005875E8"/>
    <w:rsid w:val="00590B52"/>
    <w:rsid w:val="00591D34"/>
    <w:rsid w:val="005920B1"/>
    <w:rsid w:val="0059210E"/>
    <w:rsid w:val="00597EEE"/>
    <w:rsid w:val="005A031F"/>
    <w:rsid w:val="005A1A1D"/>
    <w:rsid w:val="005A1A7B"/>
    <w:rsid w:val="005A378B"/>
    <w:rsid w:val="005B2411"/>
    <w:rsid w:val="005B3A1F"/>
    <w:rsid w:val="005B6B4B"/>
    <w:rsid w:val="005C0D11"/>
    <w:rsid w:val="005D5A3E"/>
    <w:rsid w:val="005D6570"/>
    <w:rsid w:val="005D7012"/>
    <w:rsid w:val="005E441F"/>
    <w:rsid w:val="005E7347"/>
    <w:rsid w:val="005F5A3D"/>
    <w:rsid w:val="00600311"/>
    <w:rsid w:val="00600CA9"/>
    <w:rsid w:val="00602C37"/>
    <w:rsid w:val="00614A2B"/>
    <w:rsid w:val="00614E6F"/>
    <w:rsid w:val="00615D9F"/>
    <w:rsid w:val="00623F3C"/>
    <w:rsid w:val="00636A88"/>
    <w:rsid w:val="00643F32"/>
    <w:rsid w:val="006444BA"/>
    <w:rsid w:val="006506B3"/>
    <w:rsid w:val="0065584E"/>
    <w:rsid w:val="00656A5F"/>
    <w:rsid w:val="00680CC1"/>
    <w:rsid w:val="00687DBC"/>
    <w:rsid w:val="00696E49"/>
    <w:rsid w:val="006A2D7F"/>
    <w:rsid w:val="006A60E4"/>
    <w:rsid w:val="006B10A1"/>
    <w:rsid w:val="006B543A"/>
    <w:rsid w:val="006B729D"/>
    <w:rsid w:val="006B76A8"/>
    <w:rsid w:val="006C082A"/>
    <w:rsid w:val="006C0A6E"/>
    <w:rsid w:val="006C14A8"/>
    <w:rsid w:val="006C1C06"/>
    <w:rsid w:val="006C503B"/>
    <w:rsid w:val="006C575F"/>
    <w:rsid w:val="006C6938"/>
    <w:rsid w:val="006C7557"/>
    <w:rsid w:val="006D3779"/>
    <w:rsid w:val="006D7BBC"/>
    <w:rsid w:val="006E267B"/>
    <w:rsid w:val="006E36D9"/>
    <w:rsid w:val="006E66C4"/>
    <w:rsid w:val="006E7A88"/>
    <w:rsid w:val="006F3861"/>
    <w:rsid w:val="006F386D"/>
    <w:rsid w:val="006F4D2D"/>
    <w:rsid w:val="006F6E29"/>
    <w:rsid w:val="007038E9"/>
    <w:rsid w:val="00706C37"/>
    <w:rsid w:val="0071207A"/>
    <w:rsid w:val="00712A76"/>
    <w:rsid w:val="007149A0"/>
    <w:rsid w:val="007156D3"/>
    <w:rsid w:val="00716497"/>
    <w:rsid w:val="007326F2"/>
    <w:rsid w:val="00733733"/>
    <w:rsid w:val="007342D6"/>
    <w:rsid w:val="00740629"/>
    <w:rsid w:val="00740801"/>
    <w:rsid w:val="00742257"/>
    <w:rsid w:val="0074785C"/>
    <w:rsid w:val="007501C5"/>
    <w:rsid w:val="0075248C"/>
    <w:rsid w:val="007575BE"/>
    <w:rsid w:val="007609B9"/>
    <w:rsid w:val="00761CA3"/>
    <w:rsid w:val="0076386E"/>
    <w:rsid w:val="00775EC6"/>
    <w:rsid w:val="00787949"/>
    <w:rsid w:val="00791C28"/>
    <w:rsid w:val="00791CD2"/>
    <w:rsid w:val="007927FC"/>
    <w:rsid w:val="00795101"/>
    <w:rsid w:val="007974DD"/>
    <w:rsid w:val="007A044C"/>
    <w:rsid w:val="007A3EDB"/>
    <w:rsid w:val="007A77D8"/>
    <w:rsid w:val="007A7B51"/>
    <w:rsid w:val="007B075D"/>
    <w:rsid w:val="007C24E5"/>
    <w:rsid w:val="007C4E2E"/>
    <w:rsid w:val="007D2288"/>
    <w:rsid w:val="007D34FD"/>
    <w:rsid w:val="007E1080"/>
    <w:rsid w:val="007E1354"/>
    <w:rsid w:val="007E4289"/>
    <w:rsid w:val="007E4832"/>
    <w:rsid w:val="00802A0D"/>
    <w:rsid w:val="00803230"/>
    <w:rsid w:val="00804301"/>
    <w:rsid w:val="00810AFF"/>
    <w:rsid w:val="00810DF6"/>
    <w:rsid w:val="008150DC"/>
    <w:rsid w:val="00815109"/>
    <w:rsid w:val="008176DF"/>
    <w:rsid w:val="008222A5"/>
    <w:rsid w:val="008268B1"/>
    <w:rsid w:val="00830141"/>
    <w:rsid w:val="008316D0"/>
    <w:rsid w:val="00841F93"/>
    <w:rsid w:val="00843008"/>
    <w:rsid w:val="00844771"/>
    <w:rsid w:val="008505E7"/>
    <w:rsid w:val="00851D8B"/>
    <w:rsid w:val="0085289C"/>
    <w:rsid w:val="00856D7E"/>
    <w:rsid w:val="00861F40"/>
    <w:rsid w:val="00865257"/>
    <w:rsid w:val="00867668"/>
    <w:rsid w:val="00874C2B"/>
    <w:rsid w:val="00875791"/>
    <w:rsid w:val="00875AE7"/>
    <w:rsid w:val="008842A9"/>
    <w:rsid w:val="00884C66"/>
    <w:rsid w:val="00897DD6"/>
    <w:rsid w:val="008A2B3B"/>
    <w:rsid w:val="008A3874"/>
    <w:rsid w:val="008A78DC"/>
    <w:rsid w:val="008B502B"/>
    <w:rsid w:val="008B5B0F"/>
    <w:rsid w:val="008B6C99"/>
    <w:rsid w:val="008C40AE"/>
    <w:rsid w:val="008C6965"/>
    <w:rsid w:val="008D1B82"/>
    <w:rsid w:val="008D2CF7"/>
    <w:rsid w:val="008D470A"/>
    <w:rsid w:val="008E00ED"/>
    <w:rsid w:val="008E0438"/>
    <w:rsid w:val="008E3C93"/>
    <w:rsid w:val="008E4EBF"/>
    <w:rsid w:val="008F15A0"/>
    <w:rsid w:val="008F175E"/>
    <w:rsid w:val="008F5F97"/>
    <w:rsid w:val="009009AD"/>
    <w:rsid w:val="0091139D"/>
    <w:rsid w:val="00911FB0"/>
    <w:rsid w:val="00913B39"/>
    <w:rsid w:val="00920C9C"/>
    <w:rsid w:val="00920DF2"/>
    <w:rsid w:val="009235D1"/>
    <w:rsid w:val="00926C06"/>
    <w:rsid w:val="00931427"/>
    <w:rsid w:val="00932D06"/>
    <w:rsid w:val="00940B98"/>
    <w:rsid w:val="00942FA4"/>
    <w:rsid w:val="00947128"/>
    <w:rsid w:val="00952CBA"/>
    <w:rsid w:val="00953805"/>
    <w:rsid w:val="00961556"/>
    <w:rsid w:val="00964E78"/>
    <w:rsid w:val="009675FC"/>
    <w:rsid w:val="0096770A"/>
    <w:rsid w:val="00977697"/>
    <w:rsid w:val="0098277B"/>
    <w:rsid w:val="00987AC1"/>
    <w:rsid w:val="00990961"/>
    <w:rsid w:val="00994A44"/>
    <w:rsid w:val="009A1B30"/>
    <w:rsid w:val="009A2E42"/>
    <w:rsid w:val="009A3F8D"/>
    <w:rsid w:val="009A7098"/>
    <w:rsid w:val="009A7FE6"/>
    <w:rsid w:val="009B39A9"/>
    <w:rsid w:val="009C39A7"/>
    <w:rsid w:val="009C4AA4"/>
    <w:rsid w:val="009C5EE5"/>
    <w:rsid w:val="009C722B"/>
    <w:rsid w:val="009C7793"/>
    <w:rsid w:val="009D03E2"/>
    <w:rsid w:val="009D13DB"/>
    <w:rsid w:val="009D1D32"/>
    <w:rsid w:val="009D68A6"/>
    <w:rsid w:val="009E39F2"/>
    <w:rsid w:val="009F3407"/>
    <w:rsid w:val="009F39DD"/>
    <w:rsid w:val="009F433D"/>
    <w:rsid w:val="009F4FC6"/>
    <w:rsid w:val="00A003A2"/>
    <w:rsid w:val="00A05CBB"/>
    <w:rsid w:val="00A168AD"/>
    <w:rsid w:val="00A16A16"/>
    <w:rsid w:val="00A16E87"/>
    <w:rsid w:val="00A24D0A"/>
    <w:rsid w:val="00A33D23"/>
    <w:rsid w:val="00A343D3"/>
    <w:rsid w:val="00A34D10"/>
    <w:rsid w:val="00A55133"/>
    <w:rsid w:val="00A606A2"/>
    <w:rsid w:val="00A60A97"/>
    <w:rsid w:val="00A65BAF"/>
    <w:rsid w:val="00A72539"/>
    <w:rsid w:val="00A73876"/>
    <w:rsid w:val="00A76F02"/>
    <w:rsid w:val="00A822E7"/>
    <w:rsid w:val="00A832EE"/>
    <w:rsid w:val="00A8418E"/>
    <w:rsid w:val="00A84C29"/>
    <w:rsid w:val="00A92E11"/>
    <w:rsid w:val="00A93D87"/>
    <w:rsid w:val="00AA78F7"/>
    <w:rsid w:val="00AA7BB9"/>
    <w:rsid w:val="00AB22AF"/>
    <w:rsid w:val="00AB292E"/>
    <w:rsid w:val="00AB5C46"/>
    <w:rsid w:val="00AB5F07"/>
    <w:rsid w:val="00AB76A5"/>
    <w:rsid w:val="00AC1EC7"/>
    <w:rsid w:val="00AC3681"/>
    <w:rsid w:val="00AC64E2"/>
    <w:rsid w:val="00AD2D76"/>
    <w:rsid w:val="00AD5141"/>
    <w:rsid w:val="00AD7027"/>
    <w:rsid w:val="00AE0E2E"/>
    <w:rsid w:val="00AE3D13"/>
    <w:rsid w:val="00AE5626"/>
    <w:rsid w:val="00AF5547"/>
    <w:rsid w:val="00B00223"/>
    <w:rsid w:val="00B0656B"/>
    <w:rsid w:val="00B12116"/>
    <w:rsid w:val="00B1259F"/>
    <w:rsid w:val="00B149F7"/>
    <w:rsid w:val="00B14A7B"/>
    <w:rsid w:val="00B14BFF"/>
    <w:rsid w:val="00B270BD"/>
    <w:rsid w:val="00B328FB"/>
    <w:rsid w:val="00B35B2E"/>
    <w:rsid w:val="00B42EDA"/>
    <w:rsid w:val="00B4516C"/>
    <w:rsid w:val="00B473BE"/>
    <w:rsid w:val="00B47701"/>
    <w:rsid w:val="00B506C4"/>
    <w:rsid w:val="00B51DC0"/>
    <w:rsid w:val="00B5561F"/>
    <w:rsid w:val="00B56878"/>
    <w:rsid w:val="00B61124"/>
    <w:rsid w:val="00B614D1"/>
    <w:rsid w:val="00B7042E"/>
    <w:rsid w:val="00B718AE"/>
    <w:rsid w:val="00B71B40"/>
    <w:rsid w:val="00B729B8"/>
    <w:rsid w:val="00B7700D"/>
    <w:rsid w:val="00B80D26"/>
    <w:rsid w:val="00B82760"/>
    <w:rsid w:val="00B82D8A"/>
    <w:rsid w:val="00B8560C"/>
    <w:rsid w:val="00B86A1D"/>
    <w:rsid w:val="00B86C0F"/>
    <w:rsid w:val="00B905F8"/>
    <w:rsid w:val="00B937DB"/>
    <w:rsid w:val="00B96BFF"/>
    <w:rsid w:val="00B97334"/>
    <w:rsid w:val="00BB2824"/>
    <w:rsid w:val="00BB3866"/>
    <w:rsid w:val="00BB40AA"/>
    <w:rsid w:val="00BB4D73"/>
    <w:rsid w:val="00BB5106"/>
    <w:rsid w:val="00BB60E1"/>
    <w:rsid w:val="00BC0D1E"/>
    <w:rsid w:val="00BC1408"/>
    <w:rsid w:val="00BD06F9"/>
    <w:rsid w:val="00BE0F75"/>
    <w:rsid w:val="00BF3310"/>
    <w:rsid w:val="00BF3EE3"/>
    <w:rsid w:val="00BF5152"/>
    <w:rsid w:val="00BF5179"/>
    <w:rsid w:val="00C062E4"/>
    <w:rsid w:val="00C176FE"/>
    <w:rsid w:val="00C22422"/>
    <w:rsid w:val="00C23EEA"/>
    <w:rsid w:val="00C24542"/>
    <w:rsid w:val="00C26C5B"/>
    <w:rsid w:val="00C40217"/>
    <w:rsid w:val="00C40699"/>
    <w:rsid w:val="00C43C17"/>
    <w:rsid w:val="00C43D07"/>
    <w:rsid w:val="00C453E2"/>
    <w:rsid w:val="00C470D5"/>
    <w:rsid w:val="00C5102A"/>
    <w:rsid w:val="00C51A6F"/>
    <w:rsid w:val="00C52CD2"/>
    <w:rsid w:val="00C62CDF"/>
    <w:rsid w:val="00C7098E"/>
    <w:rsid w:val="00C76F3A"/>
    <w:rsid w:val="00C778F5"/>
    <w:rsid w:val="00C80E59"/>
    <w:rsid w:val="00C81086"/>
    <w:rsid w:val="00C83FBC"/>
    <w:rsid w:val="00C85732"/>
    <w:rsid w:val="00C905A5"/>
    <w:rsid w:val="00C909C2"/>
    <w:rsid w:val="00C91134"/>
    <w:rsid w:val="00C92390"/>
    <w:rsid w:val="00CA130E"/>
    <w:rsid w:val="00CA2052"/>
    <w:rsid w:val="00CA42A8"/>
    <w:rsid w:val="00CC1E69"/>
    <w:rsid w:val="00CC2FCF"/>
    <w:rsid w:val="00CC3366"/>
    <w:rsid w:val="00CC3404"/>
    <w:rsid w:val="00CC35EB"/>
    <w:rsid w:val="00CC638C"/>
    <w:rsid w:val="00CC6EAE"/>
    <w:rsid w:val="00CD20BD"/>
    <w:rsid w:val="00CD65CE"/>
    <w:rsid w:val="00CE0496"/>
    <w:rsid w:val="00CE3614"/>
    <w:rsid w:val="00CE4163"/>
    <w:rsid w:val="00CE494E"/>
    <w:rsid w:val="00CE708E"/>
    <w:rsid w:val="00CF3C44"/>
    <w:rsid w:val="00CF5258"/>
    <w:rsid w:val="00CF6F08"/>
    <w:rsid w:val="00D056A8"/>
    <w:rsid w:val="00D061F1"/>
    <w:rsid w:val="00D06836"/>
    <w:rsid w:val="00D079FF"/>
    <w:rsid w:val="00D1080F"/>
    <w:rsid w:val="00D11645"/>
    <w:rsid w:val="00D1618E"/>
    <w:rsid w:val="00D164EE"/>
    <w:rsid w:val="00D211BD"/>
    <w:rsid w:val="00D224FE"/>
    <w:rsid w:val="00D23D56"/>
    <w:rsid w:val="00D2668C"/>
    <w:rsid w:val="00D44996"/>
    <w:rsid w:val="00D47C1F"/>
    <w:rsid w:val="00D47F8E"/>
    <w:rsid w:val="00D513E2"/>
    <w:rsid w:val="00D56B35"/>
    <w:rsid w:val="00D578FF"/>
    <w:rsid w:val="00D65EE1"/>
    <w:rsid w:val="00D72DFD"/>
    <w:rsid w:val="00D80F3E"/>
    <w:rsid w:val="00D810DE"/>
    <w:rsid w:val="00D81341"/>
    <w:rsid w:val="00D85E91"/>
    <w:rsid w:val="00D9219C"/>
    <w:rsid w:val="00D977AD"/>
    <w:rsid w:val="00DA415E"/>
    <w:rsid w:val="00DA6127"/>
    <w:rsid w:val="00DB0052"/>
    <w:rsid w:val="00DB4CDD"/>
    <w:rsid w:val="00DB73C6"/>
    <w:rsid w:val="00DB7466"/>
    <w:rsid w:val="00DC142C"/>
    <w:rsid w:val="00DC18E9"/>
    <w:rsid w:val="00DD13D8"/>
    <w:rsid w:val="00DD4303"/>
    <w:rsid w:val="00DE604D"/>
    <w:rsid w:val="00DF0052"/>
    <w:rsid w:val="00DF36C7"/>
    <w:rsid w:val="00DF4639"/>
    <w:rsid w:val="00DF7DF8"/>
    <w:rsid w:val="00E00F73"/>
    <w:rsid w:val="00E022A5"/>
    <w:rsid w:val="00E05A38"/>
    <w:rsid w:val="00E0752F"/>
    <w:rsid w:val="00E11C4A"/>
    <w:rsid w:val="00E14393"/>
    <w:rsid w:val="00E15275"/>
    <w:rsid w:val="00E1564B"/>
    <w:rsid w:val="00E1679C"/>
    <w:rsid w:val="00E24A9A"/>
    <w:rsid w:val="00E26C0F"/>
    <w:rsid w:val="00E302A1"/>
    <w:rsid w:val="00E30E18"/>
    <w:rsid w:val="00E41AE8"/>
    <w:rsid w:val="00E44C62"/>
    <w:rsid w:val="00E50419"/>
    <w:rsid w:val="00E505C4"/>
    <w:rsid w:val="00E5241D"/>
    <w:rsid w:val="00E56E3F"/>
    <w:rsid w:val="00E64D12"/>
    <w:rsid w:val="00E675AD"/>
    <w:rsid w:val="00E70DA5"/>
    <w:rsid w:val="00E71C28"/>
    <w:rsid w:val="00E740B4"/>
    <w:rsid w:val="00E77E66"/>
    <w:rsid w:val="00E8752F"/>
    <w:rsid w:val="00EA2646"/>
    <w:rsid w:val="00EA54BA"/>
    <w:rsid w:val="00EB06C4"/>
    <w:rsid w:val="00EB19AC"/>
    <w:rsid w:val="00EC4922"/>
    <w:rsid w:val="00EC7DEC"/>
    <w:rsid w:val="00ED1B2D"/>
    <w:rsid w:val="00ED3413"/>
    <w:rsid w:val="00ED6D0C"/>
    <w:rsid w:val="00EE5B8B"/>
    <w:rsid w:val="00EE5F9C"/>
    <w:rsid w:val="00EF2613"/>
    <w:rsid w:val="00EF291F"/>
    <w:rsid w:val="00F15DA3"/>
    <w:rsid w:val="00F16860"/>
    <w:rsid w:val="00F202CA"/>
    <w:rsid w:val="00F25B89"/>
    <w:rsid w:val="00F416D0"/>
    <w:rsid w:val="00F4339E"/>
    <w:rsid w:val="00F43ECB"/>
    <w:rsid w:val="00F44987"/>
    <w:rsid w:val="00F603A6"/>
    <w:rsid w:val="00F62F58"/>
    <w:rsid w:val="00F63083"/>
    <w:rsid w:val="00F64A02"/>
    <w:rsid w:val="00F6611E"/>
    <w:rsid w:val="00F71042"/>
    <w:rsid w:val="00F83E82"/>
    <w:rsid w:val="00F85ADB"/>
    <w:rsid w:val="00F8732F"/>
    <w:rsid w:val="00F87B4E"/>
    <w:rsid w:val="00FA4918"/>
    <w:rsid w:val="00FA50DA"/>
    <w:rsid w:val="00FA77B2"/>
    <w:rsid w:val="00FB0E31"/>
    <w:rsid w:val="00FB357E"/>
    <w:rsid w:val="00FB4DF5"/>
    <w:rsid w:val="00FB7041"/>
    <w:rsid w:val="00FC1093"/>
    <w:rsid w:val="00FC7540"/>
    <w:rsid w:val="00FD0165"/>
    <w:rsid w:val="00FD6317"/>
    <w:rsid w:val="00FE0116"/>
    <w:rsid w:val="00FE3A89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E2"/>
    <w:pPr>
      <w:ind w:left="720"/>
      <w:contextualSpacing/>
    </w:pPr>
  </w:style>
  <w:style w:type="table" w:styleId="a4">
    <w:name w:val="Table Grid"/>
    <w:basedOn w:val="a1"/>
    <w:uiPriority w:val="59"/>
    <w:rsid w:val="0092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6D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24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1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E2"/>
    <w:pPr>
      <w:ind w:left="720"/>
      <w:contextualSpacing/>
    </w:pPr>
  </w:style>
  <w:style w:type="table" w:styleId="a4">
    <w:name w:val="Table Grid"/>
    <w:basedOn w:val="a1"/>
    <w:uiPriority w:val="59"/>
    <w:rsid w:val="0092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6D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24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1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9769BE80BD2B034C400416E00F6E8AEE1EE79CE9750234C480007670AC70E8774B5B68FF85D75811CE0F7A9FC3509445Fu5G6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4BA7-F90E-43DA-920D-FA715BB6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User</cp:lastModifiedBy>
  <cp:revision>50</cp:revision>
  <cp:lastPrinted>2020-10-06T02:21:00Z</cp:lastPrinted>
  <dcterms:created xsi:type="dcterms:W3CDTF">2013-04-02T05:48:00Z</dcterms:created>
  <dcterms:modified xsi:type="dcterms:W3CDTF">2024-03-11T04:43:00Z</dcterms:modified>
</cp:coreProperties>
</file>