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17" w:rsidRPr="00291A96" w:rsidRDefault="00C67217" w:rsidP="00C67217">
      <w:pPr>
        <w:rPr>
          <w:b/>
          <w:sz w:val="28"/>
          <w:szCs w:val="28"/>
        </w:rPr>
      </w:pPr>
      <w:r w:rsidRPr="00291A96">
        <w:rPr>
          <w:b/>
          <w:sz w:val="28"/>
          <w:szCs w:val="28"/>
        </w:rPr>
        <w:t xml:space="preserve">                                                           </w:t>
      </w:r>
      <w:r w:rsidR="00291A96" w:rsidRPr="00291A96">
        <w:rPr>
          <w:rFonts w:ascii="Calibri" w:eastAsia="Calibri" w:hAnsi="Calibri"/>
          <w:b/>
          <w:bCs/>
          <w:noProof/>
          <w:sz w:val="16"/>
          <w:szCs w:val="16"/>
        </w:rPr>
        <w:drawing>
          <wp:inline distT="0" distB="0" distL="0" distR="0" wp14:anchorId="3926C340" wp14:editId="1F1D3163">
            <wp:extent cx="408940" cy="530860"/>
            <wp:effectExtent l="0" t="0" r="0" b="2540"/>
            <wp:docPr id="1" name="Рисунок 1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A96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273"/>
      </w:tblGrid>
      <w:tr w:rsidR="00C67217" w:rsidRPr="00291A96" w:rsidTr="00291A96">
        <w:trPr>
          <w:jc w:val="center"/>
        </w:trPr>
        <w:tc>
          <w:tcPr>
            <w:tcW w:w="9464" w:type="dxa"/>
            <w:gridSpan w:val="3"/>
          </w:tcPr>
          <w:p w:rsidR="00291A96" w:rsidRDefault="00C67217" w:rsidP="00C67217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  <w:r w:rsidRPr="00291A96">
              <w:rPr>
                <w:b/>
                <w:bCs/>
                <w:sz w:val="28"/>
                <w:szCs w:val="28"/>
              </w:rPr>
              <w:t xml:space="preserve">                </w:t>
            </w:r>
            <w:r w:rsidR="00291A96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C67217" w:rsidRPr="00291A96" w:rsidRDefault="00C67217" w:rsidP="00291A9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91A96">
              <w:rPr>
                <w:sz w:val="28"/>
                <w:szCs w:val="28"/>
              </w:rPr>
              <w:t>МАЛОИМЫШСКИЙ СЕЛЬСКИЙ СОВЕТ ДЕПУТАТОВ</w:t>
            </w:r>
          </w:p>
          <w:p w:rsidR="00C67217" w:rsidRPr="00291A96" w:rsidRDefault="00C67217" w:rsidP="00291A9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91A96">
              <w:rPr>
                <w:sz w:val="28"/>
                <w:szCs w:val="28"/>
              </w:rPr>
              <w:t>КРАСНОЯРСКИЙ КРАЙ</w:t>
            </w:r>
            <w:r w:rsidRPr="00291A96">
              <w:rPr>
                <w:bCs/>
                <w:sz w:val="28"/>
                <w:szCs w:val="28"/>
                <w:lang w:eastAsia="en-US"/>
              </w:rPr>
              <w:t xml:space="preserve"> УЖУРСКИЙ  РАЙОН</w:t>
            </w:r>
          </w:p>
          <w:p w:rsidR="00C67217" w:rsidRPr="00291A96" w:rsidRDefault="00C67217" w:rsidP="00291A96">
            <w:pPr>
              <w:jc w:val="center"/>
              <w:rPr>
                <w:sz w:val="44"/>
                <w:szCs w:val="44"/>
              </w:rPr>
            </w:pPr>
          </w:p>
          <w:p w:rsidR="00C67217" w:rsidRPr="00291A96" w:rsidRDefault="00C67217" w:rsidP="00C67217">
            <w:pPr>
              <w:jc w:val="center"/>
              <w:rPr>
                <w:bCs/>
                <w:sz w:val="44"/>
                <w:szCs w:val="44"/>
              </w:rPr>
            </w:pPr>
            <w:r w:rsidRPr="00291A96">
              <w:rPr>
                <w:bCs/>
                <w:sz w:val="44"/>
                <w:szCs w:val="44"/>
              </w:rPr>
              <w:t>РЕШЕНИЕ</w:t>
            </w:r>
          </w:p>
          <w:p w:rsidR="00C67217" w:rsidRPr="00291A96" w:rsidRDefault="00C67217" w:rsidP="00C672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7217" w:rsidRPr="00291A96" w:rsidTr="00291A96">
        <w:trPr>
          <w:jc w:val="center"/>
        </w:trPr>
        <w:tc>
          <w:tcPr>
            <w:tcW w:w="3095" w:type="dxa"/>
            <w:hideMark/>
          </w:tcPr>
          <w:p w:rsidR="00C67217" w:rsidRPr="00291A96" w:rsidRDefault="00291A96" w:rsidP="00C67217">
            <w:pPr>
              <w:rPr>
                <w:sz w:val="28"/>
                <w:szCs w:val="28"/>
              </w:rPr>
            </w:pPr>
            <w:r w:rsidRPr="00291A96">
              <w:rPr>
                <w:sz w:val="28"/>
                <w:szCs w:val="28"/>
              </w:rPr>
              <w:t>25.04.2022</w:t>
            </w:r>
          </w:p>
        </w:tc>
        <w:tc>
          <w:tcPr>
            <w:tcW w:w="3096" w:type="dxa"/>
            <w:hideMark/>
          </w:tcPr>
          <w:p w:rsidR="00C67217" w:rsidRPr="00291A96" w:rsidRDefault="00C67217" w:rsidP="00C67217">
            <w:pPr>
              <w:jc w:val="center"/>
              <w:rPr>
                <w:sz w:val="28"/>
                <w:szCs w:val="28"/>
              </w:rPr>
            </w:pPr>
            <w:proofErr w:type="gramStart"/>
            <w:r w:rsidRPr="00291A96">
              <w:rPr>
                <w:sz w:val="28"/>
                <w:szCs w:val="28"/>
              </w:rPr>
              <w:t>с</w:t>
            </w:r>
            <w:proofErr w:type="gramEnd"/>
            <w:r w:rsidRPr="00291A96">
              <w:rPr>
                <w:sz w:val="28"/>
                <w:szCs w:val="28"/>
              </w:rPr>
              <w:t>. Малый Имыш</w:t>
            </w:r>
          </w:p>
        </w:tc>
        <w:tc>
          <w:tcPr>
            <w:tcW w:w="3273" w:type="dxa"/>
            <w:hideMark/>
          </w:tcPr>
          <w:p w:rsidR="00C67217" w:rsidRPr="00291A96" w:rsidRDefault="00C67217" w:rsidP="00800699">
            <w:pPr>
              <w:rPr>
                <w:sz w:val="28"/>
                <w:szCs w:val="28"/>
              </w:rPr>
            </w:pPr>
            <w:r w:rsidRPr="00291A96">
              <w:rPr>
                <w:sz w:val="28"/>
                <w:szCs w:val="28"/>
              </w:rPr>
              <w:t xml:space="preserve">                      </w:t>
            </w:r>
            <w:r w:rsidR="00800699" w:rsidRPr="00291A96">
              <w:rPr>
                <w:sz w:val="28"/>
                <w:szCs w:val="28"/>
              </w:rPr>
              <w:t xml:space="preserve">№ </w:t>
            </w:r>
            <w:r w:rsidR="00291A96" w:rsidRPr="00291A96">
              <w:rPr>
                <w:sz w:val="28"/>
                <w:szCs w:val="28"/>
              </w:rPr>
              <w:t>16-72</w:t>
            </w:r>
            <w:r w:rsidR="00800699" w:rsidRPr="00291A96">
              <w:rPr>
                <w:sz w:val="28"/>
                <w:szCs w:val="28"/>
              </w:rPr>
              <w:t>р</w:t>
            </w:r>
          </w:p>
        </w:tc>
      </w:tr>
    </w:tbl>
    <w:p w:rsidR="00C67217" w:rsidRPr="00291A96" w:rsidRDefault="00C67217" w:rsidP="00C67217">
      <w:pPr>
        <w:spacing w:line="240" w:lineRule="exact"/>
        <w:jc w:val="both"/>
        <w:rPr>
          <w:sz w:val="28"/>
          <w:szCs w:val="28"/>
        </w:rPr>
      </w:pPr>
    </w:p>
    <w:p w:rsidR="00C67217" w:rsidRPr="00291A96" w:rsidRDefault="00C67217" w:rsidP="00C67217">
      <w:pPr>
        <w:spacing w:line="240" w:lineRule="exact"/>
        <w:jc w:val="both"/>
        <w:rPr>
          <w:sz w:val="28"/>
          <w:szCs w:val="28"/>
        </w:rPr>
      </w:pPr>
    </w:p>
    <w:p w:rsidR="00C67217" w:rsidRPr="00291A96" w:rsidRDefault="00C67217" w:rsidP="00C67217">
      <w:pPr>
        <w:spacing w:line="240" w:lineRule="exact"/>
        <w:jc w:val="both"/>
        <w:rPr>
          <w:sz w:val="28"/>
          <w:szCs w:val="28"/>
        </w:rPr>
      </w:pPr>
      <w:r w:rsidRPr="00291A96">
        <w:rPr>
          <w:sz w:val="28"/>
          <w:szCs w:val="28"/>
        </w:rPr>
        <w:t>Об утверждении реестра муниципального имущества,  находящегося в муниципальной собственности Малоимышского сельсовета Ужурского ра</w:t>
      </w:r>
      <w:r w:rsidR="00291A96" w:rsidRPr="00291A96">
        <w:rPr>
          <w:sz w:val="28"/>
          <w:szCs w:val="28"/>
        </w:rPr>
        <w:t>йона Красноярского края на 01.04.2022</w:t>
      </w:r>
      <w:r w:rsidRPr="00291A96">
        <w:rPr>
          <w:sz w:val="28"/>
          <w:szCs w:val="28"/>
        </w:rPr>
        <w:t>г</w:t>
      </w:r>
    </w:p>
    <w:p w:rsidR="00C67217" w:rsidRPr="00291A96" w:rsidRDefault="00C67217" w:rsidP="00C67217">
      <w:pPr>
        <w:jc w:val="both"/>
        <w:rPr>
          <w:sz w:val="28"/>
          <w:szCs w:val="28"/>
        </w:rPr>
      </w:pPr>
    </w:p>
    <w:p w:rsidR="00C67217" w:rsidRPr="00291A96" w:rsidRDefault="00C67217" w:rsidP="00C67217">
      <w:pPr>
        <w:ind w:firstLine="684"/>
        <w:jc w:val="both"/>
        <w:rPr>
          <w:sz w:val="28"/>
          <w:szCs w:val="28"/>
        </w:rPr>
      </w:pPr>
      <w:r w:rsidRPr="00291A9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Гражданским кодексом Российской Федерации, Уставом Малоимышского сельсовета, Малоимышский сельский Совет депутатов РЕШИЛ:</w:t>
      </w:r>
    </w:p>
    <w:p w:rsidR="00C67217" w:rsidRPr="00291A96" w:rsidRDefault="00C67217" w:rsidP="00C67217">
      <w:pPr>
        <w:jc w:val="both"/>
        <w:rPr>
          <w:sz w:val="28"/>
          <w:szCs w:val="28"/>
        </w:rPr>
      </w:pPr>
      <w:r w:rsidRPr="00291A96">
        <w:rPr>
          <w:sz w:val="28"/>
          <w:szCs w:val="28"/>
        </w:rPr>
        <w:t xml:space="preserve">    1.Утвердить реестр муниципального имущества, находящегося в муниципальной собственности Малоимышского сельсовета  Ужурского ра</w:t>
      </w:r>
      <w:r w:rsidR="00291A96" w:rsidRPr="00291A96">
        <w:rPr>
          <w:sz w:val="28"/>
          <w:szCs w:val="28"/>
        </w:rPr>
        <w:t>йона Красноярского края на 01.04.2022</w:t>
      </w:r>
      <w:r w:rsidRPr="00291A96">
        <w:rPr>
          <w:sz w:val="28"/>
          <w:szCs w:val="28"/>
        </w:rPr>
        <w:t xml:space="preserve">г, </w:t>
      </w:r>
      <w:proofErr w:type="gramStart"/>
      <w:r w:rsidRPr="00291A96">
        <w:rPr>
          <w:sz w:val="28"/>
          <w:szCs w:val="28"/>
        </w:rPr>
        <w:t>согласно приложения</w:t>
      </w:r>
      <w:proofErr w:type="gramEnd"/>
      <w:r w:rsidRPr="00291A96">
        <w:rPr>
          <w:sz w:val="28"/>
          <w:szCs w:val="28"/>
        </w:rPr>
        <w:t>.</w:t>
      </w:r>
    </w:p>
    <w:p w:rsidR="00C67217" w:rsidRPr="00291A96" w:rsidRDefault="00C67217" w:rsidP="00C67217">
      <w:pPr>
        <w:jc w:val="both"/>
        <w:outlineLvl w:val="0"/>
        <w:rPr>
          <w:rFonts w:eastAsia="Calibri"/>
          <w:sz w:val="28"/>
          <w:szCs w:val="28"/>
        </w:rPr>
      </w:pPr>
      <w:r w:rsidRPr="00291A96">
        <w:rPr>
          <w:rFonts w:eastAsia="Calibri"/>
          <w:sz w:val="28"/>
          <w:szCs w:val="28"/>
        </w:rPr>
        <w:t xml:space="preserve">     2.Решение вступает в силу на следующий день после официального опубликования в газете « Малоимышский Вестник» и подлежит размещению на сайте Малоимышского сельсовета в сети Интернет.</w:t>
      </w:r>
    </w:p>
    <w:p w:rsidR="00C67217" w:rsidRPr="00291A96" w:rsidRDefault="00C67217" w:rsidP="00C672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1A96">
        <w:rPr>
          <w:rFonts w:eastAsia="Calibri"/>
          <w:sz w:val="28"/>
          <w:szCs w:val="28"/>
        </w:rPr>
        <w:t xml:space="preserve">     3.</w:t>
      </w:r>
      <w:r w:rsidRPr="00291A96">
        <w:rPr>
          <w:sz w:val="28"/>
          <w:szCs w:val="28"/>
        </w:rPr>
        <w:t>Контроль за исполнения решения возложить на Главу Малоимышского  сельсовета</w:t>
      </w:r>
      <w:proofErr w:type="gramStart"/>
      <w:r w:rsidRPr="00291A96">
        <w:rPr>
          <w:sz w:val="28"/>
          <w:szCs w:val="28"/>
        </w:rPr>
        <w:t xml:space="preserve"> .</w:t>
      </w:r>
      <w:proofErr w:type="gramEnd"/>
    </w:p>
    <w:p w:rsidR="00C67217" w:rsidRPr="00291A96" w:rsidRDefault="00C67217" w:rsidP="00C67217">
      <w:pPr>
        <w:jc w:val="both"/>
        <w:outlineLvl w:val="0"/>
        <w:rPr>
          <w:rFonts w:eastAsia="Calibri"/>
          <w:sz w:val="28"/>
          <w:szCs w:val="28"/>
        </w:rPr>
      </w:pPr>
    </w:p>
    <w:p w:rsidR="00C67217" w:rsidRPr="00291A96" w:rsidRDefault="00C67217" w:rsidP="00C67217">
      <w:pPr>
        <w:jc w:val="both"/>
        <w:rPr>
          <w:sz w:val="28"/>
          <w:szCs w:val="28"/>
        </w:rPr>
      </w:pPr>
      <w:r w:rsidRPr="00291A96">
        <w:rPr>
          <w:sz w:val="28"/>
          <w:szCs w:val="28"/>
        </w:rPr>
        <w:t xml:space="preserve">Председатель  Малоимышского                                         </w:t>
      </w:r>
      <w:r w:rsidRPr="00291A96">
        <w:rPr>
          <w:sz w:val="28"/>
          <w:szCs w:val="28"/>
        </w:rPr>
        <w:tab/>
      </w:r>
    </w:p>
    <w:p w:rsidR="00C67217" w:rsidRPr="00291A96" w:rsidRDefault="00C67217" w:rsidP="00C67217">
      <w:pPr>
        <w:jc w:val="both"/>
        <w:rPr>
          <w:sz w:val="28"/>
          <w:szCs w:val="28"/>
        </w:rPr>
      </w:pPr>
      <w:r w:rsidRPr="00291A96">
        <w:rPr>
          <w:sz w:val="28"/>
          <w:szCs w:val="28"/>
        </w:rPr>
        <w:t xml:space="preserve">сельского Совета депутатов:                                         </w:t>
      </w:r>
      <w:r w:rsidR="00424650" w:rsidRPr="00291A96">
        <w:rPr>
          <w:sz w:val="28"/>
          <w:szCs w:val="28"/>
        </w:rPr>
        <w:t xml:space="preserve">   </w:t>
      </w:r>
      <w:r w:rsidRPr="00291A96">
        <w:rPr>
          <w:sz w:val="28"/>
          <w:szCs w:val="28"/>
        </w:rPr>
        <w:t xml:space="preserve"> </w:t>
      </w:r>
      <w:r w:rsidR="00424650" w:rsidRPr="00291A96">
        <w:rPr>
          <w:sz w:val="28"/>
          <w:szCs w:val="28"/>
        </w:rPr>
        <w:t xml:space="preserve">       </w:t>
      </w:r>
      <w:r w:rsidRPr="00291A96">
        <w:rPr>
          <w:sz w:val="28"/>
          <w:szCs w:val="28"/>
        </w:rPr>
        <w:t xml:space="preserve"> Л</w:t>
      </w:r>
      <w:proofErr w:type="gramStart"/>
      <w:r w:rsidRPr="00291A96">
        <w:rPr>
          <w:sz w:val="28"/>
          <w:szCs w:val="28"/>
        </w:rPr>
        <w:t xml:space="preserve"> .</w:t>
      </w:r>
      <w:proofErr w:type="gramEnd"/>
      <w:r w:rsidRPr="00291A96">
        <w:rPr>
          <w:sz w:val="28"/>
          <w:szCs w:val="28"/>
        </w:rPr>
        <w:t xml:space="preserve">С. Елфимова   </w:t>
      </w:r>
    </w:p>
    <w:p w:rsidR="00C67217" w:rsidRPr="00291A96" w:rsidRDefault="00C67217" w:rsidP="00C67217">
      <w:pPr>
        <w:jc w:val="both"/>
        <w:rPr>
          <w:sz w:val="28"/>
          <w:szCs w:val="28"/>
        </w:rPr>
      </w:pPr>
      <w:r w:rsidRPr="00291A96">
        <w:rPr>
          <w:sz w:val="28"/>
          <w:szCs w:val="28"/>
        </w:rPr>
        <w:t xml:space="preserve">         </w:t>
      </w:r>
      <w:r w:rsidRPr="00291A96">
        <w:rPr>
          <w:sz w:val="28"/>
          <w:szCs w:val="28"/>
        </w:rPr>
        <w:tab/>
      </w:r>
    </w:p>
    <w:p w:rsidR="00C67217" w:rsidRPr="00291A96" w:rsidRDefault="00C67217" w:rsidP="00C67217">
      <w:pPr>
        <w:spacing w:after="200" w:line="276" w:lineRule="auto"/>
        <w:jc w:val="both"/>
        <w:rPr>
          <w:sz w:val="28"/>
          <w:szCs w:val="28"/>
        </w:rPr>
      </w:pPr>
      <w:r w:rsidRPr="00291A96">
        <w:rPr>
          <w:sz w:val="28"/>
          <w:szCs w:val="28"/>
        </w:rPr>
        <w:t xml:space="preserve">Глава Малоимышского сельсовета:                                </w:t>
      </w:r>
      <w:r w:rsidR="00424650" w:rsidRPr="00291A96">
        <w:rPr>
          <w:sz w:val="28"/>
          <w:szCs w:val="28"/>
        </w:rPr>
        <w:t xml:space="preserve">          </w:t>
      </w:r>
      <w:proofErr w:type="spellStart"/>
      <w:r w:rsidR="00291A96" w:rsidRPr="00291A96">
        <w:rPr>
          <w:sz w:val="28"/>
          <w:szCs w:val="28"/>
        </w:rPr>
        <w:t>И.Н.Новицкий</w:t>
      </w:r>
      <w:proofErr w:type="spellEnd"/>
    </w:p>
    <w:p w:rsidR="00C67217" w:rsidRPr="00291A96" w:rsidRDefault="00C67217" w:rsidP="00C67217">
      <w:pPr>
        <w:tabs>
          <w:tab w:val="num" w:pos="1080"/>
        </w:tabs>
        <w:jc w:val="both"/>
        <w:rPr>
          <w:sz w:val="28"/>
          <w:szCs w:val="28"/>
        </w:rPr>
      </w:pPr>
    </w:p>
    <w:p w:rsidR="00C67217" w:rsidRDefault="00C67217" w:rsidP="00C67217">
      <w:pPr>
        <w:spacing w:line="276" w:lineRule="auto"/>
        <w:jc w:val="both"/>
        <w:rPr>
          <w:sz w:val="28"/>
          <w:szCs w:val="28"/>
        </w:rPr>
        <w:sectPr w:rsidR="00C67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217" w:rsidRDefault="00C67217" w:rsidP="00C67217">
      <w:pPr>
        <w:spacing w:line="276" w:lineRule="auto"/>
        <w:jc w:val="both"/>
        <w:rPr>
          <w:sz w:val="28"/>
          <w:szCs w:val="28"/>
        </w:rPr>
      </w:pPr>
    </w:p>
    <w:p w:rsidR="00C67217" w:rsidRPr="00291A96" w:rsidRDefault="00C67217" w:rsidP="00C67217">
      <w:pPr>
        <w:spacing w:line="276" w:lineRule="auto"/>
        <w:jc w:val="both"/>
        <w:rPr>
          <w:sz w:val="22"/>
          <w:szCs w:val="22"/>
        </w:rPr>
      </w:pPr>
    </w:p>
    <w:p w:rsidR="00C67217" w:rsidRPr="00291A96" w:rsidRDefault="00C67217" w:rsidP="00424650">
      <w:pPr>
        <w:jc w:val="right"/>
        <w:rPr>
          <w:rFonts w:eastAsia="Calibri"/>
          <w:sz w:val="22"/>
          <w:szCs w:val="22"/>
          <w:lang w:eastAsia="en-US"/>
        </w:rPr>
      </w:pPr>
      <w:r w:rsidRPr="00291A96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УТВЕРЖДЕН:                                                                                                                                                                                                 </w:t>
      </w:r>
    </w:p>
    <w:p w:rsidR="00C67217" w:rsidRPr="00291A96" w:rsidRDefault="00C67217" w:rsidP="00424650">
      <w:pPr>
        <w:jc w:val="right"/>
        <w:rPr>
          <w:rFonts w:eastAsia="Calibri"/>
          <w:sz w:val="22"/>
          <w:szCs w:val="22"/>
          <w:lang w:eastAsia="en-US"/>
        </w:rPr>
      </w:pPr>
      <w:r w:rsidRPr="00291A96">
        <w:rPr>
          <w:rFonts w:eastAsia="Calibri"/>
          <w:sz w:val="22"/>
          <w:szCs w:val="22"/>
          <w:lang w:eastAsia="en-US"/>
        </w:rPr>
        <w:t xml:space="preserve">Решением  Малоимышского </w:t>
      </w:r>
      <w:proofErr w:type="gramStart"/>
      <w:r w:rsidRPr="00291A96">
        <w:rPr>
          <w:rFonts w:eastAsia="Calibri"/>
          <w:sz w:val="22"/>
          <w:szCs w:val="22"/>
          <w:lang w:eastAsia="en-US"/>
        </w:rPr>
        <w:t>сельского</w:t>
      </w:r>
      <w:proofErr w:type="gramEnd"/>
      <w:r w:rsidRPr="00291A96">
        <w:rPr>
          <w:rFonts w:eastAsia="Calibri"/>
          <w:sz w:val="22"/>
          <w:szCs w:val="22"/>
          <w:lang w:eastAsia="en-US"/>
        </w:rPr>
        <w:t xml:space="preserve"> </w:t>
      </w:r>
    </w:p>
    <w:p w:rsidR="00424650" w:rsidRPr="00291A96" w:rsidRDefault="00C67217" w:rsidP="00424650">
      <w:pPr>
        <w:jc w:val="right"/>
        <w:rPr>
          <w:rFonts w:eastAsia="Calibri"/>
          <w:sz w:val="22"/>
          <w:szCs w:val="22"/>
          <w:lang w:eastAsia="en-US"/>
        </w:rPr>
      </w:pPr>
      <w:r w:rsidRPr="00291A96">
        <w:rPr>
          <w:rFonts w:eastAsia="Calibri"/>
          <w:sz w:val="22"/>
          <w:szCs w:val="22"/>
          <w:lang w:eastAsia="en-US"/>
        </w:rPr>
        <w:t xml:space="preserve">Совета депутатов </w:t>
      </w:r>
      <w:proofErr w:type="gramStart"/>
      <w:r w:rsidRPr="00291A96">
        <w:rPr>
          <w:rFonts w:eastAsia="Calibri"/>
          <w:sz w:val="22"/>
          <w:szCs w:val="22"/>
          <w:lang w:eastAsia="en-US"/>
        </w:rPr>
        <w:t>от</w:t>
      </w:r>
      <w:proofErr w:type="gramEnd"/>
    </w:p>
    <w:p w:rsidR="00C67217" w:rsidRPr="00291A96" w:rsidRDefault="00291A96" w:rsidP="00424650">
      <w:pPr>
        <w:jc w:val="right"/>
        <w:rPr>
          <w:rFonts w:eastAsia="Calibri"/>
          <w:sz w:val="22"/>
          <w:szCs w:val="22"/>
          <w:lang w:eastAsia="en-US"/>
        </w:rPr>
      </w:pPr>
      <w:r w:rsidRPr="00291A96">
        <w:rPr>
          <w:rFonts w:eastAsia="Calibri"/>
          <w:sz w:val="22"/>
          <w:szCs w:val="22"/>
          <w:lang w:eastAsia="en-US"/>
        </w:rPr>
        <w:t>25.04.2022</w:t>
      </w:r>
      <w:r w:rsidR="00424650" w:rsidRPr="00291A96">
        <w:rPr>
          <w:rFonts w:eastAsia="Calibri"/>
          <w:sz w:val="22"/>
          <w:szCs w:val="22"/>
          <w:lang w:eastAsia="en-US"/>
        </w:rPr>
        <w:t xml:space="preserve"> №</w:t>
      </w:r>
      <w:r w:rsidRPr="00291A96">
        <w:rPr>
          <w:rFonts w:eastAsia="Calibri"/>
          <w:sz w:val="22"/>
          <w:szCs w:val="22"/>
          <w:lang w:eastAsia="en-US"/>
        </w:rPr>
        <w:t>16-72</w:t>
      </w:r>
      <w:r w:rsidR="00424650" w:rsidRPr="00291A96">
        <w:rPr>
          <w:rFonts w:eastAsia="Calibri"/>
          <w:sz w:val="22"/>
          <w:szCs w:val="22"/>
          <w:lang w:eastAsia="en-US"/>
        </w:rPr>
        <w:t>р</w:t>
      </w:r>
      <w:r w:rsidR="00C67217" w:rsidRPr="00291A96">
        <w:rPr>
          <w:rFonts w:eastAsia="Calibri"/>
          <w:sz w:val="22"/>
          <w:szCs w:val="22"/>
          <w:lang w:eastAsia="en-US"/>
        </w:rPr>
        <w:t xml:space="preserve"> </w:t>
      </w:r>
    </w:p>
    <w:p w:rsidR="00C67217" w:rsidRPr="00291A96" w:rsidRDefault="00C67217" w:rsidP="00C67217">
      <w:pPr>
        <w:autoSpaceDE w:val="0"/>
        <w:autoSpaceDN w:val="0"/>
        <w:adjustRightInd w:val="0"/>
        <w:rPr>
          <w:sz w:val="22"/>
          <w:szCs w:val="22"/>
        </w:rPr>
      </w:pPr>
      <w:r w:rsidRPr="00291A96">
        <w:rPr>
          <w:rFonts w:eastAsia="Calibr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28367A">
        <w:rPr>
          <w:rFonts w:eastAsia="Calibri"/>
          <w:color w:val="000000"/>
          <w:sz w:val="22"/>
          <w:szCs w:val="22"/>
        </w:rPr>
        <w:t xml:space="preserve">                            </w:t>
      </w:r>
      <w:r w:rsidRPr="00291A96">
        <w:rPr>
          <w:rFonts w:eastAsia="Calibri"/>
          <w:color w:val="000000"/>
          <w:sz w:val="22"/>
          <w:szCs w:val="22"/>
        </w:rPr>
        <w:t xml:space="preserve"> Реестр</w:t>
      </w:r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  <w:r w:rsidRPr="00291A96">
        <w:rPr>
          <w:rFonts w:eastAsia="Calibri"/>
          <w:color w:val="000000"/>
          <w:sz w:val="22"/>
          <w:szCs w:val="22"/>
        </w:rPr>
        <w:t>муниципального недвижимого имущества муниципального образования Малоимышского сельсовета</w:t>
      </w:r>
    </w:p>
    <w:p w:rsidR="00C67217" w:rsidRPr="00291A96" w:rsidRDefault="00291A96" w:rsidP="00C67217">
      <w:pPr>
        <w:jc w:val="center"/>
        <w:rPr>
          <w:rFonts w:eastAsia="Calibri"/>
          <w:color w:val="000000"/>
          <w:sz w:val="22"/>
          <w:szCs w:val="22"/>
        </w:rPr>
      </w:pPr>
      <w:r w:rsidRPr="00291A96">
        <w:rPr>
          <w:rFonts w:eastAsia="Calibri"/>
          <w:color w:val="000000"/>
          <w:sz w:val="22"/>
          <w:szCs w:val="22"/>
        </w:rPr>
        <w:t>на 01.04.2022</w:t>
      </w:r>
      <w:r w:rsidR="00C67217" w:rsidRPr="00291A96">
        <w:rPr>
          <w:rFonts w:eastAsia="Calibri"/>
          <w:color w:val="000000"/>
          <w:sz w:val="22"/>
          <w:szCs w:val="22"/>
        </w:rPr>
        <w:t>г</w:t>
      </w:r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  <w:r w:rsidRPr="00291A96">
        <w:rPr>
          <w:rFonts w:eastAsia="Calibri"/>
          <w:color w:val="000000"/>
          <w:sz w:val="22"/>
          <w:szCs w:val="22"/>
        </w:rPr>
        <w:t>Раздел 1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276"/>
        <w:gridCol w:w="992"/>
        <w:gridCol w:w="993"/>
        <w:gridCol w:w="1134"/>
        <w:gridCol w:w="1842"/>
        <w:gridCol w:w="1418"/>
        <w:gridCol w:w="1134"/>
        <w:gridCol w:w="1134"/>
        <w:gridCol w:w="1984"/>
        <w:gridCol w:w="1418"/>
      </w:tblGrid>
      <w:tr w:rsidR="00C67217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Наименование объекта недвижимости, его краткая характеристика</w:t>
            </w:r>
          </w:p>
          <w:p w:rsidR="00C67217" w:rsidRPr="00291A96" w:rsidRDefault="00C67217" w:rsidP="00C6721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(</w:t>
            </w:r>
            <w:r w:rsidRPr="00291A96">
              <w:rPr>
                <w:rFonts w:eastAsia="Calibri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Мест</w:t>
            </w:r>
            <w:proofErr w:type="gramStart"/>
            <w:r w:rsidRPr="00291A96">
              <w:rPr>
                <w:rFonts w:eastAsia="Calibri"/>
                <w:color w:val="000000"/>
                <w:sz w:val="22"/>
                <w:szCs w:val="22"/>
              </w:rPr>
              <w:t>о-</w:t>
            </w:r>
            <w:proofErr w:type="gramEnd"/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положение (адрес)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Стоимость объекта недвижимости первоначальная балансовая/остаточная</w:t>
            </w:r>
          </w:p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( кадастровая)</w:t>
            </w:r>
          </w:p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( </w:t>
            </w:r>
            <w:proofErr w:type="spellStart"/>
            <w:proofErr w:type="gramStart"/>
            <w:r w:rsidRPr="00291A96">
              <w:rPr>
                <w:rFonts w:eastAsia="Calibri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рублей)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Наименование пользователя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Почтовый адрес пользователя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Телефон </w:t>
            </w:r>
            <w:proofErr w:type="spellStart"/>
            <w:proofErr w:type="gramStart"/>
            <w:r w:rsidRPr="00291A96">
              <w:rPr>
                <w:rFonts w:eastAsia="Calibri"/>
                <w:color w:val="000000"/>
                <w:sz w:val="22"/>
                <w:szCs w:val="22"/>
              </w:rPr>
              <w:t>руково-дителя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Основание нахождения объекта недвижимости у пользователя (срок пользования, данные о гос. </w:t>
            </w:r>
            <w:proofErr w:type="spellStart"/>
            <w:r w:rsidRPr="00291A96">
              <w:rPr>
                <w:rFonts w:eastAsia="Calibri"/>
                <w:color w:val="000000"/>
                <w:sz w:val="22"/>
                <w:szCs w:val="22"/>
              </w:rPr>
              <w:t>рег</w:t>
            </w:r>
            <w:proofErr w:type="gramStart"/>
            <w:r w:rsidRPr="00291A96">
              <w:rPr>
                <w:rFonts w:eastAsia="Calibri"/>
                <w:color w:val="000000"/>
                <w:sz w:val="22"/>
                <w:szCs w:val="22"/>
              </w:rPr>
              <w:t>.О</w:t>
            </w:r>
            <w:proofErr w:type="gramEnd"/>
            <w:r w:rsidRPr="00291A96">
              <w:rPr>
                <w:rFonts w:eastAsia="Calibri"/>
                <w:color w:val="000000"/>
                <w:sz w:val="22"/>
                <w:szCs w:val="22"/>
              </w:rPr>
              <w:t>Н</w:t>
            </w:r>
            <w:proofErr w:type="spellEnd"/>
            <w:r w:rsidRPr="00291A96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Обременения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1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.Сооружение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назначение коммуникационное, общая площадь  32.4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кв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Малый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Имыш, ул. Гайдара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24:39:3700001:0012:6209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25.09.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права собственности Управления Федеральной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регистрацион</w:t>
            </w:r>
            <w:proofErr w:type="spellEnd"/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службы по Красноярскому краю 25.09.2009г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ЕИ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 № 299792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2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.Сооружение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–с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котомогильник, назначение  нежилое, объем  123куб 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 1.0 км севернее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Малый Имыш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24:39:5502004:0743:04:256:002:001010490:0001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2268050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22.12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права собственности Управления Федеральной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регистрационсслужбы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по Красноярскому краю 22.12.2009г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ЕИ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 459601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3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.Водонапорная башня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назначение нежилое, общая площадь 22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район, с. д. Березовый Лог ул. Ленина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24-24-27/011/2011-751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26.11.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2012г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Свидетельство  о государственной регистрации права собственности Управления Федеральной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Службы государственной регистрации кадастра и картографии по Красноярскому краю 26.11.2012г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ЕК 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641897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4.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Земельный участок для размещения водонапорной башни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общая площадь 2 829кв.м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район, с. д. Березовый Лог ул. Ленина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24:39:5602003:922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323354, 70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29.04.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собственности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краю 29.04.2013г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24ЕК 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767699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5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.Нежилое здание, , 617, 7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кв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.м</w:t>
            </w:r>
            <w:proofErr w:type="spellEnd"/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, назначение 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Кооперативная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24:39:3700001:1624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2992626, 78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22.12.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собственности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22.12.2014 г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 ЕЛ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№  532352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6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.Асфальтовая площадка, назначение 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-н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ежилое, 16 937кв.м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п. Тальники,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Центральная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 № 1а, строение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24:39:1400001:218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10241, 35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26.12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собственности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26.12.2014 г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ЕЛ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 532930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7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.Земельный участок земли населенных пунктов, разрешенное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использование : производственн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о-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хозяйственная деятельность , 7069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Кооператив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, д 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24:39:13700001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963504, 7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05.02.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Муниципальное образование Малоимышский сельсовет Ужурского района Красноярского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права собственности Управления Федеральной Службы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05.02.2015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24-24/ 027-24/ 027/ 003/2015-261/1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24ЕЛ № 593279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8.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Земельный участок земли населенных пунктов, разрешенное использование : клуб, 1200кв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д. Березовый Лог,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Первомайская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, д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24:39:2300001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283560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26.02.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собственности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26.02.2015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24ЕМ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0035657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9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.Земельный участок земли населенных пунктов, разрешенное использование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Дом культуры,  1000кв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Старая Кузурба, ул. Новая, д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24:39:4500001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323890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19.03.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собственности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19.03.2015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ЕМ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632968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10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.Сооружение, назначение – нежилое, 3800 м № 04:256:002:991621540:0001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с. Старая Кузурба, ул.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Низовская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2б, до потребителей по улицам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Новая,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Низовская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, Центральная, 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24:39:4500001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93600, 00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77220, 00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20.04.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собственности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20.04.2015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ЕЛ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759024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11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.Помещение, назначение: нежилое помещение, 88, 9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,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343552, 27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4771, 55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29.09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собственности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29.09.2015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ЕЛ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703153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12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.Земельный участок земли населенных пунктов, разрешенное использование : для размещения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административного здания, 313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кв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,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29.09.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собственности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картографии по Красноярскому краю 29.09.2015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ЕЛ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703154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13.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Сооружение, назначение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7.4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Сооружение дорожного транспорта автомобильная дорога общего пользования протяженность 1140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15.06.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13.07.2016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ЕМ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112731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 xml:space="preserve"> 14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.Сооружение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назначение : 7.4 сооружение дорожного транспорта , автомобильная дорога общего пользования протяженностью 608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15.06.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13.07.2016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ЕМ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112732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15.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Сооружение, назначение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7.4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Сооружение дорожного транспорта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автомобильная дорога общего пользования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протяженность 1140м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Красноярский край, Ужурский район,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Малый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Имыш, ул. Комарова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15.06.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Муниципальное образование Малоимышский сельсовет Ужурского района Красноярского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права Управления Федеральной Службы государственной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13.07.2016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ЕМ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112730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16.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Сооружение, назначение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7.4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Сооружение дорожного транспорта автомобильная дорога общего пользования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протяженность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1205м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район, п. Тальники, ул. Петропавловская, Рабочая, Школьная, Центральная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24:39:1400001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14.07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2016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Свидетельство  о государственной регистрации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права Управления Федеральной Службы государственной регистрации кадастра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 картографии по Красноярскому краю 14.07.2016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24 ЕМ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№ 112739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17.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Автомобильная дорога местного значения, назначение 7.4. сооружения дорожного транспорта, протяженность 3066м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район д. Березовый Лог, улицы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Береговая, Ленина, Молодежная, Новостройка,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24:39:2300001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08.08.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от 08.08.2016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18.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Автомобильная дорога местного значения,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назначение 7.4. сооружения дорожного транспорта, протяженность 2777м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Красноярский край, Ужурский район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Старая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Кузурба, улица 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Низовская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, Российская, Центральная,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24:39:4500001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02.09.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Муниципальное образование Малоимышский сельсовет Ужурского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662268 Красноярский край, Ужурский район, с.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Выписка из единого государственного реестра прав на недвижимое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от 02.09.2016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19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.Автомобильная дорога местного значения, назначение 7.4. сооружения дорожного транспорта, протяженность 1894м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район д.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Ельничная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24:39:0000000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02.09.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от 02.09.2016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20.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Автомобильная дорога местного значения, назначение 7.4. сооружения дорожного транспорта, протяженность 2263м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район д. Большой Имыш, улицы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 Береговая, Главная,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24:39:2400001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05.09.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от 05.09.2016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21.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Автомобильная дорога местного значения, назначение 7.4. сооружения дорожного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транспорта, протяженность 8302м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Красноярский край, Ужурский район с. Малый Имыш, :  пер. Школьный, ул.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Гагарина, Кирова, Кооперативная, Красноярская, Ленина, Луговая, Мира, Пролетарская, Рабочая,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Щетинкина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24:39:0000000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12.09.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регистрацию права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от 12.09.2016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326D04" w:rsidP="00CA770F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22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r w:rsidR="00CA770F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Земельный участок 18385+/- 47</w:t>
            </w:r>
          </w:p>
          <w:p w:rsidR="00CA770F" w:rsidRPr="00291A96" w:rsidRDefault="00CA770F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район. с. Малый Имыш, ул. Рабочая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A770F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20.01.</w:t>
            </w:r>
          </w:p>
          <w:p w:rsidR="00CA770F" w:rsidRPr="00291A96" w:rsidRDefault="00CA770F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bookmarkStart w:id="0" w:name="_GoBack"/>
            <w:bookmarkEnd w:id="0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A770F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20.01..2016</w:t>
            </w:r>
          </w:p>
          <w:p w:rsidR="00CA770F" w:rsidRPr="00291A96" w:rsidRDefault="00CA770F" w:rsidP="00CA770F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24-24/027-24/027/003/2015-6188/2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F" w:rsidRPr="00291A96" w:rsidRDefault="00CA770F" w:rsidP="00CA770F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A770F" w:rsidRPr="00291A96" w:rsidRDefault="00CA770F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23</w:t>
            </w:r>
            <w:r w:rsidR="00C67217"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.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Земельный участок, площадь 625+/ -29, земли сельскохозяйственного назначения для размещения скотомогильника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Местоположение относительно ориентира, расположенного за пределами участка. Ориентир с. Малый Имыш Участок находится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примерно в 1 км по направлению на север от ориентира. Почтовый адрес ориентира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: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Красноярский край, Ужурский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24:39:5502004:743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29.09.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2017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24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.Водонапорная башня  со скважиной,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РФ, Красноярский край, Ужурский район, п. Тальники, ул. Рабочая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24:39:1400001:222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определена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09.10.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2017 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24:39:1400001:222-24/118/2017-2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09.10.2017  09:46:59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не зарегистрировано 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0" w:rsidRPr="00291A96" w:rsidRDefault="00326D04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25.</w:t>
            </w:r>
            <w:r w:rsidR="00F42690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Земельный участок 13915+/- 41</w:t>
            </w:r>
          </w:p>
          <w:p w:rsidR="009E1D73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F42690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район. д. Березовый Лог,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ул. Ленина, ул. Береговая, ул. Молодёжная, ул.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Новостройка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F42690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24:39:2300001:488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F42690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09.09.</w:t>
            </w:r>
          </w:p>
          <w:p w:rsidR="009E1D73" w:rsidRPr="00291A96" w:rsidRDefault="00F42690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0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09.09..2019</w:t>
            </w:r>
          </w:p>
          <w:p w:rsidR="009E1D73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24:39:2300001:488-24/112/2019-1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0" w:rsidRPr="00291A96" w:rsidRDefault="00326D04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26.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r w:rsidR="00F42690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Земельный участок 11350+/- 37</w:t>
            </w:r>
          </w:p>
          <w:p w:rsidR="009E1D73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F42690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д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Ельничная,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F42690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24:39:1400001:221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F42690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09.09.</w:t>
            </w:r>
          </w:p>
          <w:p w:rsidR="009E1D73" w:rsidRPr="00291A96" w:rsidRDefault="00F42690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0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09.09..2019</w:t>
            </w:r>
          </w:p>
          <w:p w:rsidR="009E1D73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24:39:0000000:2824-24/112/2019-1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F42690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27.</w:t>
            </w:r>
          </w:p>
          <w:p w:rsidR="00F42690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Земельный участок 7206+/- 30</w:t>
            </w:r>
          </w:p>
          <w:p w:rsidR="009E1D73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F42690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Тальники, ул. Петропавловская, ул. Рабочая, ул. Школьная,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F42690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24:39:1400001:221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F42690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09.09.</w:t>
            </w:r>
          </w:p>
          <w:p w:rsidR="009E1D73" w:rsidRPr="00291A96" w:rsidRDefault="00F42690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</w:t>
            </w:r>
            <w:r w:rsidR="00E610E5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90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09.09..2019</w:t>
            </w:r>
          </w:p>
          <w:p w:rsidR="009E1D73" w:rsidRPr="00291A96" w:rsidRDefault="00F42690" w:rsidP="00F42690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24:39:1400001:221-24/112/2019-1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E610E5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28.</w:t>
            </w:r>
          </w:p>
          <w:p w:rsidR="00E610E5" w:rsidRPr="00291A96" w:rsidRDefault="00E610E5" w:rsidP="00E610E5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.Земельный участок 9657+/-34 </w:t>
            </w:r>
          </w:p>
          <w:p w:rsidR="009E1D73" w:rsidRPr="00291A96" w:rsidRDefault="00E610E5" w:rsidP="00E610E5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610E5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 район. с. Старая Кузурба, по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ул. Российская, ул.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Низовская</w:t>
            </w:r>
            <w:proofErr w:type="spellEnd"/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ул. 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610E5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24:39:4500001:288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E610E5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10.09.</w:t>
            </w:r>
          </w:p>
          <w:p w:rsidR="009E1D73" w:rsidRPr="00291A96" w:rsidRDefault="00E610E5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Муниципальное образование Малоимышский сельсовет Ужурского района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662268 Красноярский край, Ужурский район, с. Малый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A" w:rsidRPr="00291A96" w:rsidRDefault="00E1727A" w:rsidP="00E172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Выписка из Единого государственного реестра недвижимости об основных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характеристиках и зарегистрированных правах на объект недвижимости от 10.09.2019 собственность</w:t>
            </w:r>
          </w:p>
          <w:p w:rsidR="009E1D73" w:rsidRPr="00291A96" w:rsidRDefault="00E1727A" w:rsidP="00E172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24:39:4500001:288-24/112/2019-1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E1727A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29.</w:t>
            </w:r>
          </w:p>
          <w:p w:rsidR="00E1727A" w:rsidRPr="00291A96" w:rsidRDefault="00E1727A" w:rsidP="00E172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Земельный участок 6811+/-19 </w:t>
            </w:r>
          </w:p>
          <w:p w:rsidR="009E1D73" w:rsidRPr="00291A96" w:rsidRDefault="00E1727A" w:rsidP="00E172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172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Малый Имыш, ул. Кооперативная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172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24:39:3700001:1652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E172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10.09.</w:t>
            </w:r>
          </w:p>
          <w:p w:rsidR="009E1D73" w:rsidRPr="00291A96" w:rsidRDefault="00E172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172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10.09.2019 собственность         24:39:3700001:1652-24/107/2019-1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E1727A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30.</w:t>
            </w:r>
          </w:p>
          <w:p w:rsidR="00E1727A" w:rsidRPr="00291A96" w:rsidRDefault="00E1727A" w:rsidP="00E172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Земельный участок 27129+/-58 </w:t>
            </w:r>
          </w:p>
          <w:p w:rsidR="009E1D73" w:rsidRPr="00291A96" w:rsidRDefault="00E1727A" w:rsidP="00E172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172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Малый Имыш, ул. Мира, ул. Луговая, ул. Гагарина, ул. Кирова, ул. Гайдара, ул. Рабочая, ул. Пролетарская, ул. Красноярска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я, пер Школьный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172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24:39:0000000:2821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E172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10.09.</w:t>
            </w:r>
          </w:p>
          <w:p w:rsidR="009E1D73" w:rsidRPr="00291A96" w:rsidRDefault="00E172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172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10.09.2019 собственность         24:39:0000000:2821-24/112/2019-1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E1727A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31.</w:t>
            </w:r>
          </w:p>
          <w:p w:rsidR="00E1727A" w:rsidRPr="00291A96" w:rsidRDefault="00E1727A" w:rsidP="00E172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Земельный участок 6427+/-28</w:t>
            </w:r>
          </w:p>
          <w:p w:rsidR="009E1D73" w:rsidRPr="00291A96" w:rsidRDefault="00E1727A" w:rsidP="00E1727A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172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д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Большой Имыш, ул. Главная,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E172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24:39:2400001:159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E172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10.09.</w:t>
            </w:r>
          </w:p>
          <w:p w:rsidR="009E1D73" w:rsidRPr="00291A96" w:rsidRDefault="00E172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7A" w:rsidRPr="00291A96" w:rsidRDefault="00E1727A" w:rsidP="00E172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10.09..2019</w:t>
            </w:r>
          </w:p>
          <w:p w:rsidR="009E1D73" w:rsidRPr="00291A96" w:rsidRDefault="00E1727A" w:rsidP="00E172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24:39:2400001:159-24/104/2019-1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3" w:rsidRPr="00291A96" w:rsidRDefault="009E1D73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326D04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32.</w:t>
            </w:r>
          </w:p>
          <w:p w:rsidR="00C67217" w:rsidRPr="00291A96" w:rsidRDefault="00C67217" w:rsidP="00326D04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.Водопроводная сеть   47м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Красноярский край,  Ужурский район, с. Малый Имыш, ул. Кооперативная от здания 1 а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( 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МБОУ Малоимышская СОШ), до последнего пункта модульной котельной по адресу: Красноярский край, Ужурский район,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Кооперативная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24:39:3700001:2451,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0, 00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33.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.Тепловая сеть  47м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Красноярский край,  Ужурский район, с. Малый Имыш, ул. Кооперативная от здания 1 а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( 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МБОУ Малоимышская СОШ), до последнего пункта модульной котельной по адресу: Красноярский край, Ужурский район,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Кооперативная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регистрацию права.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24:39:3700001:2450-24/118/2020-3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34.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.Водопроводная сеть   108м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Красноярский край,  Ужурский район, с. Малый Имыш, ул. Кооперативная от здания 1Г 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( 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модульная котельная), до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последнего пункта СДК  адресу: Красноярский край, Ужурский район,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Кооперативная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24:39:3700001:2452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35.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.Тепловая сеть 108м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Красноярский край,  Ужурский район, с. Малый Имыш, ул. Кооперативная от здания 1Г 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( 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модульная котельная), до последнего пункта СДК  адресу: Красноярский край, Ужурский район,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Кооперативная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регистрацию права.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24:39:3700001:2453-24/095/2020-3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36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.Мост  16м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Федерация, Красноярский край, Ужурский район, д. Большой Имыш в районе 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жилого дома  № 1 по ул.  Береговая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24:39:2400001: 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24:39:2400001:315-24/095/2020-3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37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.Здание библиотеки  144кв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.м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Российская Федерация, Красноярский край, Ужурский район, с. Малый Имыш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 ул. Октябрьская д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 2089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24:39:3700001:2089-24/095/2020-3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38.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Земельный участок 603+/-9кв. 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Российская Федерация, Красноярский край, Ужурский район, с. Малый Имыш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 ул. Октябрьская д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 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24:39:3700001:711-24/118/2020-3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39.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.Помещение  21, 5 кв. 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Федерация, Красноярский край,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Ужурский район, п. Тальники, ул. Школьная д 9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  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24:39:1400001: 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0, 00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Муниципальное образование Малоимышский сельсовет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662268 Красноярский край, Ужурский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Выписка из единого государственного реестра прав на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24:39:1400001:364-24/097/2020-3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40.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.Помещение  233.7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Федерация, Красноярский край, Ужурский район, п. Тальники, ул. Школьная д 9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24:39:1400001: 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24:39:1400001:365-24/109/2020-3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41.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Клуб  272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кв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.м</w:t>
            </w:r>
            <w:proofErr w:type="spellEnd"/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Российская Федерация, Красноярский край, Ужурский район, д. Березовый Лог, ул. Первомайская  д 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24:39:2300001: 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24:39:2300001:669-24/105/2020-3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12.10.2020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42.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Мост  27м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Федерация, Красноярский край, Ужурский район,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Старая Кузурба в районе жилого жома № 12 по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24:39:4500001: 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13.10.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24:39:4500001:562-24/100/2020-3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13.10.2020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43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Сельский клуб  365, 1 кв. 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Российская Федерация, Красноярский край, Ужурский район, с. Старая Кузурба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ул. Новая 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24:39:4500001: 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ос. 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24:39:4500001:537-24/107/2020-3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326D04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44.</w:t>
            </w:r>
          </w:p>
          <w:p w:rsidR="00C67217" w:rsidRPr="00291A96" w:rsidRDefault="00C67217" w:rsidP="00326D04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Мост  11м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Федерация, Красноярский край, Ужурский район,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Малый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Имыш, в районе 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жилого  дома № 1 по ул.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Щетинкина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24:39:3700001: 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13.10.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регистрацию права.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24:39:3700001:2090-24/097/2020-3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13.10.2020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45.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.Водопроводная сеть   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1395 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Российская Федерация, Красноярский край, Ужурский район, д. Ельничная от водонапорной башни по ул. Центральная № 2а до водозаборных колонок К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 К 5 в районе жилых домов № 30, № 6 по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24:39:2600001: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46.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Водопроводная сеть   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1296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Федерация, Красноярский край, Ужурский район, п. Тальники, от водонапорной башни по ул. Рабочая № 2а до ВК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4 в районе нежилого здания № 9 по ул. Школьная, ВК 5 в районе нежилого здания № 20а по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24:39:1400001: 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47.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.Водопроводная сеть    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6031 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Российская Федерация, Красноярский край, Ужурский район, с. Малый Имыш,  от скважины в районе водонапорной башни по ул. Гайдара № 8а до водоразборной колонки К5 в районе жилого дома  № 13 по ул. Пролетарская, Т.5, Т. 6 в районе жилых домов № 17, № 6 по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ул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.Ю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билейная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,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водоразборных колонок  К 6, К13 в районе жилого дома № 23 , водоразборной колонки К 20 Т .13 в районе жилых домов № 5, № 10 по ул. Комарова, нежилого здания № 11а, водоразборной колонки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К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23 в районе жилого дома №с1 по ул. Красноярская, водоразборной колонки  К 24 в районе жилого дома № 2 по ул. Октябрьская, водоразборных колонок К 19, К 10 в районе жилых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домов № 10, «№ 59, нежилого здания № 38 по ул. Ленина, фильтровальной станции в районе нежилого здания № 1а по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Кооперативная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, пожарного гидранта ПГ 2 в районе жилого дома № 14 по ул. Рабочая.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24:39:3700001: 2434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0, 00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48</w:t>
            </w:r>
            <w:r w:rsidR="00C67217"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.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Земельный участок 13856+/-82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Малый Имыш ул. Комарова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24:39:3700001:1527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21.01.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21.01.2021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24:39:3700001:1527-24/105/2021-1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49</w:t>
            </w:r>
            <w:r w:rsidR="00C67217"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.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Земельный участок 17670+/-93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Малый Имыш ул. Ленина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24:39:3700001:1528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21.01.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Муниципальное образование Малоимышский сельсовет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662268 Красноярский край, Ужурский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Выписка из Единого государственного реестра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недвижимости об основных характеристиках и зарегистрированных правах на объект недвижимости от 21.01.2021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24:39:3700001:1528-24/112/2021-1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50</w:t>
            </w:r>
            <w:r w:rsidR="00C67217"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.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Земельный участок 5038+/-50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Малый Имыш ул. Октябрьская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24:39:3700001:1524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21.01.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21.01.2021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24:39:3700001:1524-24/110/2021-1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51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Земельный участок 10128+/-70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Малый Имыш ул.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Щетинкина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21.01.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21.01.2021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24:39:3700001:152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6-24/105/2021-1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52</w:t>
            </w:r>
            <w:r w:rsidR="00C67217"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.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Земельный участок 6494+/-56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Малый Имыш ул.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24:39:3700001:1525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21.01.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21.01.2021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24:39:3700001:1525-24/126/2021-1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326D04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53</w:t>
            </w:r>
            <w:r w:rsidR="00C67217"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.</w:t>
            </w:r>
            <w:r w:rsidR="00C67217"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Земельный участок 9412+/-68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д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Большой Имыш, ул. Береговая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24:39:2400001:146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26.01.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21.01.2021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24:39:2400001:146-24/108/2021-1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54.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Земельный участок 3556+/- 21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сквер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Малый Имыш, ул. Комарова  10в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28.01.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объект недвижимости от 28.01..2021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24:39:3700001:2459-24/193/2021-1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55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Земельный участок 18385+/- 47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стадион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 Малый Имыш, ул. Гайдара 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22.01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22.01..2021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24:39:3700001:2458-24/095/2021-1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57.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Земельный участок 16398+/- 224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(кладбище)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район, примерно в  800 м  на север от д. Березовый 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24:39:5602003:1067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19.01.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19.01..2021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24-39:5602003:1067-24/104/2021-2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58.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Земельный участок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14999+/-1072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(кладбище)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Красноярский край, Ужурский 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с. Малый Имыш, ул. Комарова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24:39:3700001:2454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21.01.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Муниципальное образование Малоимышский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662268 Красноярский край,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Выписка из Единого государственного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реестра недвижимости об основных характеристиках и зарегистрированных правах на объект недвижимости от 21.01..2021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24-39:3700001:2454-24/126/ 2021-2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59.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Земельный участок 4377+/-579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(кладбище)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Красноярский край, Ужурский  район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,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примерно в 450м на север от с. Старая Кузурба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24:39:5501004:622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21.01.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21.01..2021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         24-39:5501004: 622-24/097/ 2021-2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t>60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Земельный участок 5466+/-647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(кладбище)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Красноярский край, Ужурский  район ,примерно в </w:t>
            </w:r>
            <w:proofErr w:type="spellStart"/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</w:t>
            </w:r>
            <w:proofErr w:type="spellEnd"/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1550 м на восток от п. Тальники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24:39:5502003:414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00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22.01.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22.01..2021</w:t>
            </w:r>
          </w:p>
          <w:p w:rsidR="00C67217" w:rsidRPr="00291A96" w:rsidRDefault="00C67217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собственность         24-39:5502003:414-24/118/ 2021-2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  <w:p w:rsidR="00C67217" w:rsidRPr="00291A96" w:rsidRDefault="00C67217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800699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4" w:rsidRPr="00291A96" w:rsidRDefault="00326D04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  <w:lastRenderedPageBreak/>
              <w:t>61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</w:p>
          <w:p w:rsidR="003603D8" w:rsidRPr="00291A96" w:rsidRDefault="003603D8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емельный участок</w:t>
            </w:r>
          </w:p>
          <w:p w:rsidR="003603D8" w:rsidRPr="00291A96" w:rsidRDefault="003603D8" w:rsidP="003603D8">
            <w:pPr>
              <w:rPr>
                <w:rFonts w:eastAsia="Calibri"/>
                <w:b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( земли населенных пунктов, вид разрешенного  использования – спорт 1638кв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РФ, Красноярский край, Ужурский район, с. Малый Имыш, ул. Октябрьская  27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Default="003603D8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04.02.</w:t>
            </w:r>
          </w:p>
          <w:p w:rsidR="003603D8" w:rsidRPr="00291A96" w:rsidRDefault="003603D8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Разумных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Людмила Тимофеевна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регистрацию права. </w:t>
            </w:r>
          </w:p>
          <w:p w:rsidR="003603D8" w:rsidRPr="00291A96" w:rsidRDefault="003603D8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Собственность</w:t>
            </w:r>
          </w:p>
          <w:p w:rsidR="003603D8" w:rsidRPr="00291A96" w:rsidRDefault="003603D8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24:39:3700001:2461-24/125/2021-2</w:t>
            </w:r>
          </w:p>
          <w:p w:rsidR="003603D8" w:rsidRPr="00291A96" w:rsidRDefault="003603D8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04.02.2021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8" w:rsidRPr="00291A96" w:rsidRDefault="003603D8" w:rsidP="003603D8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3603D8" w:rsidRPr="00291A96" w:rsidRDefault="003603D8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291A96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62.Сооружение электроэнергетики  866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291A96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РФ, Красноярский край, Ужурский район,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д. Березовый Лог, ул. Первомайская, Береговая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291A96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24:39:23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00001: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Default="002836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23.12.</w:t>
            </w:r>
          </w:p>
          <w:p w:rsidR="0028367A" w:rsidRPr="00291A96" w:rsidRDefault="002836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  <w:p w:rsidR="00291A96" w:rsidRPr="00291A96" w:rsidRDefault="00291A96" w:rsidP="00291A96">
            <w:pPr>
              <w:jc w:val="center"/>
              <w:rPr>
                <w:rFonts w:eastAsia="Calibri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Новицкий Илья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291A96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регистрацию права. </w:t>
            </w:r>
          </w:p>
          <w:p w:rsidR="00291A96" w:rsidRPr="00291A96" w:rsidRDefault="00291A96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291A96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291A96" w:rsidRPr="00291A96" w:rsidRDefault="00291A96" w:rsidP="003603D8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291A96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8367A" w:rsidP="002836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63.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Сооружение электроэнергетики 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1085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8367A" w:rsidP="0028367A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РФ, Красноярский край, Ужурский район, </w:t>
            </w:r>
            <w:proofErr w:type="gramStart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Старая Кузурба, ул. Центральная,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8367A" w:rsidP="0028367A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24:39:45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00001: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Default="002836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01.06.</w:t>
            </w:r>
          </w:p>
          <w:p w:rsidR="0028367A" w:rsidRPr="00291A96" w:rsidRDefault="002836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Новицкий Илья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291A96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регистрацию права. </w:t>
            </w:r>
          </w:p>
          <w:p w:rsidR="00291A96" w:rsidRPr="00291A96" w:rsidRDefault="00291A96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291A96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не зарегистрировано</w:t>
            </w:r>
          </w:p>
          <w:p w:rsidR="00291A96" w:rsidRPr="00291A96" w:rsidRDefault="00291A96" w:rsidP="003603D8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291A96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8367A" w:rsidP="002836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64.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Сооружение электроэнергетики 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591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8367A" w:rsidP="0028367A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РФ, Красноярский край, Ужурский район, </w:t>
            </w:r>
            <w:proofErr w:type="gramStart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Старая Кузурба, ул. Новая, </w:t>
            </w:r>
            <w:proofErr w:type="spellStart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Низовская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24:39:45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00001: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 w:rsidP="002836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01.06.</w:t>
            </w:r>
          </w:p>
          <w:p w:rsidR="00291A96" w:rsidRPr="00291A96" w:rsidRDefault="0028367A" w:rsidP="002836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Новицкий Илья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291A96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регистрацию права. </w:t>
            </w:r>
          </w:p>
          <w:p w:rsidR="00291A96" w:rsidRPr="00291A96" w:rsidRDefault="00291A96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6" w:rsidRPr="00291A96" w:rsidRDefault="00291A96" w:rsidP="00291A96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291A96" w:rsidRPr="00291A96" w:rsidRDefault="00291A96" w:rsidP="003603D8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28367A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2836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65.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Сооружение электроэнергетики 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1066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28367A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РФ, Красноярский край, Ужурский район, </w:t>
            </w:r>
            <w:proofErr w:type="gramStart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Старая Кузурба, ул. Центральная, </w:t>
            </w:r>
            <w:proofErr w:type="spellStart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Низовская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24:39:45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00001: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 w:rsidP="002836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02.06.</w:t>
            </w:r>
          </w:p>
          <w:p w:rsidR="0028367A" w:rsidRPr="00291A96" w:rsidRDefault="0028367A" w:rsidP="002836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Новицкий Илья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291A96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регистрацию права. </w:t>
            </w:r>
          </w:p>
          <w:p w:rsidR="0028367A" w:rsidRPr="00291A96" w:rsidRDefault="0028367A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291A96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28367A" w:rsidRPr="00291A96" w:rsidRDefault="0028367A" w:rsidP="003603D8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28367A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66.Земельный участок 1000м+/- 11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 w:rsidP="002836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РФ, Красноярский край, Ужурский район, 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с. Малый </w:t>
            </w:r>
            <w:proofErr w:type="spellStart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Имы</w:t>
            </w:r>
            <w:proofErr w:type="spellEnd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, ул. Рабочая 2</w:t>
            </w:r>
            <w:proofErr w:type="gramStart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В</w:t>
            </w:r>
            <w:proofErr w:type="gramEnd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28367A" w:rsidRPr="00291A96" w:rsidRDefault="0028367A" w:rsidP="0028367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( памятник)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4F5CAA" w:rsidP="004F5CAA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24:39:37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00001: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Default="004F5CAA" w:rsidP="004F5CA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27.09.</w:t>
            </w:r>
          </w:p>
          <w:p w:rsidR="0028367A" w:rsidRPr="00291A96" w:rsidRDefault="004F5CAA" w:rsidP="004F5CA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4F5CA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Новицкий Илья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291A96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регистрацию права. </w:t>
            </w:r>
          </w:p>
          <w:p w:rsidR="0028367A" w:rsidRPr="00291A96" w:rsidRDefault="0028367A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291A96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28367A" w:rsidRPr="00291A96" w:rsidRDefault="0028367A" w:rsidP="003603D8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28367A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Муниципальное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662268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291A96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Выписка из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регистрацию права. </w:t>
            </w:r>
          </w:p>
          <w:p w:rsidR="0028367A" w:rsidRPr="00291A96" w:rsidRDefault="0028367A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291A96" w:rsidRDefault="0028367A" w:rsidP="00291A96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 xml:space="preserve">не 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зарегистрировано</w:t>
            </w:r>
          </w:p>
          <w:p w:rsidR="0028367A" w:rsidRPr="00291A96" w:rsidRDefault="0028367A" w:rsidP="003603D8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  <w:tr w:rsidR="004F5CAA" w:rsidRPr="00291A96" w:rsidTr="004F5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 w:rsidP="003603D8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67. Земельный участок  2182+/-16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Default="004F5CAA" w:rsidP="004F5CA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РФ, Красноярский край, Ужурский район, </w:t>
            </w:r>
            <w:proofErr w:type="gramStart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с</w:t>
            </w:r>
            <w:proofErr w:type="gramEnd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Малый</w:t>
            </w:r>
            <w:proofErr w:type="gramEnd"/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Имы</w:t>
            </w:r>
            <w:r w:rsidR="00B06D00">
              <w:rPr>
                <w:rFonts w:eastAsia="Calibri"/>
                <w:color w:val="0D0D0D" w:themeColor="text1" w:themeTint="F2"/>
                <w:sz w:val="22"/>
                <w:szCs w:val="22"/>
              </w:rPr>
              <w:t>ш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, ул. Гайдара   8А </w:t>
            </w:r>
          </w:p>
          <w:p w:rsidR="004F5CAA" w:rsidRPr="00291A96" w:rsidRDefault="004F5CAA" w:rsidP="004F5CAA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24:39:37</w:t>
            </w: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00001:</w:t>
            </w: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Default="004F5CAA" w:rsidP="004F5CA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01.10..</w:t>
            </w:r>
          </w:p>
          <w:p w:rsidR="004F5CAA" w:rsidRPr="00291A96" w:rsidRDefault="004F5CAA" w:rsidP="004F5CA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Муниципальное образование Малоимышский сельсовет Ужурского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662268 Красноярский край, Ужурский район, с. Малый Имыш, ул.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Октябрьская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д 1 </w:t>
            </w:r>
            <w:proofErr w:type="spell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пом</w:t>
            </w:r>
            <w:proofErr w:type="spell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Новицкий Илья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 w:rsidP="00C67217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83915633130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 w:rsidP="004F5CAA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Выписка из единого государственного реестра прав на недвижимое имущество и сделок с ним, удостоверяющая проведённую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.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г</w:t>
            </w:r>
            <w:proofErr w:type="gramEnd"/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ос. регистрацию права. </w:t>
            </w:r>
          </w:p>
          <w:p w:rsidR="004F5CAA" w:rsidRPr="00291A96" w:rsidRDefault="004F5CAA" w:rsidP="00291A96">
            <w:pPr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AA" w:rsidRPr="00291A96" w:rsidRDefault="004F5CAA" w:rsidP="004F5CAA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291A96">
              <w:rPr>
                <w:rFonts w:eastAsia="Calibri"/>
                <w:color w:val="0D0D0D" w:themeColor="text1" w:themeTint="F2"/>
                <w:sz w:val="22"/>
                <w:szCs w:val="22"/>
              </w:rPr>
              <w:t>не зарегистрировано</w:t>
            </w:r>
          </w:p>
          <w:p w:rsidR="004F5CAA" w:rsidRPr="00291A96" w:rsidRDefault="004F5CAA" w:rsidP="00291A96">
            <w:pPr>
              <w:spacing w:before="100" w:beforeAutospacing="1" w:after="100" w:afterAutospacing="1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C67217" w:rsidRPr="00291A96" w:rsidRDefault="00C67217" w:rsidP="00C67217">
      <w:pPr>
        <w:rPr>
          <w:rFonts w:eastAsia="Calibri"/>
          <w:color w:val="0D0D0D" w:themeColor="text1" w:themeTint="F2"/>
          <w:sz w:val="22"/>
          <w:szCs w:val="22"/>
        </w:rPr>
      </w:pPr>
    </w:p>
    <w:p w:rsidR="00424650" w:rsidRPr="00291A96" w:rsidRDefault="00424650" w:rsidP="004F5CAA">
      <w:pPr>
        <w:rPr>
          <w:rFonts w:eastAsia="Calibri"/>
          <w:color w:val="000000"/>
          <w:sz w:val="22"/>
          <w:szCs w:val="22"/>
        </w:rPr>
      </w:pPr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  <w:r w:rsidRPr="00291A96">
        <w:rPr>
          <w:rFonts w:eastAsia="Calibri"/>
          <w:color w:val="000000"/>
          <w:sz w:val="22"/>
          <w:szCs w:val="22"/>
        </w:rPr>
        <w:t>Реестр</w:t>
      </w:r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  <w:r w:rsidRPr="00291A96">
        <w:rPr>
          <w:rFonts w:eastAsia="Calibri"/>
          <w:color w:val="000000"/>
          <w:sz w:val="22"/>
          <w:szCs w:val="22"/>
        </w:rPr>
        <w:t>муниципального движимого имущества Малоимышского сельсовета</w:t>
      </w:r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  <w:r w:rsidRPr="00291A96">
        <w:rPr>
          <w:rFonts w:eastAsia="Calibri"/>
          <w:color w:val="000000"/>
          <w:sz w:val="22"/>
          <w:szCs w:val="22"/>
        </w:rPr>
        <w:t>Раздел 2</w:t>
      </w:r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538"/>
        <w:gridCol w:w="2418"/>
        <w:gridCol w:w="1906"/>
        <w:gridCol w:w="1565"/>
        <w:gridCol w:w="1515"/>
        <w:gridCol w:w="2802"/>
      </w:tblGrid>
      <w:tr w:rsidR="00C67217" w:rsidRPr="00291A96" w:rsidTr="00CA770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Документ основание нахождения объекта у пользователя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Балансодержатель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Балансовая стоимость</w:t>
            </w:r>
          </w:p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( рублей)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Вид права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Год списания/причина списания</w:t>
            </w:r>
          </w:p>
        </w:tc>
      </w:tr>
      <w:tr w:rsidR="00C67217" w:rsidRPr="00291A96" w:rsidTr="00CA770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Автомобиль ВАЗ 21214 </w:t>
            </w:r>
          </w:p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Х ТА 21210Е2153791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Акт  приема-передачи объекта б/н от 09.01.2014</w:t>
            </w:r>
          </w:p>
          <w:p w:rsidR="00C67217" w:rsidRPr="00291A96" w:rsidRDefault="00C67217" w:rsidP="00C6721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(безвозмездно) от Управления делами Губернатора и Правительства Красноярского края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Администрация Малоимышского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02.04.2014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365200. 00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67217" w:rsidRPr="00291A96" w:rsidTr="00CA770F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lastRenderedPageBreak/>
              <w:t>Автомобиль ГАЗ -322120 -0000288/ Х 963221120ВО 706960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Счет-фактура № 30451 от 22.10.2011 , поставщик ЗАО « Автоцентр» </w:t>
            </w:r>
            <w:proofErr w:type="spellStart"/>
            <w:r w:rsidRPr="00291A96">
              <w:rPr>
                <w:rFonts w:eastAsia="Calibri"/>
                <w:color w:val="000000"/>
                <w:sz w:val="22"/>
                <w:szCs w:val="22"/>
              </w:rPr>
              <w:t>КрасГАЗ</w:t>
            </w:r>
            <w:proofErr w:type="spellEnd"/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центр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Администрация Малоимышского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01.11.2011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557333, 33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C67217" w:rsidRPr="00291A96" w:rsidRDefault="00C67217" w:rsidP="00C67217">
      <w:pPr>
        <w:rPr>
          <w:b/>
          <w:bCs/>
          <w:sz w:val="22"/>
          <w:szCs w:val="22"/>
        </w:rPr>
        <w:sectPr w:rsidR="00C67217" w:rsidRPr="00291A96" w:rsidSect="00CA770F">
          <w:pgSz w:w="16840" w:h="11907" w:orient="landscape"/>
          <w:pgMar w:top="993" w:right="567" w:bottom="567" w:left="1134" w:header="720" w:footer="720" w:gutter="0"/>
          <w:cols w:space="720"/>
        </w:sectPr>
      </w:pPr>
    </w:p>
    <w:p w:rsidR="00C67217" w:rsidRPr="00291A96" w:rsidRDefault="00C67217" w:rsidP="00C67217">
      <w:pPr>
        <w:rPr>
          <w:rFonts w:eastAsia="Calibri"/>
          <w:color w:val="000000"/>
          <w:sz w:val="22"/>
          <w:szCs w:val="22"/>
        </w:rPr>
      </w:pPr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  <w:r w:rsidRPr="00291A96">
        <w:rPr>
          <w:rFonts w:eastAsia="Calibri"/>
          <w:color w:val="000000"/>
          <w:sz w:val="22"/>
          <w:szCs w:val="22"/>
        </w:rPr>
        <w:t>Реестр</w:t>
      </w:r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  <w:proofErr w:type="gramStart"/>
      <w:r w:rsidRPr="00291A96">
        <w:rPr>
          <w:rFonts w:eastAsia="Calibri"/>
          <w:sz w:val="22"/>
          <w:szCs w:val="22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Малоимышский сельсовет, иные юридические лица, в которых муниципальное образование является учредителем (участником)</w:t>
      </w:r>
      <w:r w:rsidRPr="00291A96">
        <w:rPr>
          <w:rFonts w:eastAsia="Calibri"/>
          <w:color w:val="000000"/>
          <w:sz w:val="22"/>
          <w:szCs w:val="22"/>
        </w:rPr>
        <w:t xml:space="preserve"> </w:t>
      </w:r>
      <w:proofErr w:type="gramEnd"/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</w:p>
    <w:p w:rsidR="00C67217" w:rsidRPr="00291A96" w:rsidRDefault="00C67217" w:rsidP="00C67217">
      <w:pPr>
        <w:jc w:val="center"/>
        <w:rPr>
          <w:rFonts w:eastAsia="Calibri"/>
          <w:color w:val="000000"/>
          <w:sz w:val="22"/>
          <w:szCs w:val="22"/>
        </w:rPr>
      </w:pPr>
      <w:r w:rsidRPr="00291A96">
        <w:rPr>
          <w:rFonts w:eastAsia="Calibri"/>
          <w:color w:val="000000"/>
          <w:sz w:val="22"/>
          <w:szCs w:val="22"/>
        </w:rPr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977"/>
        <w:gridCol w:w="1911"/>
        <w:gridCol w:w="1807"/>
        <w:gridCol w:w="1754"/>
        <w:gridCol w:w="1857"/>
        <w:gridCol w:w="1786"/>
        <w:gridCol w:w="1866"/>
      </w:tblGrid>
      <w:tr w:rsidR="00C67217" w:rsidRPr="00291A96" w:rsidTr="00CA77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sz w:val="22"/>
                <w:szCs w:val="22"/>
              </w:rPr>
              <w:t>Адрес (местоположение)</w:t>
            </w: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sz w:val="22"/>
                <w:szCs w:val="22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sz w:val="22"/>
                <w:szCs w:val="22"/>
              </w:rPr>
              <w:t>Размер уставного фонда (для муниципальных унитарных предприятий)</w:t>
            </w: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  <w:r w:rsidRPr="00291A9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sz w:val="22"/>
                <w:szCs w:val="22"/>
              </w:rPr>
            </w:pPr>
            <w:r w:rsidRPr="00291A96">
              <w:rPr>
                <w:rFonts w:eastAsia="Calibri"/>
                <w:sz w:val="22"/>
                <w:szCs w:val="22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67217" w:rsidRPr="00291A96" w:rsidTr="00CA770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91A96">
              <w:rPr>
                <w:rFonts w:eastAsia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17" w:rsidRPr="00291A96" w:rsidRDefault="00C67217" w:rsidP="00C67217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C67217" w:rsidRPr="00291A96" w:rsidRDefault="00C67217" w:rsidP="00C6721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67217" w:rsidRPr="00291A96" w:rsidRDefault="00C67217" w:rsidP="00C6721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91A96">
        <w:rPr>
          <w:bCs/>
          <w:sz w:val="22"/>
          <w:szCs w:val="22"/>
        </w:rPr>
        <w:t>Примечание:</w:t>
      </w:r>
    </w:p>
    <w:p w:rsidR="00C67217" w:rsidRPr="00291A96" w:rsidRDefault="00C67217" w:rsidP="00C6721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91A96">
        <w:rPr>
          <w:bCs/>
          <w:sz w:val="22"/>
          <w:szCs w:val="22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C67217" w:rsidRPr="00291A96" w:rsidRDefault="00C67217" w:rsidP="00C67217">
      <w:pPr>
        <w:spacing w:line="276" w:lineRule="auto"/>
        <w:jc w:val="both"/>
        <w:rPr>
          <w:sz w:val="22"/>
          <w:szCs w:val="22"/>
        </w:rPr>
      </w:pPr>
    </w:p>
    <w:p w:rsidR="00622BB5" w:rsidRPr="00291A96" w:rsidRDefault="00622BB5">
      <w:pPr>
        <w:rPr>
          <w:sz w:val="22"/>
          <w:szCs w:val="22"/>
        </w:rPr>
      </w:pPr>
    </w:p>
    <w:sectPr w:rsidR="00622BB5" w:rsidRPr="00291A96" w:rsidSect="00C67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17"/>
    <w:rsid w:val="001A5F37"/>
    <w:rsid w:val="0028367A"/>
    <w:rsid w:val="00291A96"/>
    <w:rsid w:val="00326D04"/>
    <w:rsid w:val="003603D8"/>
    <w:rsid w:val="00424650"/>
    <w:rsid w:val="004F5CAA"/>
    <w:rsid w:val="00622BB5"/>
    <w:rsid w:val="00800699"/>
    <w:rsid w:val="009E1D73"/>
    <w:rsid w:val="00B06D00"/>
    <w:rsid w:val="00C67217"/>
    <w:rsid w:val="00CA770F"/>
    <w:rsid w:val="00E1727A"/>
    <w:rsid w:val="00E610E5"/>
    <w:rsid w:val="00F4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1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217"/>
    <w:pPr>
      <w:widowControl w:val="0"/>
      <w:suppressAutoHyphens/>
      <w:autoSpaceDE w:val="0"/>
      <w:spacing w:after="0" w:line="240" w:lineRule="auto"/>
      <w:ind w:firstLine="720"/>
    </w:pPr>
    <w:rPr>
      <w:rFonts w:eastAsia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7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1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7217"/>
  </w:style>
  <w:style w:type="paragraph" w:styleId="a5">
    <w:name w:val="Normal (Web)"/>
    <w:basedOn w:val="a"/>
    <w:uiPriority w:val="99"/>
    <w:semiHidden/>
    <w:unhideWhenUsed/>
    <w:rsid w:val="00C6721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672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67217"/>
    <w:rPr>
      <w:rFonts w:asciiTheme="minorHAnsi" w:hAnsiTheme="minorHAnsi" w:cstheme="minorBidi"/>
    </w:rPr>
  </w:style>
  <w:style w:type="paragraph" w:styleId="a8">
    <w:name w:val="footer"/>
    <w:basedOn w:val="a"/>
    <w:link w:val="a9"/>
    <w:uiPriority w:val="99"/>
    <w:unhideWhenUsed/>
    <w:rsid w:val="00C672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67217"/>
    <w:rPr>
      <w:rFonts w:asciiTheme="minorHAnsi" w:hAnsiTheme="minorHAnsi" w:cstheme="minorBidi"/>
    </w:rPr>
  </w:style>
  <w:style w:type="paragraph" w:styleId="aa">
    <w:name w:val="endnote text"/>
    <w:basedOn w:val="a"/>
    <w:link w:val="ab"/>
    <w:uiPriority w:val="99"/>
    <w:semiHidden/>
    <w:unhideWhenUsed/>
    <w:rsid w:val="00C67217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67217"/>
    <w:rPr>
      <w:rFonts w:asciiTheme="minorHAnsi" w:hAnsiTheme="minorHAnsi" w:cstheme="minorBidi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67217"/>
    <w:rPr>
      <w:vertAlign w:val="superscript"/>
    </w:rPr>
  </w:style>
  <w:style w:type="paragraph" w:styleId="ad">
    <w:name w:val="List Paragraph"/>
    <w:basedOn w:val="a"/>
    <w:uiPriority w:val="34"/>
    <w:qFormat/>
    <w:rsid w:val="00CA7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1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217"/>
    <w:pPr>
      <w:widowControl w:val="0"/>
      <w:suppressAutoHyphens/>
      <w:autoSpaceDE w:val="0"/>
      <w:spacing w:after="0" w:line="240" w:lineRule="auto"/>
      <w:ind w:firstLine="720"/>
    </w:pPr>
    <w:rPr>
      <w:rFonts w:eastAsia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7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1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7217"/>
  </w:style>
  <w:style w:type="paragraph" w:styleId="a5">
    <w:name w:val="Normal (Web)"/>
    <w:basedOn w:val="a"/>
    <w:uiPriority w:val="99"/>
    <w:semiHidden/>
    <w:unhideWhenUsed/>
    <w:rsid w:val="00C6721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672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67217"/>
    <w:rPr>
      <w:rFonts w:asciiTheme="minorHAnsi" w:hAnsiTheme="minorHAnsi" w:cstheme="minorBidi"/>
    </w:rPr>
  </w:style>
  <w:style w:type="paragraph" w:styleId="a8">
    <w:name w:val="footer"/>
    <w:basedOn w:val="a"/>
    <w:link w:val="a9"/>
    <w:uiPriority w:val="99"/>
    <w:unhideWhenUsed/>
    <w:rsid w:val="00C672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67217"/>
    <w:rPr>
      <w:rFonts w:asciiTheme="minorHAnsi" w:hAnsiTheme="minorHAnsi" w:cstheme="minorBidi"/>
    </w:rPr>
  </w:style>
  <w:style w:type="paragraph" w:styleId="aa">
    <w:name w:val="endnote text"/>
    <w:basedOn w:val="a"/>
    <w:link w:val="ab"/>
    <w:uiPriority w:val="99"/>
    <w:semiHidden/>
    <w:unhideWhenUsed/>
    <w:rsid w:val="00C67217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67217"/>
    <w:rPr>
      <w:rFonts w:asciiTheme="minorHAnsi" w:hAnsiTheme="minorHAnsi" w:cstheme="minorBidi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67217"/>
    <w:rPr>
      <w:vertAlign w:val="superscript"/>
    </w:rPr>
  </w:style>
  <w:style w:type="paragraph" w:styleId="ad">
    <w:name w:val="List Paragraph"/>
    <w:basedOn w:val="a"/>
    <w:uiPriority w:val="34"/>
    <w:qFormat/>
    <w:rsid w:val="00CA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6750</Words>
  <Characters>38479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2021-03-25T06:19:00Z</dcterms:created>
  <dcterms:modified xsi:type="dcterms:W3CDTF">2022-10-14T03:11:00Z</dcterms:modified>
</cp:coreProperties>
</file>