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03" w:rsidRPr="00A93598" w:rsidRDefault="00163903" w:rsidP="0016390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Pr="00A935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9359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A73A4ED" wp14:editId="118AD29F">
            <wp:extent cx="411480" cy="662940"/>
            <wp:effectExtent l="0" t="0" r="7620" b="3810"/>
            <wp:docPr id="1" name="Рисунок 1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03" w:rsidRPr="00A93598" w:rsidRDefault="00163903" w:rsidP="001639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3598">
        <w:rPr>
          <w:rFonts w:ascii="Times New Roman" w:eastAsia="Calibri" w:hAnsi="Times New Roman" w:cs="Times New Roman"/>
          <w:sz w:val="28"/>
          <w:szCs w:val="28"/>
          <w:lang w:eastAsia="ar-SA"/>
        </w:rPr>
        <w:t>МАЛОИМЫШСКИЙ СЕЛЬСКИЙ СОВЕТ ДЕПУТАТОВ</w:t>
      </w:r>
    </w:p>
    <w:p w:rsidR="00163903" w:rsidRPr="00A93598" w:rsidRDefault="00163903" w:rsidP="001639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3598">
        <w:rPr>
          <w:rFonts w:ascii="Times New Roman" w:eastAsia="Calibri" w:hAnsi="Times New Roman" w:cs="Times New Roman"/>
          <w:sz w:val="28"/>
          <w:szCs w:val="28"/>
          <w:lang w:eastAsia="ar-SA"/>
        </w:rPr>
        <w:t>КРАСНОЯРСКИЙ КРАЙ  УЖУРСКИЙ  РАЙОН</w:t>
      </w:r>
    </w:p>
    <w:p w:rsidR="00163903" w:rsidRPr="00A93598" w:rsidRDefault="00163903" w:rsidP="001639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63903" w:rsidRPr="00A93598" w:rsidRDefault="00163903" w:rsidP="00163903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93598">
        <w:rPr>
          <w:rFonts w:ascii="Times New Roman" w:eastAsia="Calibri" w:hAnsi="Times New Roman" w:cs="Times New Roman"/>
          <w:b/>
          <w:sz w:val="44"/>
          <w:szCs w:val="44"/>
        </w:rPr>
        <w:t>ПОСТАНОВЛЕНИЕ</w:t>
      </w:r>
    </w:p>
    <w:p w:rsidR="00163903" w:rsidRDefault="00163903" w:rsidP="0016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3903" w:rsidRDefault="000A49C6" w:rsidP="00493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31.01</w:t>
      </w:r>
      <w:r w:rsidR="00CF71EC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163903" w:rsidRPr="00A93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с.</w:t>
      </w:r>
      <w:r w:rsidR="00163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3903" w:rsidRPr="00A93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Малый Имыш                      </w:t>
      </w:r>
      <w:r w:rsidR="00163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63903" w:rsidRPr="00A93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71EC">
        <w:rPr>
          <w:rFonts w:ascii="Times New Roman" w:eastAsia="Times New Roman" w:hAnsi="Times New Roman" w:cs="Times New Roman"/>
          <w:sz w:val="26"/>
          <w:szCs w:val="26"/>
          <w:lang w:eastAsia="ru-RU"/>
        </w:rPr>
        <w:t>№ 07</w:t>
      </w:r>
    </w:p>
    <w:p w:rsidR="00163903" w:rsidRPr="00533C54" w:rsidRDefault="00163903" w:rsidP="00493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5920"/>
        <w:gridCol w:w="4785"/>
      </w:tblGrid>
      <w:tr w:rsidR="00493418" w:rsidRPr="00533C54" w:rsidTr="00163903">
        <w:tc>
          <w:tcPr>
            <w:tcW w:w="5920" w:type="dxa"/>
            <w:shd w:val="clear" w:color="auto" w:fill="auto"/>
          </w:tcPr>
          <w:p w:rsidR="00493418" w:rsidRDefault="00493418" w:rsidP="00E9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C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</w:t>
            </w:r>
            <w:r w:rsidR="00CE16F1" w:rsidRPr="00533C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порядка создания</w:t>
            </w:r>
            <w:r w:rsidR="005962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408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координационного или совещательного органа</w:t>
            </w:r>
            <w:r w:rsidR="00CE16F1" w:rsidRPr="00533C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области развития малого и среднего предпринимательства при администрации </w:t>
            </w:r>
            <w:r w:rsidR="00163903" w:rsidRPr="001639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Малоимышского сельсовета</w:t>
            </w:r>
          </w:p>
          <w:p w:rsidR="00E96F73" w:rsidRPr="00E96F73" w:rsidRDefault="009A3D91" w:rsidP="00E9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(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 от 09</w:t>
            </w:r>
            <w:r w:rsidR="00E96F73" w:rsidRPr="00E96F73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.02.2022 №</w:t>
            </w: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 07</w:t>
            </w:r>
            <w:r w:rsidR="00E96F73" w:rsidRPr="00E96F73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 )</w:t>
            </w:r>
          </w:p>
          <w:p w:rsidR="00E96F73" w:rsidRPr="00533C54" w:rsidRDefault="00E96F73" w:rsidP="00E9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493418" w:rsidRPr="00533C54" w:rsidRDefault="00493418" w:rsidP="00BE0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3903" w:rsidRDefault="00493418" w:rsidP="0081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</w:t>
      </w:r>
      <w:r w:rsidR="00CE16F1" w:rsidRPr="00533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частью 4 статьи 13</w:t>
      </w:r>
      <w:r w:rsidRPr="00533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</w:t>
      </w:r>
      <w:r w:rsidR="00CE16F1" w:rsidRPr="00533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r w:rsidRPr="00533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закон</w:t>
      </w:r>
      <w:r w:rsidR="00CE16F1" w:rsidRPr="00533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533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24.07.2007 </w:t>
      </w:r>
    </w:p>
    <w:p w:rsidR="004E6C3F" w:rsidRDefault="00493418" w:rsidP="001639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533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209ФЗ «О развитии малого и среднего предпринимательства в Российской Федерации</w:t>
      </w:r>
      <w:r w:rsidRPr="004E6C3F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», </w:t>
      </w:r>
      <w:r w:rsidR="00CE16F1" w:rsidRPr="004E6C3F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пунктом 28 </w:t>
      </w:r>
      <w:r w:rsidR="004E6C3F" w:rsidRPr="004E6C3F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части 1 статьи 14 </w:t>
      </w:r>
      <w:r w:rsidR="008165F6" w:rsidRPr="004E6C3F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Федерального закона от 06.10.2003 </w:t>
      </w:r>
    </w:p>
    <w:p w:rsidR="00493418" w:rsidRPr="00163903" w:rsidRDefault="004E6C3F" w:rsidP="001639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8165F6" w:rsidRPr="00533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</w:t>
      </w:r>
      <w:r w:rsidR="008165F6" w:rsidRPr="00533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493418" w:rsidRPr="00533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163903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Малоимышского сельсовета</w:t>
      </w:r>
      <w:r w:rsidR="00493418" w:rsidRPr="00533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руководствуясь </w:t>
      </w:r>
      <w:proofErr w:type="spellStart"/>
      <w:proofErr w:type="gramStart"/>
      <w:r w:rsidR="00CF71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</w:t>
      </w:r>
      <w:proofErr w:type="spellEnd"/>
      <w:proofErr w:type="gramEnd"/>
      <w:r w:rsidR="00CF71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.7</w:t>
      </w:r>
      <w:r w:rsidR="001251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93418" w:rsidRPr="00533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Устава </w:t>
      </w:r>
      <w:r w:rsidR="00163903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Малоимышского сельсовета</w:t>
      </w:r>
      <w:r w:rsidR="00493418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493418" w:rsidRPr="001639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ПОСТАНОВЛЯЮ:</w:t>
      </w:r>
    </w:p>
    <w:p w:rsidR="00E4787A" w:rsidRPr="00163903" w:rsidRDefault="00163903" w:rsidP="001639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1.</w:t>
      </w:r>
      <w:r w:rsidR="00493418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</w:t>
      </w:r>
      <w:r w:rsidR="00CE16F1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создания</w:t>
      </w:r>
      <w:r w:rsidR="00596229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координационного или совещательного органа</w:t>
      </w:r>
      <w:r w:rsidR="00CE16F1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области развития малого и среднего предпринимательства при администрации </w:t>
      </w:r>
      <w:r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Малоимышского сельсовета</w:t>
      </w:r>
      <w:r w:rsidR="00493418" w:rsidRPr="0016390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="00493418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приложению</w:t>
      </w:r>
      <w:r w:rsidR="00E4787A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1</w:t>
      </w:r>
      <w:r w:rsidR="00493418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4787A" w:rsidRPr="00163903" w:rsidRDefault="00163903" w:rsidP="001639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2.</w:t>
      </w:r>
      <w:r w:rsidR="00E4787A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</w:t>
      </w:r>
      <w:r w:rsidR="00596229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4787A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 координационного (совещательного) совета по развитию малого и среднего предпринимательства </w:t>
      </w:r>
      <w:r w:rsidR="00596229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E4787A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Малоимышском</w:t>
      </w:r>
      <w:proofErr w:type="spellEnd"/>
      <w:r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сельсовете</w:t>
      </w:r>
      <w:r w:rsidR="00E4787A" w:rsidRPr="0016390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="00E4787A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приложению № 2.</w:t>
      </w:r>
    </w:p>
    <w:p w:rsidR="00E4787A" w:rsidRPr="00163903" w:rsidRDefault="00163903" w:rsidP="00163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3.</w:t>
      </w:r>
      <w:proofErr w:type="gramStart"/>
      <w:r w:rsidR="00493418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="00493418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Постановления </w:t>
      </w:r>
      <w:r w:rsidR="00E721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оставляю за собой.</w:t>
      </w:r>
    </w:p>
    <w:p w:rsidR="00493418" w:rsidRPr="00163903" w:rsidRDefault="00163903" w:rsidP="00163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4.</w:t>
      </w:r>
      <w:r w:rsidR="00493418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вступает в силу </w:t>
      </w:r>
      <w:r w:rsidR="00493418" w:rsidRPr="00E721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день, следующий за днем</w:t>
      </w:r>
      <w:r w:rsidR="00493418"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его официального опубликования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газете « Малоимышский Вестник»</w:t>
      </w:r>
    </w:p>
    <w:p w:rsidR="00493418" w:rsidRDefault="00616DF0" w:rsidP="00493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5.</w:t>
      </w:r>
      <w:r w:rsidRPr="00616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размещению на сайте  Малоимышского сельсовета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DF0" w:rsidRDefault="00616DF0" w:rsidP="00493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16D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 в редакции постановления администрации Малоимышского  сельсовета от 09.02.2022 № 07)</w:t>
      </w:r>
    </w:p>
    <w:p w:rsidR="00616DF0" w:rsidRPr="00616DF0" w:rsidRDefault="00616DF0" w:rsidP="00493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</w:pPr>
    </w:p>
    <w:p w:rsidR="00493418" w:rsidRPr="00163903" w:rsidRDefault="00163903" w:rsidP="00493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Малоимышского сельсовета                                         Л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  <w:r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63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.Разумных</w:t>
      </w:r>
      <w:r w:rsidR="00493418" w:rsidRPr="00163903">
        <w:rPr>
          <w:rFonts w:ascii="Times New Roman" w:hAnsi="Times New Roman" w:cs="Times New Roman"/>
          <w:iCs/>
          <w:sz w:val="26"/>
          <w:szCs w:val="26"/>
        </w:rPr>
        <w:br w:type="page"/>
      </w:r>
    </w:p>
    <w:p w:rsidR="00FC020D" w:rsidRPr="00163903" w:rsidRDefault="00493418" w:rsidP="00FC02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39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</w:t>
      </w:r>
      <w:r w:rsidR="00E4787A" w:rsidRPr="001639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1</w:t>
      </w:r>
    </w:p>
    <w:p w:rsidR="00493418" w:rsidRDefault="001251A5" w:rsidP="00FC0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</w:t>
      </w:r>
      <w:r w:rsidR="00493418" w:rsidRPr="00163903">
        <w:rPr>
          <w:rFonts w:ascii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1251A5" w:rsidRDefault="00163903" w:rsidP="00125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Малоимышского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сель совета</w:t>
      </w:r>
      <w:proofErr w:type="gramEnd"/>
      <w:r w:rsidR="001251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93418" w:rsidRDefault="000A49C6" w:rsidP="000A49C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1251A5">
        <w:rPr>
          <w:rFonts w:ascii="Times New Roman" w:hAnsi="Times New Roman" w:cs="Times New Roman"/>
          <w:sz w:val="24"/>
          <w:szCs w:val="24"/>
          <w:lang w:eastAsia="ru-RU"/>
        </w:rPr>
        <w:t>от 31.01. 2020</w:t>
      </w:r>
      <w:r w:rsidR="00493418" w:rsidRPr="00163903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1251A5">
        <w:rPr>
          <w:rFonts w:ascii="Times New Roman" w:hAnsi="Times New Roman" w:cs="Times New Roman"/>
          <w:sz w:val="24"/>
          <w:szCs w:val="24"/>
          <w:lang w:eastAsia="ru-RU"/>
        </w:rPr>
        <w:t>07</w:t>
      </w:r>
    </w:p>
    <w:p w:rsidR="00A31049" w:rsidRPr="00163903" w:rsidRDefault="00A31049" w:rsidP="000A49C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9A3D9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( в </w:t>
      </w:r>
      <w:proofErr w:type="spellStart"/>
      <w:proofErr w:type="gramStart"/>
      <w:r w:rsidR="009A3D91">
        <w:rPr>
          <w:rFonts w:ascii="Times New Roman" w:hAnsi="Times New Roman" w:cs="Times New Roman"/>
          <w:sz w:val="24"/>
          <w:szCs w:val="24"/>
          <w:lang w:eastAsia="ru-RU"/>
        </w:rPr>
        <w:t>ред</w:t>
      </w:r>
      <w:proofErr w:type="spellEnd"/>
      <w:proofErr w:type="gramEnd"/>
      <w:r w:rsidR="009A3D91">
        <w:rPr>
          <w:rFonts w:ascii="Times New Roman" w:hAnsi="Times New Roman" w:cs="Times New Roman"/>
          <w:sz w:val="24"/>
          <w:szCs w:val="24"/>
          <w:lang w:eastAsia="ru-RU"/>
        </w:rPr>
        <w:t xml:space="preserve"> от  09</w:t>
      </w:r>
      <w:r>
        <w:rPr>
          <w:rFonts w:ascii="Times New Roman" w:hAnsi="Times New Roman" w:cs="Times New Roman"/>
          <w:sz w:val="24"/>
          <w:szCs w:val="24"/>
          <w:lang w:eastAsia="ru-RU"/>
        </w:rPr>
        <w:t>.02.2022 №</w:t>
      </w:r>
      <w:r w:rsidR="009A3D91">
        <w:rPr>
          <w:rFonts w:ascii="Times New Roman" w:hAnsi="Times New Roman" w:cs="Times New Roman"/>
          <w:sz w:val="24"/>
          <w:szCs w:val="24"/>
          <w:lang w:eastAsia="ru-RU"/>
        </w:rPr>
        <w:t xml:space="preserve"> 07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</w:p>
    <w:p w:rsidR="00CE16F1" w:rsidRPr="00533C54" w:rsidRDefault="00CE16F1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</w:p>
    <w:p w:rsidR="0067134C" w:rsidRPr="00163903" w:rsidRDefault="00163903" w:rsidP="00CE16F1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63903">
        <w:rPr>
          <w:rFonts w:ascii="Times New Roman" w:hAnsi="Times New Roman" w:cs="Times New Roman"/>
          <w:sz w:val="26"/>
          <w:szCs w:val="26"/>
        </w:rPr>
        <w:t>Порядок создания координационного или совещательного  органа в области развития малого и среднего предпринимательства при администрации Малоимышского сельсовета</w:t>
      </w:r>
      <w:r w:rsidR="00596229" w:rsidRPr="001639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16F1" w:rsidRPr="00533C54" w:rsidRDefault="00CE16F1" w:rsidP="00CE16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165F6" w:rsidRPr="00163903" w:rsidRDefault="008165F6" w:rsidP="008165F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63903">
        <w:rPr>
          <w:rFonts w:ascii="Times New Roman" w:hAnsi="Times New Roman" w:cs="Times New Roman"/>
          <w:bCs/>
          <w:sz w:val="26"/>
          <w:szCs w:val="26"/>
        </w:rPr>
        <w:t>Общие положения</w:t>
      </w:r>
    </w:p>
    <w:p w:rsidR="008165F6" w:rsidRPr="00533C54" w:rsidRDefault="008165F6" w:rsidP="008165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65F6" w:rsidRPr="00533C54" w:rsidRDefault="008165F6" w:rsidP="008165F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Настоящий нормативный акт определяет порядок создани</w:t>
      </w:r>
      <w:r w:rsidR="002A4BA9">
        <w:rPr>
          <w:rFonts w:ascii="Times New Roman" w:hAnsi="Times New Roman" w:cs="Times New Roman"/>
          <w:sz w:val="26"/>
          <w:szCs w:val="26"/>
        </w:rPr>
        <w:t xml:space="preserve">я и деятельности координационного  или совещательного органа </w:t>
      </w:r>
      <w:r w:rsidR="00D66B98" w:rsidRPr="00533C54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также </w:t>
      </w:r>
      <w:r w:rsidR="002A4BA9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D66B98" w:rsidRPr="00533C54">
        <w:rPr>
          <w:rFonts w:ascii="Times New Roman" w:hAnsi="Times New Roman" w:cs="Times New Roman"/>
          <w:sz w:val="26"/>
          <w:szCs w:val="26"/>
        </w:rPr>
        <w:t xml:space="preserve">) </w:t>
      </w:r>
      <w:r w:rsidRPr="00533C54">
        <w:rPr>
          <w:rFonts w:ascii="Times New Roman" w:hAnsi="Times New Roman" w:cs="Times New Roman"/>
          <w:sz w:val="26"/>
          <w:szCs w:val="26"/>
        </w:rPr>
        <w:t>в области развития малого и среднего предпринимательства</w:t>
      </w:r>
      <w:r w:rsidR="00D66B98" w:rsidRPr="00533C54">
        <w:rPr>
          <w:rFonts w:ascii="Times New Roman" w:hAnsi="Times New Roman" w:cs="Times New Roman"/>
          <w:sz w:val="26"/>
          <w:szCs w:val="26"/>
        </w:rPr>
        <w:t xml:space="preserve"> </w:t>
      </w:r>
      <w:r w:rsidR="002A4BA9">
        <w:rPr>
          <w:rFonts w:ascii="Times New Roman" w:hAnsi="Times New Roman" w:cs="Times New Roman"/>
          <w:sz w:val="26"/>
          <w:szCs w:val="26"/>
        </w:rPr>
        <w:t>при а</w:t>
      </w:r>
      <w:r w:rsidR="00596229">
        <w:rPr>
          <w:rFonts w:ascii="Times New Roman" w:hAnsi="Times New Roman" w:cs="Times New Roman"/>
          <w:sz w:val="26"/>
          <w:szCs w:val="26"/>
        </w:rPr>
        <w:t>дминистрации</w:t>
      </w:r>
      <w:r w:rsidRPr="00533C54">
        <w:rPr>
          <w:rFonts w:ascii="Times New Roman" w:hAnsi="Times New Roman" w:cs="Times New Roman"/>
          <w:sz w:val="26"/>
          <w:szCs w:val="26"/>
        </w:rPr>
        <w:t xml:space="preserve"> </w:t>
      </w:r>
      <w:r w:rsidR="002A4BA9" w:rsidRPr="002A4BA9">
        <w:rPr>
          <w:rFonts w:ascii="Times New Roman" w:hAnsi="Times New Roman" w:cs="Times New Roman"/>
          <w:sz w:val="26"/>
          <w:szCs w:val="26"/>
        </w:rPr>
        <w:t>Малоимышского сельсовета</w:t>
      </w:r>
      <w:r w:rsidR="0059622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96229">
        <w:rPr>
          <w:rFonts w:ascii="Times New Roman" w:hAnsi="Times New Roman" w:cs="Times New Roman"/>
          <w:sz w:val="26"/>
          <w:szCs w:val="26"/>
        </w:rPr>
        <w:t>(далее – Администрация)</w:t>
      </w:r>
      <w:r w:rsidRPr="00533C54">
        <w:rPr>
          <w:rFonts w:ascii="Times New Roman" w:hAnsi="Times New Roman" w:cs="Times New Roman"/>
          <w:sz w:val="26"/>
          <w:szCs w:val="26"/>
        </w:rPr>
        <w:t>.</w:t>
      </w:r>
    </w:p>
    <w:p w:rsidR="00D66B98" w:rsidRPr="002A4BA9" w:rsidRDefault="002A4BA9" w:rsidP="008165F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</w:t>
      </w:r>
      <w:r w:rsidR="00D66B98" w:rsidRPr="00533C54">
        <w:rPr>
          <w:rFonts w:ascii="Times New Roman" w:hAnsi="Times New Roman" w:cs="Times New Roman"/>
          <w:sz w:val="26"/>
          <w:szCs w:val="26"/>
        </w:rPr>
        <w:t xml:space="preserve"> </w:t>
      </w:r>
      <w:r w:rsidR="008165F6" w:rsidRPr="00533C54">
        <w:rPr>
          <w:rFonts w:ascii="Times New Roman" w:hAnsi="Times New Roman" w:cs="Times New Roman"/>
          <w:sz w:val="26"/>
          <w:szCs w:val="26"/>
        </w:rPr>
        <w:t xml:space="preserve">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 w:rsidRPr="002A4BA9">
        <w:rPr>
          <w:rFonts w:ascii="Times New Roman" w:hAnsi="Times New Roman" w:cs="Times New Roman"/>
          <w:sz w:val="26"/>
          <w:szCs w:val="26"/>
        </w:rPr>
        <w:t>Малоимышского сельсовета</w:t>
      </w:r>
      <w:r w:rsidR="008165F6" w:rsidRPr="002A4B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6B98" w:rsidRPr="00533C54" w:rsidRDefault="002A4BA9" w:rsidP="008165F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</w:t>
      </w:r>
      <w:r w:rsidR="008165F6" w:rsidRPr="00533C54">
        <w:rPr>
          <w:rFonts w:ascii="Times New Roman" w:hAnsi="Times New Roman" w:cs="Times New Roman"/>
          <w:sz w:val="26"/>
          <w:szCs w:val="26"/>
        </w:rPr>
        <w:t xml:space="preserve"> созда</w:t>
      </w:r>
      <w:r w:rsidR="00D66B98" w:rsidRPr="00533C54">
        <w:rPr>
          <w:rFonts w:ascii="Times New Roman" w:hAnsi="Times New Roman" w:cs="Times New Roman"/>
          <w:sz w:val="26"/>
          <w:szCs w:val="26"/>
        </w:rPr>
        <w:t>ются</w:t>
      </w:r>
      <w:r>
        <w:rPr>
          <w:rFonts w:ascii="Times New Roman" w:hAnsi="Times New Roman" w:cs="Times New Roman"/>
          <w:sz w:val="26"/>
          <w:szCs w:val="26"/>
        </w:rPr>
        <w:t xml:space="preserve"> по инициативе органа</w:t>
      </w:r>
      <w:r w:rsidR="008165F6" w:rsidRPr="00533C54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Pr="002A4BA9">
        <w:rPr>
          <w:rFonts w:ascii="Times New Roman" w:hAnsi="Times New Roman" w:cs="Times New Roman"/>
          <w:sz w:val="26"/>
          <w:szCs w:val="26"/>
        </w:rPr>
        <w:t>Малоимышского сельсовета</w:t>
      </w:r>
      <w:r w:rsidR="008165F6" w:rsidRPr="00533C54">
        <w:rPr>
          <w:rFonts w:ascii="Times New Roman" w:hAnsi="Times New Roman" w:cs="Times New Roman"/>
          <w:sz w:val="26"/>
          <w:szCs w:val="26"/>
        </w:rPr>
        <w:t xml:space="preserve"> или некоммерческих организаций, выражающих интересы субъектов малого и среднего предпринимательства. </w:t>
      </w:r>
    </w:p>
    <w:p w:rsidR="008165F6" w:rsidRPr="00533C54" w:rsidRDefault="002A4BA9" w:rsidP="008165F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</w:t>
      </w:r>
      <w:r w:rsidR="008165F6" w:rsidRPr="00533C54">
        <w:rPr>
          <w:rFonts w:ascii="Times New Roman" w:hAnsi="Times New Roman" w:cs="Times New Roman"/>
          <w:sz w:val="26"/>
          <w:szCs w:val="26"/>
        </w:rPr>
        <w:t xml:space="preserve">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8165F6" w:rsidRPr="00533C54" w:rsidRDefault="008165F6" w:rsidP="008165F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 xml:space="preserve">В случае обращения некоммерческих организаций, выражающих интересы субъектов малого и среднего предпринимательства, </w:t>
      </w:r>
      <w:r w:rsidR="00D66B98" w:rsidRPr="00533C54">
        <w:rPr>
          <w:rFonts w:ascii="Times New Roman" w:hAnsi="Times New Roman" w:cs="Times New Roman"/>
          <w:sz w:val="26"/>
          <w:szCs w:val="26"/>
        </w:rPr>
        <w:t xml:space="preserve">в </w:t>
      </w:r>
      <w:r w:rsidR="002A4BA9">
        <w:rPr>
          <w:rFonts w:ascii="Times New Roman" w:hAnsi="Times New Roman" w:cs="Times New Roman"/>
          <w:sz w:val="26"/>
          <w:szCs w:val="26"/>
        </w:rPr>
        <w:t>а</w:t>
      </w:r>
      <w:r w:rsidR="00596229" w:rsidRPr="00533C54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Pr="00533C54">
        <w:rPr>
          <w:rFonts w:ascii="Times New Roman" w:hAnsi="Times New Roman" w:cs="Times New Roman"/>
          <w:sz w:val="26"/>
          <w:szCs w:val="26"/>
        </w:rPr>
        <w:t>с предложением о создании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 xml:space="preserve"> в области развития малого и среднего предпринимательства, </w:t>
      </w:r>
      <w:r w:rsidR="00D66B98" w:rsidRPr="00533C5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533C54">
        <w:rPr>
          <w:rFonts w:ascii="Times New Roman" w:hAnsi="Times New Roman" w:cs="Times New Roman"/>
          <w:sz w:val="26"/>
          <w:szCs w:val="26"/>
        </w:rPr>
        <w:t>обязана рас</w:t>
      </w:r>
      <w:r w:rsidR="002A4BA9">
        <w:rPr>
          <w:rFonts w:ascii="Times New Roman" w:hAnsi="Times New Roman" w:cs="Times New Roman"/>
          <w:sz w:val="26"/>
          <w:szCs w:val="26"/>
        </w:rPr>
        <w:t>смотреть вопрос о создании такого координационного</w:t>
      </w:r>
      <w:r w:rsidRPr="00533C54">
        <w:rPr>
          <w:rFonts w:ascii="Times New Roman" w:hAnsi="Times New Roman" w:cs="Times New Roman"/>
          <w:sz w:val="26"/>
          <w:szCs w:val="26"/>
        </w:rPr>
        <w:t xml:space="preserve"> или совещательных органов. О принятом решении по указанному вопросу </w:t>
      </w:r>
      <w:r w:rsidR="00D66B98" w:rsidRPr="00533C5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533C54">
        <w:rPr>
          <w:rFonts w:ascii="Times New Roman" w:hAnsi="Times New Roman" w:cs="Times New Roman"/>
          <w:sz w:val="26"/>
          <w:szCs w:val="26"/>
        </w:rPr>
        <w:t>в течение месяца в письменной форме уведомляет такие некоммерческие организации.</w:t>
      </w:r>
    </w:p>
    <w:p w:rsidR="008165F6" w:rsidRPr="00533C54" w:rsidRDefault="008165F6" w:rsidP="008165F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 xml:space="preserve">Предложение должно содержать обоснование необходимости создания координационного </w:t>
      </w:r>
      <w:r w:rsidR="00A5636F" w:rsidRPr="00533C54">
        <w:rPr>
          <w:rFonts w:ascii="Times New Roman" w:hAnsi="Times New Roman" w:cs="Times New Roman"/>
          <w:sz w:val="26"/>
          <w:szCs w:val="26"/>
        </w:rPr>
        <w:t>и (</w:t>
      </w:r>
      <w:r w:rsidRPr="00533C54">
        <w:rPr>
          <w:rFonts w:ascii="Times New Roman" w:hAnsi="Times New Roman" w:cs="Times New Roman"/>
          <w:sz w:val="26"/>
          <w:szCs w:val="26"/>
        </w:rPr>
        <w:t>или</w:t>
      </w:r>
      <w:r w:rsidR="00A5636F" w:rsidRPr="00533C54">
        <w:rPr>
          <w:rFonts w:ascii="Times New Roman" w:hAnsi="Times New Roman" w:cs="Times New Roman"/>
          <w:sz w:val="26"/>
          <w:szCs w:val="26"/>
        </w:rPr>
        <w:t>)</w:t>
      </w:r>
      <w:r w:rsidRPr="00533C54">
        <w:rPr>
          <w:rFonts w:ascii="Times New Roman" w:hAnsi="Times New Roman" w:cs="Times New Roman"/>
          <w:sz w:val="26"/>
          <w:szCs w:val="26"/>
        </w:rPr>
        <w:t xml:space="preserve"> совещательного органа и список кандидатур, предлагаемых к включению в его состав.</w:t>
      </w:r>
    </w:p>
    <w:p w:rsidR="008165F6" w:rsidRPr="00533C54" w:rsidRDefault="008165F6" w:rsidP="008165F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 xml:space="preserve">В своей деятельности </w:t>
      </w:r>
      <w:r w:rsidR="00D66B98" w:rsidRPr="00533C54">
        <w:rPr>
          <w:rFonts w:ascii="Times New Roman" w:hAnsi="Times New Roman" w:cs="Times New Roman"/>
          <w:sz w:val="26"/>
          <w:szCs w:val="26"/>
        </w:rPr>
        <w:t>Совет</w:t>
      </w:r>
      <w:r w:rsidRPr="00533C54">
        <w:rPr>
          <w:rFonts w:ascii="Times New Roman" w:hAnsi="Times New Roman" w:cs="Times New Roman"/>
          <w:sz w:val="26"/>
          <w:szCs w:val="26"/>
        </w:rPr>
        <w:t xml:space="preserve"> руководству</w:t>
      </w:r>
      <w:r w:rsidR="00DF7150">
        <w:rPr>
          <w:rFonts w:ascii="Times New Roman" w:hAnsi="Times New Roman" w:cs="Times New Roman"/>
          <w:sz w:val="26"/>
          <w:szCs w:val="26"/>
        </w:rPr>
        <w:t>е</w:t>
      </w:r>
      <w:r w:rsidRPr="00533C54">
        <w:rPr>
          <w:rFonts w:ascii="Times New Roman" w:hAnsi="Times New Roman" w:cs="Times New Roman"/>
          <w:sz w:val="26"/>
          <w:szCs w:val="26"/>
        </w:rPr>
        <w:t xml:space="preserve">тся </w:t>
      </w:r>
      <w:hyperlink r:id="rId10" w:history="1">
        <w:r w:rsidRPr="00533C54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533C54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r w:rsidR="00A5636F" w:rsidRPr="00533C54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533C54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A5636F" w:rsidRPr="00533C54">
        <w:rPr>
          <w:rFonts w:ascii="Times New Roman" w:hAnsi="Times New Roman" w:cs="Times New Roman"/>
          <w:sz w:val="26"/>
          <w:szCs w:val="26"/>
        </w:rPr>
        <w:t xml:space="preserve"> </w:t>
      </w:r>
      <w:r w:rsidR="002A4BA9" w:rsidRPr="002A4BA9">
        <w:rPr>
          <w:rFonts w:ascii="Times New Roman" w:hAnsi="Times New Roman" w:cs="Times New Roman"/>
          <w:sz w:val="26"/>
          <w:szCs w:val="26"/>
        </w:rPr>
        <w:t>Малоимышского сельсовета</w:t>
      </w:r>
      <w:r w:rsidRPr="00533C54">
        <w:rPr>
          <w:rFonts w:ascii="Times New Roman" w:hAnsi="Times New Roman" w:cs="Times New Roman"/>
          <w:sz w:val="26"/>
          <w:szCs w:val="26"/>
        </w:rPr>
        <w:t>, а также настоящим Порядком.</w:t>
      </w:r>
    </w:p>
    <w:p w:rsidR="008165F6" w:rsidRPr="00533C54" w:rsidRDefault="008165F6" w:rsidP="008165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65F6" w:rsidRPr="00C5072F" w:rsidRDefault="008165F6" w:rsidP="00A5636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5072F">
        <w:rPr>
          <w:rFonts w:ascii="Times New Roman" w:hAnsi="Times New Roman" w:cs="Times New Roman"/>
          <w:bCs/>
          <w:sz w:val="26"/>
          <w:szCs w:val="26"/>
        </w:rPr>
        <w:t xml:space="preserve">Основные цели координационных </w:t>
      </w:r>
      <w:r w:rsidR="00665802" w:rsidRPr="00C5072F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C5072F">
        <w:rPr>
          <w:rFonts w:ascii="Times New Roman" w:hAnsi="Times New Roman" w:cs="Times New Roman"/>
          <w:bCs/>
          <w:sz w:val="26"/>
          <w:szCs w:val="26"/>
        </w:rPr>
        <w:t>совещательных органов</w:t>
      </w:r>
    </w:p>
    <w:p w:rsidR="008165F6" w:rsidRPr="00533C54" w:rsidRDefault="008165F6" w:rsidP="008165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65F6" w:rsidRPr="00533C54" w:rsidRDefault="00D66B98" w:rsidP="00A5636F">
      <w:pPr>
        <w:pStyle w:val="a6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Совет</w:t>
      </w:r>
      <w:r w:rsidR="008165F6" w:rsidRPr="00533C54">
        <w:rPr>
          <w:rFonts w:ascii="Times New Roman" w:hAnsi="Times New Roman" w:cs="Times New Roman"/>
          <w:sz w:val="26"/>
          <w:szCs w:val="26"/>
        </w:rPr>
        <w:t xml:space="preserve"> создаются в целях:</w:t>
      </w:r>
    </w:p>
    <w:p w:rsidR="008165F6" w:rsidRPr="00533C54" w:rsidRDefault="008165F6" w:rsidP="00A5636F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8165F6" w:rsidRPr="00533C54" w:rsidRDefault="008165F6" w:rsidP="00A5636F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lastRenderedPageBreak/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8165F6" w:rsidRPr="00533C54" w:rsidRDefault="008165F6" w:rsidP="00A5636F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 xml:space="preserve">проведения общественной </w:t>
      </w:r>
      <w:proofErr w:type="gramStart"/>
      <w:r w:rsidRPr="00533C54">
        <w:rPr>
          <w:rFonts w:ascii="Times New Roman" w:hAnsi="Times New Roman" w:cs="Times New Roman"/>
          <w:sz w:val="26"/>
          <w:szCs w:val="26"/>
        </w:rPr>
        <w:t>экспертизы проектов но</w:t>
      </w:r>
      <w:r w:rsidR="002A4BA9">
        <w:rPr>
          <w:rFonts w:ascii="Times New Roman" w:hAnsi="Times New Roman" w:cs="Times New Roman"/>
          <w:sz w:val="26"/>
          <w:szCs w:val="26"/>
        </w:rPr>
        <w:t xml:space="preserve">рмативных правовых актов органа </w:t>
      </w:r>
      <w:r w:rsidRPr="00533C54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proofErr w:type="gramEnd"/>
      <w:r w:rsidRPr="00533C54">
        <w:rPr>
          <w:rFonts w:ascii="Times New Roman" w:hAnsi="Times New Roman" w:cs="Times New Roman"/>
          <w:sz w:val="26"/>
          <w:szCs w:val="26"/>
        </w:rPr>
        <w:t xml:space="preserve"> </w:t>
      </w:r>
      <w:r w:rsidR="002A4BA9" w:rsidRPr="002A4BA9">
        <w:rPr>
          <w:rFonts w:ascii="Times New Roman" w:hAnsi="Times New Roman" w:cs="Times New Roman"/>
          <w:sz w:val="26"/>
          <w:szCs w:val="26"/>
        </w:rPr>
        <w:t>Малоимышского сельсовета</w:t>
      </w:r>
      <w:r w:rsidRPr="00533C54">
        <w:rPr>
          <w:rFonts w:ascii="Times New Roman" w:hAnsi="Times New Roman" w:cs="Times New Roman"/>
          <w:sz w:val="26"/>
          <w:szCs w:val="26"/>
        </w:rPr>
        <w:t>, регулирующих развитие малого и среднего предпринимательства;</w:t>
      </w:r>
    </w:p>
    <w:p w:rsidR="008165F6" w:rsidRPr="00533C54" w:rsidRDefault="002A4BA9" w:rsidP="00A5636F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выработки рекомендаций органом</w:t>
      </w:r>
      <w:r w:rsidR="008165F6" w:rsidRPr="00533C54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Pr="002A4BA9">
        <w:rPr>
          <w:rFonts w:ascii="Times New Roman" w:hAnsi="Times New Roman" w:cs="Times New Roman"/>
          <w:sz w:val="26"/>
          <w:szCs w:val="26"/>
        </w:rPr>
        <w:t>Малоимышского сельсовета</w:t>
      </w:r>
      <w:r w:rsidR="008165F6" w:rsidRPr="00533C54">
        <w:rPr>
          <w:rFonts w:ascii="Times New Roman" w:hAnsi="Times New Roman" w:cs="Times New Roman"/>
          <w:sz w:val="26"/>
          <w:szCs w:val="26"/>
        </w:rPr>
        <w:t xml:space="preserve"> при определении приоритетов в области развития малого и среднего предпринимательства;</w:t>
      </w:r>
    </w:p>
    <w:p w:rsidR="008165F6" w:rsidRPr="00533C54" w:rsidRDefault="008165F6" w:rsidP="00A5636F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8165F6" w:rsidRPr="00533C54" w:rsidRDefault="008165F6" w:rsidP="008165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65F6" w:rsidRPr="00C5072F" w:rsidRDefault="00C5072F" w:rsidP="00122F8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5072F">
        <w:rPr>
          <w:rFonts w:ascii="Times New Roman" w:hAnsi="Times New Roman" w:cs="Times New Roman"/>
          <w:bCs/>
          <w:sz w:val="26"/>
          <w:szCs w:val="26"/>
        </w:rPr>
        <w:t>Состав координационного</w:t>
      </w:r>
      <w:r w:rsidR="008165F6" w:rsidRPr="00C507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636F" w:rsidRPr="00C5072F">
        <w:rPr>
          <w:rFonts w:ascii="Times New Roman" w:hAnsi="Times New Roman" w:cs="Times New Roman"/>
          <w:bCs/>
          <w:sz w:val="26"/>
          <w:szCs w:val="26"/>
        </w:rPr>
        <w:t>и</w:t>
      </w:r>
      <w:r w:rsidRPr="00C5072F">
        <w:rPr>
          <w:rFonts w:ascii="Times New Roman" w:hAnsi="Times New Roman" w:cs="Times New Roman"/>
          <w:bCs/>
          <w:sz w:val="26"/>
          <w:szCs w:val="26"/>
        </w:rPr>
        <w:t>ли</w:t>
      </w:r>
      <w:r w:rsidR="00A5636F" w:rsidRPr="00C507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072F">
        <w:rPr>
          <w:rFonts w:ascii="Times New Roman" w:hAnsi="Times New Roman" w:cs="Times New Roman"/>
          <w:bCs/>
          <w:sz w:val="26"/>
          <w:szCs w:val="26"/>
        </w:rPr>
        <w:t>совещательного органа</w:t>
      </w:r>
    </w:p>
    <w:p w:rsidR="008165F6" w:rsidRPr="00C5072F" w:rsidRDefault="008165F6" w:rsidP="008165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636F" w:rsidRPr="00533C54" w:rsidRDefault="00C5072F" w:rsidP="00533C54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координационного или совещательного органа</w:t>
      </w:r>
      <w:r w:rsidR="008165F6" w:rsidRPr="00533C54">
        <w:rPr>
          <w:rFonts w:ascii="Times New Roman" w:hAnsi="Times New Roman" w:cs="Times New Roman"/>
          <w:sz w:val="26"/>
          <w:szCs w:val="26"/>
        </w:rPr>
        <w:t xml:space="preserve"> вход</w:t>
      </w:r>
      <w:r w:rsidR="00D66B98" w:rsidRPr="00533C54">
        <w:rPr>
          <w:rFonts w:ascii="Times New Roman" w:hAnsi="Times New Roman" w:cs="Times New Roman"/>
          <w:sz w:val="26"/>
          <w:szCs w:val="26"/>
        </w:rPr>
        <w:t>ят</w:t>
      </w:r>
      <w:r w:rsidR="008165F6" w:rsidRPr="00533C54">
        <w:rPr>
          <w:rFonts w:ascii="Times New Roman" w:hAnsi="Times New Roman" w:cs="Times New Roman"/>
          <w:sz w:val="26"/>
          <w:szCs w:val="26"/>
        </w:rPr>
        <w:t xml:space="preserve"> представители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представительной</w:t>
      </w:r>
      <w:r>
        <w:rPr>
          <w:rFonts w:ascii="Times New Roman" w:hAnsi="Times New Roman" w:cs="Times New Roman"/>
          <w:sz w:val="26"/>
          <w:szCs w:val="26"/>
        </w:rPr>
        <w:t xml:space="preserve"> и исполнительной власти органа местного самоуправления Малоимышского сельсовета.</w:t>
      </w:r>
    </w:p>
    <w:p w:rsidR="008165F6" w:rsidRDefault="00533C54" w:rsidP="00533C54">
      <w:pPr>
        <w:pStyle w:val="a6"/>
        <w:numPr>
          <w:ilvl w:val="0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 xml:space="preserve">Общее число членов Совета - </w:t>
      </w:r>
      <w:r w:rsidR="009A3D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9</w:t>
      </w:r>
      <w:r w:rsidRPr="00C5072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533C5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65F6" w:rsidRPr="00533C54">
        <w:rPr>
          <w:rFonts w:ascii="Times New Roman" w:hAnsi="Times New Roman" w:cs="Times New Roman"/>
          <w:sz w:val="26"/>
          <w:szCs w:val="26"/>
        </w:rPr>
        <w:t>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8165F6" w:rsidRPr="00533C54">
        <w:rPr>
          <w:rFonts w:ascii="Times New Roman" w:hAnsi="Times New Roman" w:cs="Times New Roman"/>
          <w:sz w:val="26"/>
          <w:szCs w:val="26"/>
        </w:rPr>
        <w:t xml:space="preserve"> должно составлять не менее двух третей от общего числа его членов.</w:t>
      </w:r>
    </w:p>
    <w:p w:rsidR="009A3D91" w:rsidRPr="009A3D91" w:rsidRDefault="009A3D91" w:rsidP="009A3D9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9A3D91">
        <w:rPr>
          <w:rFonts w:ascii="Times New Roman" w:hAnsi="Times New Roman" w:cs="Times New Roman"/>
          <w:color w:val="0070C0"/>
          <w:sz w:val="26"/>
          <w:szCs w:val="26"/>
        </w:rPr>
        <w:t>( в редакции постановления администрации Малоимышского сельсовета от 09.02.2022 № 07)</w:t>
      </w:r>
    </w:p>
    <w:p w:rsidR="00533C54" w:rsidRDefault="00533C54" w:rsidP="00533C54">
      <w:pPr>
        <w:pStyle w:val="a6"/>
        <w:numPr>
          <w:ilvl w:val="0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Структуру </w:t>
      </w:r>
      <w:r w:rsidRPr="00533C54">
        <w:rPr>
          <w:rFonts w:ascii="Times New Roman" w:hAnsi="Times New Roman" w:cs="Times New Roman"/>
          <w:sz w:val="26"/>
          <w:szCs w:val="26"/>
        </w:rPr>
        <w:t>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33C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составляют</w:t>
      </w:r>
      <w:r w:rsidRPr="00533C54">
        <w:rPr>
          <w:rFonts w:ascii="Times New Roman" w:hAnsi="Times New Roman" w:cs="Times New Roman"/>
          <w:sz w:val="26"/>
          <w:szCs w:val="26"/>
        </w:rPr>
        <w:t xml:space="preserve"> председател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533C54">
        <w:rPr>
          <w:rFonts w:ascii="Times New Roman" w:hAnsi="Times New Roman" w:cs="Times New Roman"/>
          <w:sz w:val="26"/>
          <w:szCs w:val="26"/>
        </w:rPr>
        <w:t xml:space="preserve"> Совета, заместител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533C54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редседателя Совета, ответственный</w:t>
      </w:r>
      <w:r w:rsidRPr="00533C54">
        <w:rPr>
          <w:rFonts w:ascii="Times New Roman" w:hAnsi="Times New Roman" w:cs="Times New Roman"/>
          <w:sz w:val="26"/>
          <w:szCs w:val="26"/>
        </w:rPr>
        <w:t xml:space="preserve"> секретар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533C54">
        <w:rPr>
          <w:rFonts w:ascii="Times New Roman" w:hAnsi="Times New Roman" w:cs="Times New Roman"/>
          <w:sz w:val="26"/>
          <w:szCs w:val="26"/>
        </w:rPr>
        <w:t xml:space="preserve"> Совета и член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33C54">
        <w:rPr>
          <w:rFonts w:ascii="Times New Roman" w:hAnsi="Times New Roman" w:cs="Times New Roman"/>
          <w:sz w:val="26"/>
          <w:szCs w:val="26"/>
        </w:rPr>
        <w:t xml:space="preserve"> Совета. Председатель Совета, заместитель председателя Совета, ответственный секретарь Совета являются также членами Совета.</w:t>
      </w:r>
    </w:p>
    <w:p w:rsidR="00533C54" w:rsidRPr="00EE12CA" w:rsidRDefault="00EE12CA" w:rsidP="00EE12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616D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3.4.</w:t>
      </w:r>
      <w:r w:rsidR="00533C54" w:rsidRPr="00EE12CA">
        <w:rPr>
          <w:rFonts w:ascii="Times New Roman" w:hAnsi="Times New Roman" w:cs="Times New Roman"/>
          <w:sz w:val="26"/>
          <w:szCs w:val="26"/>
        </w:rPr>
        <w:t xml:space="preserve">Состав Совета утверждается постановлением </w:t>
      </w:r>
      <w:r w:rsidR="00C5072F" w:rsidRPr="00EE12CA">
        <w:rPr>
          <w:rFonts w:ascii="Times New Roman" w:hAnsi="Times New Roman" w:cs="Times New Roman"/>
          <w:sz w:val="26"/>
          <w:szCs w:val="26"/>
        </w:rPr>
        <w:t>а</w:t>
      </w:r>
      <w:r w:rsidR="00533C54" w:rsidRPr="00EE12CA">
        <w:rPr>
          <w:rFonts w:ascii="Times New Roman" w:hAnsi="Times New Roman" w:cs="Times New Roman"/>
          <w:sz w:val="26"/>
          <w:szCs w:val="26"/>
        </w:rPr>
        <w:t>дминистрации.</w:t>
      </w:r>
      <w:r w:rsidR="00DF7150" w:rsidRPr="00EE12CA">
        <w:rPr>
          <w:rFonts w:ascii="Times New Roman" w:hAnsi="Times New Roman" w:cs="Times New Roman"/>
          <w:sz w:val="26"/>
          <w:szCs w:val="26"/>
        </w:rPr>
        <w:t xml:space="preserve"> Постанов</w:t>
      </w:r>
      <w:r w:rsidR="00C5072F" w:rsidRPr="00EE12CA">
        <w:rPr>
          <w:rFonts w:ascii="Times New Roman" w:hAnsi="Times New Roman" w:cs="Times New Roman"/>
          <w:sz w:val="26"/>
          <w:szCs w:val="26"/>
        </w:rPr>
        <w:t>ление о создании координационного или совещательного</w:t>
      </w:r>
      <w:r w:rsidR="00DF7150" w:rsidRPr="00EE12CA">
        <w:rPr>
          <w:rFonts w:ascii="Times New Roman" w:hAnsi="Times New Roman" w:cs="Times New Roman"/>
          <w:sz w:val="26"/>
          <w:szCs w:val="26"/>
        </w:rPr>
        <w:t xml:space="preserve"> </w:t>
      </w:r>
      <w:r w:rsidR="00C5072F" w:rsidRPr="00EE12CA">
        <w:rPr>
          <w:rFonts w:ascii="Times New Roman" w:hAnsi="Times New Roman" w:cs="Times New Roman"/>
          <w:sz w:val="26"/>
          <w:szCs w:val="26"/>
        </w:rPr>
        <w:t>органа</w:t>
      </w:r>
      <w:r w:rsidR="00DF7150" w:rsidRPr="00EE12CA"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 в средствах массовой информации, а также размещению на официальном сайте </w:t>
      </w:r>
      <w:r w:rsidR="00C5072F" w:rsidRPr="00EE12CA">
        <w:rPr>
          <w:rFonts w:ascii="Times New Roman" w:hAnsi="Times New Roman" w:cs="Times New Roman"/>
          <w:sz w:val="26"/>
          <w:szCs w:val="26"/>
        </w:rPr>
        <w:t>Малоимышского сельсовета</w:t>
      </w:r>
      <w:r w:rsidR="00DF7150" w:rsidRPr="00EE12CA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533C54" w:rsidRPr="00EE12CA" w:rsidRDefault="00EE12CA" w:rsidP="00EE12C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3.5.</w:t>
      </w:r>
      <w:r w:rsidR="00533C54" w:rsidRPr="00EE12CA">
        <w:rPr>
          <w:rFonts w:ascii="Times New Roman" w:hAnsi="Times New Roman" w:cs="Times New Roman"/>
          <w:sz w:val="26"/>
          <w:szCs w:val="26"/>
        </w:rPr>
        <w:t xml:space="preserve">Председатель Совета, заместитель председателя Совета, ответственный секретарь </w:t>
      </w:r>
      <w:proofErr w:type="gramStart"/>
      <w:r w:rsidR="00533C54" w:rsidRPr="00EE12CA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533C54" w:rsidRPr="00EE12CA">
        <w:rPr>
          <w:rFonts w:ascii="Times New Roman" w:hAnsi="Times New Roman" w:cs="Times New Roman"/>
          <w:sz w:val="26"/>
          <w:szCs w:val="26"/>
        </w:rPr>
        <w:t xml:space="preserve"> и члены Совета участвуют в его работе на общественных началах.</w:t>
      </w:r>
    </w:p>
    <w:p w:rsidR="009A3D91" w:rsidRDefault="009A3D91" w:rsidP="008165F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A3D91" w:rsidRDefault="009A3D91" w:rsidP="008165F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165F6" w:rsidRPr="00C5072F" w:rsidRDefault="008165F6" w:rsidP="008165F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33C54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Pr="00C5072F">
        <w:rPr>
          <w:rFonts w:ascii="Times New Roman" w:hAnsi="Times New Roman" w:cs="Times New Roman"/>
          <w:bCs/>
          <w:sz w:val="26"/>
          <w:szCs w:val="26"/>
        </w:rPr>
        <w:t>Обеспече</w:t>
      </w:r>
      <w:r w:rsidR="00C5072F" w:rsidRPr="00C5072F">
        <w:rPr>
          <w:rFonts w:ascii="Times New Roman" w:hAnsi="Times New Roman" w:cs="Times New Roman"/>
          <w:bCs/>
          <w:sz w:val="26"/>
          <w:szCs w:val="26"/>
        </w:rPr>
        <w:t xml:space="preserve">ние деятельности </w:t>
      </w:r>
      <w:proofErr w:type="gramStart"/>
      <w:r w:rsidR="00C5072F" w:rsidRPr="00C5072F">
        <w:rPr>
          <w:rFonts w:ascii="Times New Roman" w:hAnsi="Times New Roman" w:cs="Times New Roman"/>
          <w:bCs/>
          <w:sz w:val="26"/>
          <w:szCs w:val="26"/>
        </w:rPr>
        <w:t>координационного</w:t>
      </w:r>
      <w:proofErr w:type="gramEnd"/>
      <w:r w:rsidR="00C5072F" w:rsidRPr="00C507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072F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="00C5072F" w:rsidRPr="00C5072F">
        <w:rPr>
          <w:rFonts w:ascii="Times New Roman" w:hAnsi="Times New Roman" w:cs="Times New Roman"/>
          <w:bCs/>
          <w:sz w:val="26"/>
          <w:szCs w:val="26"/>
        </w:rPr>
        <w:t>ли</w:t>
      </w:r>
      <w:r w:rsidR="00A5636F" w:rsidRPr="00C507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5072F" w:rsidRPr="00C5072F">
        <w:rPr>
          <w:rFonts w:ascii="Times New Roman" w:hAnsi="Times New Roman" w:cs="Times New Roman"/>
          <w:bCs/>
          <w:sz w:val="26"/>
          <w:szCs w:val="26"/>
        </w:rPr>
        <w:t>совещательного</w:t>
      </w:r>
    </w:p>
    <w:p w:rsidR="008165F6" w:rsidRPr="00C5072F" w:rsidRDefault="00C5072F" w:rsidP="008165F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072F">
        <w:rPr>
          <w:rFonts w:ascii="Times New Roman" w:hAnsi="Times New Roman" w:cs="Times New Roman"/>
          <w:bCs/>
          <w:sz w:val="26"/>
          <w:szCs w:val="26"/>
        </w:rPr>
        <w:t>органа</w:t>
      </w:r>
    </w:p>
    <w:p w:rsidR="008165F6" w:rsidRPr="00533C54" w:rsidRDefault="008165F6" w:rsidP="008165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2F8F" w:rsidRPr="00533C54" w:rsidRDefault="00C5072F" w:rsidP="002C6655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Координационный</w:t>
      </w:r>
      <w:r w:rsidR="00122F8F" w:rsidRPr="00533C54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>ли совещательный  орган</w:t>
      </w:r>
      <w:r w:rsidR="00122F8F" w:rsidRPr="00533C54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122F8F" w:rsidRPr="00533C54" w:rsidRDefault="00122F8F" w:rsidP="002C6655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lastRenderedPageBreak/>
        <w:t>запрашивать и получать в установленном законодательством РФ порядке необходимую для св</w:t>
      </w:r>
      <w:r w:rsidR="00C5072F">
        <w:rPr>
          <w:rFonts w:ascii="Times New Roman" w:hAnsi="Times New Roman" w:cs="Times New Roman"/>
          <w:sz w:val="26"/>
          <w:szCs w:val="26"/>
        </w:rPr>
        <w:t>оей работы информацию от органа</w:t>
      </w:r>
      <w:r w:rsidRPr="00533C54">
        <w:rPr>
          <w:rFonts w:ascii="Times New Roman" w:hAnsi="Times New Roman" w:cs="Times New Roman"/>
          <w:sz w:val="26"/>
          <w:szCs w:val="26"/>
        </w:rPr>
        <w:t xml:space="preserve"> местного самоуправления, юридических лиц и индивидуальных предпринимателей</w:t>
      </w:r>
      <w:r w:rsidR="002C6655" w:rsidRPr="00533C54">
        <w:rPr>
          <w:rFonts w:ascii="Times New Roman" w:hAnsi="Times New Roman" w:cs="Times New Roman"/>
          <w:sz w:val="26"/>
          <w:szCs w:val="26"/>
        </w:rPr>
        <w:t>;</w:t>
      </w:r>
    </w:p>
    <w:p w:rsidR="00122F8F" w:rsidRPr="00533C54" w:rsidRDefault="00122F8F" w:rsidP="002C6655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вносить предложения</w:t>
      </w:r>
      <w:r w:rsidR="002C6655" w:rsidRPr="00533C54">
        <w:rPr>
          <w:rFonts w:ascii="Times New Roman" w:hAnsi="Times New Roman" w:cs="Times New Roman"/>
          <w:sz w:val="26"/>
          <w:szCs w:val="26"/>
        </w:rPr>
        <w:t>, рекомендации</w:t>
      </w:r>
      <w:r w:rsidRPr="00533C54">
        <w:rPr>
          <w:rFonts w:ascii="Times New Roman" w:hAnsi="Times New Roman" w:cs="Times New Roman"/>
          <w:sz w:val="26"/>
          <w:szCs w:val="26"/>
        </w:rPr>
        <w:t xml:space="preserve"> и проекты программных документов по вопросам развития малого и среднего предпринимательства в</w:t>
      </w:r>
      <w:r w:rsidR="00C5072F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2C6655" w:rsidRPr="00533C54">
        <w:rPr>
          <w:rFonts w:ascii="Times New Roman" w:hAnsi="Times New Roman" w:cs="Times New Roman"/>
          <w:sz w:val="26"/>
          <w:szCs w:val="26"/>
        </w:rPr>
        <w:t xml:space="preserve"> местного самоуправления;</w:t>
      </w:r>
    </w:p>
    <w:p w:rsidR="00122F8F" w:rsidRPr="00533C54" w:rsidRDefault="00122F8F" w:rsidP="002C6655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создавать с привлечением специалистов экспертные и рабочие группы для подготовки отдельных вопросов, рассматриваемых на зас</w:t>
      </w:r>
      <w:r w:rsidR="002C6655" w:rsidRPr="00533C54">
        <w:rPr>
          <w:rFonts w:ascii="Times New Roman" w:hAnsi="Times New Roman" w:cs="Times New Roman"/>
          <w:sz w:val="26"/>
          <w:szCs w:val="26"/>
        </w:rPr>
        <w:t>еданиях Координационного совета;</w:t>
      </w:r>
    </w:p>
    <w:p w:rsidR="002C6655" w:rsidRPr="00533C54" w:rsidRDefault="002C6655" w:rsidP="002C6655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осуществлять исследование и обобщение проблем субъектов малого и среднего предпринимательства</w:t>
      </w:r>
      <w:r w:rsidR="00533C54" w:rsidRPr="00533C54">
        <w:rPr>
          <w:rFonts w:ascii="Times New Roman" w:hAnsi="Times New Roman" w:cs="Times New Roman"/>
          <w:sz w:val="26"/>
          <w:szCs w:val="26"/>
        </w:rPr>
        <w:tab/>
      </w:r>
      <w:r w:rsidRPr="00533C54">
        <w:rPr>
          <w:rFonts w:ascii="Times New Roman" w:hAnsi="Times New Roman" w:cs="Times New Roman"/>
          <w:sz w:val="26"/>
          <w:szCs w:val="26"/>
        </w:rPr>
        <w:t>;</w:t>
      </w:r>
    </w:p>
    <w:p w:rsidR="002C6655" w:rsidRPr="00533C54" w:rsidRDefault="002C6655" w:rsidP="002C6655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готовить предложения, рекомендации,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власти, органах местного самоуправления</w:t>
      </w:r>
      <w:r w:rsidR="00533C54" w:rsidRPr="00533C54">
        <w:rPr>
          <w:rFonts w:ascii="Times New Roman" w:hAnsi="Times New Roman" w:cs="Times New Roman"/>
          <w:sz w:val="26"/>
          <w:szCs w:val="26"/>
        </w:rPr>
        <w:t>;</w:t>
      </w:r>
    </w:p>
    <w:p w:rsidR="002C6655" w:rsidRPr="00533C54" w:rsidRDefault="002C6655" w:rsidP="002C6655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</w:t>
      </w:r>
      <w:r w:rsidR="00533C54" w:rsidRPr="00533C54">
        <w:rPr>
          <w:rFonts w:ascii="Times New Roman" w:hAnsi="Times New Roman" w:cs="Times New Roman"/>
          <w:sz w:val="26"/>
          <w:szCs w:val="26"/>
        </w:rPr>
        <w:t>;</w:t>
      </w:r>
    </w:p>
    <w:p w:rsidR="00533C54" w:rsidRPr="00533C54" w:rsidRDefault="00533C54" w:rsidP="00533C54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привлекать для работы в Совете экспертов и консультантов, представителей органов государственной власти, местного самоуправления и других специалистов.</w:t>
      </w:r>
    </w:p>
    <w:p w:rsidR="00665802" w:rsidRPr="00533C54" w:rsidRDefault="00665802" w:rsidP="002C6655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Организационно</w:t>
      </w:r>
      <w:r w:rsidR="00533C54">
        <w:rPr>
          <w:rFonts w:ascii="Times New Roman" w:hAnsi="Times New Roman" w:cs="Times New Roman"/>
          <w:sz w:val="26"/>
          <w:szCs w:val="26"/>
        </w:rPr>
        <w:t xml:space="preserve"> </w:t>
      </w:r>
      <w:r w:rsidRPr="00533C54">
        <w:rPr>
          <w:rFonts w:ascii="Times New Roman" w:hAnsi="Times New Roman" w:cs="Times New Roman"/>
          <w:sz w:val="26"/>
          <w:szCs w:val="26"/>
        </w:rPr>
        <w:t xml:space="preserve">техническое обеспечение деятельности Совета осуществляется администрацией </w:t>
      </w:r>
      <w:r w:rsidR="00C5072F" w:rsidRPr="00C5072F">
        <w:rPr>
          <w:rFonts w:ascii="Times New Roman" w:hAnsi="Times New Roman" w:cs="Times New Roman"/>
          <w:sz w:val="26"/>
          <w:szCs w:val="26"/>
        </w:rPr>
        <w:t>Малоимышского сельсовета</w:t>
      </w:r>
      <w:r w:rsidRPr="00C5072F">
        <w:rPr>
          <w:rFonts w:ascii="Times New Roman" w:hAnsi="Times New Roman" w:cs="Times New Roman"/>
          <w:sz w:val="26"/>
          <w:szCs w:val="26"/>
        </w:rPr>
        <w:t>.</w:t>
      </w:r>
    </w:p>
    <w:p w:rsidR="00665802" w:rsidRPr="00533C54" w:rsidRDefault="00665802" w:rsidP="00122F8F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65802" w:rsidRPr="00C5072F" w:rsidRDefault="00665802" w:rsidP="0066580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5072F">
        <w:rPr>
          <w:rFonts w:ascii="Times New Roman" w:hAnsi="Times New Roman" w:cs="Times New Roman"/>
          <w:sz w:val="26"/>
          <w:szCs w:val="26"/>
        </w:rPr>
        <w:t>5. Регламент работы</w:t>
      </w:r>
      <w:r w:rsidRPr="00C5072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C5072F">
        <w:rPr>
          <w:rFonts w:ascii="Times New Roman" w:hAnsi="Times New Roman" w:cs="Times New Roman"/>
          <w:bCs/>
          <w:sz w:val="26"/>
          <w:szCs w:val="26"/>
        </w:rPr>
        <w:t>координационных</w:t>
      </w:r>
      <w:proofErr w:type="gramEnd"/>
      <w:r w:rsidRPr="00C5072F">
        <w:rPr>
          <w:rFonts w:ascii="Times New Roman" w:hAnsi="Times New Roman" w:cs="Times New Roman"/>
          <w:bCs/>
          <w:sz w:val="26"/>
          <w:szCs w:val="26"/>
        </w:rPr>
        <w:t xml:space="preserve"> и совещательных</w:t>
      </w:r>
    </w:p>
    <w:p w:rsidR="00665802" w:rsidRPr="00C5072F" w:rsidRDefault="00665802" w:rsidP="0066580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072F">
        <w:rPr>
          <w:rFonts w:ascii="Times New Roman" w:hAnsi="Times New Roman" w:cs="Times New Roman"/>
          <w:bCs/>
          <w:sz w:val="26"/>
          <w:szCs w:val="26"/>
        </w:rPr>
        <w:t>органов</w:t>
      </w:r>
    </w:p>
    <w:p w:rsidR="00665802" w:rsidRPr="00C5072F" w:rsidRDefault="00665802" w:rsidP="00665802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165F6" w:rsidRPr="00533C54" w:rsidRDefault="008165F6" w:rsidP="00665802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Работой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 xml:space="preserve"> руководит председатель, в случае отсутствия председателя, его обязанности исполняет заместитель председателя.</w:t>
      </w:r>
    </w:p>
    <w:p w:rsidR="008165F6" w:rsidRPr="00533C54" w:rsidRDefault="008165F6" w:rsidP="00665802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Председатель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:</w:t>
      </w:r>
    </w:p>
    <w:p w:rsidR="008165F6" w:rsidRPr="00533C54" w:rsidRDefault="008165F6" w:rsidP="00533C54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осуществляет руководство работой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;</w:t>
      </w:r>
    </w:p>
    <w:p w:rsidR="008165F6" w:rsidRPr="00533C54" w:rsidRDefault="008165F6" w:rsidP="00533C54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ведет заседания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;</w:t>
      </w:r>
    </w:p>
    <w:p w:rsidR="008165F6" w:rsidRPr="00533C54" w:rsidRDefault="008165F6" w:rsidP="00533C54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вносит предложения по формированию повестки заседания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;</w:t>
      </w:r>
    </w:p>
    <w:p w:rsidR="008165F6" w:rsidRPr="00533C54" w:rsidRDefault="008165F6" w:rsidP="00533C54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участвует в мероприятиях, проводимых координационным или совещательным органом;</w:t>
      </w:r>
    </w:p>
    <w:p w:rsidR="008165F6" w:rsidRPr="00533C54" w:rsidRDefault="008165F6" w:rsidP="00533C54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обеспечивает и контролирует выполнение решений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.</w:t>
      </w:r>
    </w:p>
    <w:p w:rsidR="008165F6" w:rsidRPr="00533C54" w:rsidRDefault="008165F6" w:rsidP="00665802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:</w:t>
      </w:r>
    </w:p>
    <w:p w:rsidR="008165F6" w:rsidRPr="00533C54" w:rsidRDefault="008165F6" w:rsidP="00533C54">
      <w:pPr>
        <w:pStyle w:val="a6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осуществляет руководство работой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 xml:space="preserve"> на период отсутствия председателя;</w:t>
      </w:r>
    </w:p>
    <w:p w:rsidR="008165F6" w:rsidRPr="00533C54" w:rsidRDefault="008165F6" w:rsidP="00533C54">
      <w:pPr>
        <w:pStyle w:val="a6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готовит повестку заседания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;</w:t>
      </w:r>
    </w:p>
    <w:p w:rsidR="008165F6" w:rsidRPr="00533C54" w:rsidRDefault="008165F6" w:rsidP="00533C54">
      <w:pPr>
        <w:pStyle w:val="a6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ведет заседания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 xml:space="preserve"> в период отсутствия председателя;</w:t>
      </w:r>
    </w:p>
    <w:p w:rsidR="008165F6" w:rsidRPr="00533C54" w:rsidRDefault="008165F6" w:rsidP="00533C54">
      <w:pPr>
        <w:pStyle w:val="a6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вносит предложения по формированию повестки заседания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;</w:t>
      </w:r>
    </w:p>
    <w:p w:rsidR="008165F6" w:rsidRPr="00533C54" w:rsidRDefault="008165F6" w:rsidP="00533C54">
      <w:pPr>
        <w:pStyle w:val="a6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участвует в мероприятиях, проводимых координационным или совещательным органом;</w:t>
      </w:r>
    </w:p>
    <w:p w:rsidR="008165F6" w:rsidRPr="00533C54" w:rsidRDefault="008165F6" w:rsidP="00533C54">
      <w:pPr>
        <w:pStyle w:val="a6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оказывает содействие председателю и ответственному секретарю в обеспечении деятельности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.</w:t>
      </w:r>
    </w:p>
    <w:p w:rsidR="008165F6" w:rsidRPr="00533C54" w:rsidRDefault="008165F6" w:rsidP="00665802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Ответственный секретарь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:</w:t>
      </w:r>
    </w:p>
    <w:p w:rsidR="008165F6" w:rsidRPr="00533C54" w:rsidRDefault="008165F6" w:rsidP="00665802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lastRenderedPageBreak/>
        <w:t>осуществляет организационное обеспечение деятельности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;</w:t>
      </w:r>
    </w:p>
    <w:p w:rsidR="008165F6" w:rsidRPr="00533C54" w:rsidRDefault="008165F6" w:rsidP="00665802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контролирует документооборот;</w:t>
      </w:r>
    </w:p>
    <w:p w:rsidR="008165F6" w:rsidRPr="00533C54" w:rsidRDefault="008165F6" w:rsidP="00665802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вносит предложения по формированию повестки заседания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;</w:t>
      </w:r>
    </w:p>
    <w:p w:rsidR="008165F6" w:rsidRPr="00533C54" w:rsidRDefault="008165F6" w:rsidP="00665802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принимает участие в заседаниях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;</w:t>
      </w:r>
    </w:p>
    <w:p w:rsidR="008165F6" w:rsidRPr="00533C54" w:rsidRDefault="008165F6" w:rsidP="00665802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участвует в мероприятиях, проводимых координационным или совещательным органом;</w:t>
      </w:r>
    </w:p>
    <w:p w:rsidR="008165F6" w:rsidRPr="00533C54" w:rsidRDefault="008165F6" w:rsidP="00665802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осуществляет иные действия, необходимые для обеспечения деятельности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.</w:t>
      </w:r>
    </w:p>
    <w:p w:rsidR="008165F6" w:rsidRPr="00533C54" w:rsidRDefault="008165F6" w:rsidP="00665802">
      <w:pPr>
        <w:pStyle w:val="a6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Члены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:</w:t>
      </w:r>
    </w:p>
    <w:p w:rsidR="008165F6" w:rsidRPr="00533C54" w:rsidRDefault="008165F6" w:rsidP="00533C54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вносят предложения по формированию повестки заседания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;</w:t>
      </w:r>
    </w:p>
    <w:p w:rsidR="008165F6" w:rsidRPr="00533C54" w:rsidRDefault="008165F6" w:rsidP="00533C54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принимают участие в заседаниях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;</w:t>
      </w:r>
    </w:p>
    <w:p w:rsidR="008165F6" w:rsidRPr="00533C54" w:rsidRDefault="008165F6" w:rsidP="00533C54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участвуют в мероприятиях, проводимых координационным или совещательным органом;</w:t>
      </w:r>
    </w:p>
    <w:p w:rsidR="00AE7CE5" w:rsidRPr="00533C54" w:rsidRDefault="008165F6" w:rsidP="00533C54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оказывают содействие председателю и ответственному секретарю в обеспечении деятельности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>.</w:t>
      </w:r>
    </w:p>
    <w:p w:rsidR="00AE7CE5" w:rsidRPr="00533C54" w:rsidRDefault="00AE7CE5" w:rsidP="00665802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 xml:space="preserve">Ответственность за подготовку </w:t>
      </w:r>
      <w:r w:rsidR="00665802" w:rsidRPr="00533C54">
        <w:rPr>
          <w:rFonts w:ascii="Times New Roman" w:hAnsi="Times New Roman" w:cs="Times New Roman"/>
          <w:sz w:val="26"/>
          <w:szCs w:val="26"/>
        </w:rPr>
        <w:t>выступления по предложениям, включенным</w:t>
      </w:r>
      <w:r w:rsidRPr="00533C54">
        <w:rPr>
          <w:rFonts w:ascii="Times New Roman" w:hAnsi="Times New Roman" w:cs="Times New Roman"/>
          <w:sz w:val="26"/>
          <w:szCs w:val="26"/>
        </w:rPr>
        <w:t xml:space="preserve"> в повестку заседания</w:t>
      </w:r>
      <w:r w:rsidR="00665802" w:rsidRPr="00533C54">
        <w:rPr>
          <w:rFonts w:ascii="Times New Roman" w:hAnsi="Times New Roman" w:cs="Times New Roman"/>
          <w:sz w:val="26"/>
          <w:szCs w:val="26"/>
        </w:rPr>
        <w:t>,</w:t>
      </w:r>
      <w:r w:rsidRPr="00533C54">
        <w:rPr>
          <w:rFonts w:ascii="Times New Roman" w:hAnsi="Times New Roman" w:cs="Times New Roman"/>
          <w:sz w:val="26"/>
          <w:szCs w:val="26"/>
        </w:rPr>
        <w:t xml:space="preserve"> возлагается на докладчика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и (или) докладчиков</w:t>
      </w:r>
      <w:r w:rsidRPr="00533C54">
        <w:rPr>
          <w:rFonts w:ascii="Times New Roman" w:hAnsi="Times New Roman" w:cs="Times New Roman"/>
          <w:sz w:val="26"/>
          <w:szCs w:val="26"/>
        </w:rPr>
        <w:t xml:space="preserve"> из числа инициаторов соответствующего предложения.</w:t>
      </w:r>
    </w:p>
    <w:p w:rsidR="00AE7CE5" w:rsidRPr="00533C54" w:rsidRDefault="00AE7CE5" w:rsidP="00665802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 xml:space="preserve">Ответственный за подготовку вопроса 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докладчик </w:t>
      </w:r>
      <w:r w:rsidRPr="00533C54">
        <w:rPr>
          <w:rFonts w:ascii="Times New Roman" w:hAnsi="Times New Roman" w:cs="Times New Roman"/>
          <w:sz w:val="26"/>
          <w:szCs w:val="26"/>
        </w:rPr>
        <w:t xml:space="preserve">представляет ответственному секретарю 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предлагаемый </w:t>
      </w:r>
      <w:r w:rsidRPr="00533C54">
        <w:rPr>
          <w:rFonts w:ascii="Times New Roman" w:hAnsi="Times New Roman" w:cs="Times New Roman"/>
          <w:sz w:val="26"/>
          <w:szCs w:val="26"/>
        </w:rPr>
        <w:t xml:space="preserve">проект решения, тезисы выступления, 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необходимые для выступления </w:t>
      </w:r>
      <w:r w:rsidRPr="00533C54">
        <w:rPr>
          <w:rFonts w:ascii="Times New Roman" w:hAnsi="Times New Roman" w:cs="Times New Roman"/>
          <w:sz w:val="26"/>
          <w:szCs w:val="26"/>
        </w:rPr>
        <w:t xml:space="preserve">справочные материалы, 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533C54">
        <w:rPr>
          <w:rFonts w:ascii="Times New Roman" w:hAnsi="Times New Roman" w:cs="Times New Roman"/>
          <w:sz w:val="26"/>
          <w:szCs w:val="26"/>
        </w:rPr>
        <w:t>список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лиц, не входящих в состав Совета,</w:t>
      </w:r>
      <w:r w:rsidRPr="00533C54">
        <w:rPr>
          <w:rFonts w:ascii="Times New Roman" w:hAnsi="Times New Roman" w:cs="Times New Roman"/>
          <w:sz w:val="26"/>
          <w:szCs w:val="26"/>
        </w:rPr>
        <w:t xml:space="preserve"> приглашенных на заседание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</w:t>
      </w:r>
      <w:r w:rsidRPr="00533C54">
        <w:rPr>
          <w:rFonts w:ascii="Times New Roman" w:hAnsi="Times New Roman" w:cs="Times New Roman"/>
          <w:sz w:val="26"/>
          <w:szCs w:val="26"/>
        </w:rPr>
        <w:t>не позднее, чем за 7 дней до заседания.</w:t>
      </w:r>
    </w:p>
    <w:p w:rsidR="002C6655" w:rsidRPr="00533C54" w:rsidRDefault="008165F6" w:rsidP="00665802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На заседание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533C54">
        <w:rPr>
          <w:rFonts w:ascii="Times New Roman" w:hAnsi="Times New Roman" w:cs="Times New Roman"/>
          <w:sz w:val="26"/>
          <w:szCs w:val="26"/>
        </w:rPr>
        <w:t xml:space="preserve"> приглаша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ются </w:t>
      </w:r>
      <w:r w:rsidRPr="00533C54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665802" w:rsidRPr="00533C54">
        <w:rPr>
          <w:rFonts w:ascii="Times New Roman" w:hAnsi="Times New Roman" w:cs="Times New Roman"/>
          <w:sz w:val="26"/>
          <w:szCs w:val="26"/>
        </w:rPr>
        <w:t>средств массовой информации</w:t>
      </w:r>
      <w:r w:rsidR="002C6655" w:rsidRPr="00533C54">
        <w:rPr>
          <w:rFonts w:ascii="Times New Roman" w:hAnsi="Times New Roman" w:cs="Times New Roman"/>
          <w:sz w:val="26"/>
          <w:szCs w:val="26"/>
        </w:rPr>
        <w:t xml:space="preserve"> и заинтересованных общественных объединений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2C6655" w:rsidRPr="00533C54">
        <w:rPr>
          <w:rFonts w:ascii="Times New Roman" w:hAnsi="Times New Roman" w:cs="Times New Roman"/>
          <w:sz w:val="26"/>
          <w:szCs w:val="26"/>
        </w:rPr>
        <w:t xml:space="preserve">не входящие в состав Совета 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Pr="00533C54">
        <w:rPr>
          <w:rFonts w:ascii="Times New Roman" w:hAnsi="Times New Roman" w:cs="Times New Roman"/>
          <w:sz w:val="26"/>
          <w:szCs w:val="26"/>
        </w:rPr>
        <w:t>органов государственной власти, органов местного самоуправлени</w:t>
      </w:r>
      <w:r w:rsidR="002C6655" w:rsidRPr="00533C54">
        <w:rPr>
          <w:rFonts w:ascii="Times New Roman" w:hAnsi="Times New Roman" w:cs="Times New Roman"/>
          <w:sz w:val="26"/>
          <w:szCs w:val="26"/>
        </w:rPr>
        <w:t>я, по вопросам повестки заседания Совета, входящим в их компетенцию.</w:t>
      </w:r>
    </w:p>
    <w:p w:rsidR="008165F6" w:rsidRPr="00533C54" w:rsidRDefault="002C6655" w:rsidP="00665802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 xml:space="preserve"> </w:t>
      </w:r>
      <w:r w:rsidR="008165F6" w:rsidRPr="00533C54">
        <w:rPr>
          <w:rFonts w:ascii="Times New Roman" w:hAnsi="Times New Roman" w:cs="Times New Roman"/>
          <w:sz w:val="26"/>
          <w:szCs w:val="26"/>
        </w:rPr>
        <w:t>Заседание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8165F6" w:rsidRPr="00533C54">
        <w:rPr>
          <w:rFonts w:ascii="Times New Roman" w:hAnsi="Times New Roman" w:cs="Times New Roman"/>
          <w:sz w:val="26"/>
          <w:szCs w:val="26"/>
        </w:rPr>
        <w:t xml:space="preserve"> считается правомочным, если на его заседании присутствует более 50% его членов.</w:t>
      </w:r>
    </w:p>
    <w:p w:rsidR="008165F6" w:rsidRPr="00533C54" w:rsidRDefault="008165F6" w:rsidP="00665802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Решение по рассматриваемому вопросу принимается простым большинством голосов присутствующих на заседании членов</w:t>
      </w:r>
      <w:r w:rsidR="00665802" w:rsidRPr="00533C54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2C6655" w:rsidRPr="00533C54">
        <w:rPr>
          <w:rFonts w:ascii="Times New Roman" w:hAnsi="Times New Roman" w:cs="Times New Roman"/>
          <w:sz w:val="26"/>
          <w:szCs w:val="26"/>
        </w:rPr>
        <w:t xml:space="preserve"> или по решению Совета путем заочного голосования</w:t>
      </w:r>
      <w:r w:rsidRPr="00533C54">
        <w:rPr>
          <w:rFonts w:ascii="Times New Roman" w:hAnsi="Times New Roman" w:cs="Times New Roman"/>
          <w:sz w:val="26"/>
          <w:szCs w:val="26"/>
        </w:rPr>
        <w:t>.</w:t>
      </w:r>
    </w:p>
    <w:p w:rsidR="008165F6" w:rsidRPr="00533C54" w:rsidRDefault="008165F6" w:rsidP="006658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При равенстве голосов решающим является голос председательствующего на Заседании.</w:t>
      </w:r>
    </w:p>
    <w:p w:rsidR="00533C54" w:rsidRPr="00533C54" w:rsidRDefault="00533C54" w:rsidP="00533C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 xml:space="preserve">5.11. Для проведения заочного голосования ответственный секретарь Совета собирает подписи членов Совета в листе опроса, форма которого утверждается решением Совета. К листу опроса, направляемому членам Совета, прилагается перечень вопросов, подлежащих рассмотрению, с приложением всех имеющихся материалов, необходимых для принятия решения. </w:t>
      </w:r>
    </w:p>
    <w:p w:rsidR="00533C54" w:rsidRPr="00533C54" w:rsidRDefault="002C6655" w:rsidP="00533C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t>Члены Совета вправе направить ответственному секретарю Совета лист опроса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533C54" w:rsidRPr="00EE12CA" w:rsidRDefault="00EE12CA" w:rsidP="00EE12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5.12.</w:t>
      </w:r>
      <w:r w:rsidR="008165F6" w:rsidRPr="00EE12CA">
        <w:rPr>
          <w:rFonts w:ascii="Times New Roman" w:hAnsi="Times New Roman" w:cs="Times New Roman"/>
          <w:sz w:val="26"/>
          <w:szCs w:val="26"/>
        </w:rPr>
        <w:t>Заседания</w:t>
      </w:r>
      <w:r w:rsidR="00665802" w:rsidRPr="00EE12CA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8165F6" w:rsidRPr="00EE12CA">
        <w:rPr>
          <w:rFonts w:ascii="Times New Roman" w:hAnsi="Times New Roman" w:cs="Times New Roman"/>
          <w:sz w:val="26"/>
          <w:szCs w:val="26"/>
        </w:rPr>
        <w:t xml:space="preserve"> и принятые на них решения оформляются протоколом, который подписывается председателем и ответственным секретарем</w:t>
      </w:r>
      <w:r w:rsidR="00665802" w:rsidRPr="00EE12CA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8165F6" w:rsidRPr="00EE12CA">
        <w:rPr>
          <w:rFonts w:ascii="Times New Roman" w:hAnsi="Times New Roman" w:cs="Times New Roman"/>
          <w:sz w:val="26"/>
          <w:szCs w:val="26"/>
        </w:rPr>
        <w:t>.</w:t>
      </w:r>
    </w:p>
    <w:p w:rsidR="00533C54" w:rsidRPr="00533C54" w:rsidRDefault="00533C54" w:rsidP="00533C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C54">
        <w:rPr>
          <w:rFonts w:ascii="Times New Roman" w:hAnsi="Times New Roman" w:cs="Times New Roman"/>
          <w:sz w:val="26"/>
          <w:szCs w:val="26"/>
        </w:rPr>
        <w:lastRenderedPageBreak/>
        <w:t>К протоколу заседания Совета, проводимого путем заочного голосования, приобщаются полученные от членов Совета листы опроса, а также материалы, послужившие основанием для принятия Советом решения.</w:t>
      </w:r>
    </w:p>
    <w:p w:rsidR="00596229" w:rsidRPr="00EE12CA" w:rsidRDefault="009A3D91" w:rsidP="009A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16DF0">
        <w:rPr>
          <w:rFonts w:ascii="Times New Roman" w:hAnsi="Times New Roman" w:cs="Times New Roman"/>
          <w:sz w:val="26"/>
          <w:szCs w:val="26"/>
        </w:rPr>
        <w:t xml:space="preserve">   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12CA">
        <w:rPr>
          <w:rFonts w:ascii="Times New Roman" w:hAnsi="Times New Roman" w:cs="Times New Roman"/>
          <w:sz w:val="26"/>
          <w:szCs w:val="26"/>
        </w:rPr>
        <w:t xml:space="preserve"> 5.13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65F6" w:rsidRPr="00EE12CA">
        <w:rPr>
          <w:rFonts w:ascii="Times New Roman" w:hAnsi="Times New Roman" w:cs="Times New Roman"/>
          <w:sz w:val="26"/>
          <w:szCs w:val="26"/>
        </w:rPr>
        <w:t>Рекомендации</w:t>
      </w:r>
      <w:r w:rsidR="00665802" w:rsidRPr="00EE12CA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8165F6" w:rsidRPr="00EE12CA">
        <w:rPr>
          <w:rFonts w:ascii="Times New Roman" w:hAnsi="Times New Roman" w:cs="Times New Roman"/>
          <w:sz w:val="26"/>
          <w:szCs w:val="26"/>
        </w:rPr>
        <w:t xml:space="preserve"> направляются в соответствующие исполнительные орган</w:t>
      </w:r>
      <w:r w:rsidR="00E721B8" w:rsidRPr="00EE12CA">
        <w:rPr>
          <w:rFonts w:ascii="Times New Roman" w:hAnsi="Times New Roman" w:cs="Times New Roman"/>
          <w:sz w:val="26"/>
          <w:szCs w:val="26"/>
        </w:rPr>
        <w:t>ы государственной власти, орган</w:t>
      </w:r>
      <w:r w:rsidR="008165F6" w:rsidRPr="00EE12CA">
        <w:rPr>
          <w:rFonts w:ascii="Times New Roman" w:hAnsi="Times New Roman" w:cs="Times New Roman"/>
          <w:sz w:val="26"/>
          <w:szCs w:val="26"/>
        </w:rPr>
        <w:t xml:space="preserve"> местного самоуправления, осуществляющие полномочия в области развития малого и среднего предпринимательства.</w:t>
      </w:r>
    </w:p>
    <w:p w:rsidR="00596229" w:rsidRDefault="005962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96229" w:rsidRPr="00E721B8" w:rsidRDefault="00596229" w:rsidP="005962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21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№ 2</w:t>
      </w:r>
    </w:p>
    <w:p w:rsidR="00596229" w:rsidRDefault="00596229" w:rsidP="00FC020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21B8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721B8" w:rsidRPr="00E721B8" w:rsidRDefault="00E721B8" w:rsidP="00FC020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Малоимышского сельсовета</w:t>
      </w:r>
    </w:p>
    <w:p w:rsidR="00596229" w:rsidRDefault="00596229" w:rsidP="00FC020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21B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A49C6">
        <w:rPr>
          <w:rFonts w:ascii="Times New Roman" w:hAnsi="Times New Roman" w:cs="Times New Roman"/>
          <w:sz w:val="24"/>
          <w:szCs w:val="24"/>
          <w:lang w:eastAsia="ru-RU"/>
        </w:rPr>
        <w:t>31.01.2020 № 07</w:t>
      </w:r>
    </w:p>
    <w:p w:rsidR="00815F23" w:rsidRPr="00815F23" w:rsidRDefault="009A3D91" w:rsidP="00FC020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( в </w:t>
      </w:r>
      <w:proofErr w:type="spellStart"/>
      <w:proofErr w:type="gramStart"/>
      <w:r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ред</w:t>
      </w:r>
      <w:proofErr w:type="spellEnd"/>
      <w:proofErr w:type="gramEnd"/>
      <w:r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от 09</w:t>
      </w:r>
      <w:r w:rsidR="00815F23" w:rsidRPr="00815F2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.02.2022 №</w:t>
      </w:r>
      <w:r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07</w:t>
      </w:r>
      <w:r w:rsidR="00815F23" w:rsidRPr="00815F23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)</w:t>
      </w:r>
    </w:p>
    <w:p w:rsidR="00FC020D" w:rsidRDefault="00FC020D" w:rsidP="00FC020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6F2D" w:rsidRPr="00166F2D" w:rsidRDefault="00166F2D" w:rsidP="00166F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6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  координационного  </w:t>
      </w:r>
      <w:proofErr w:type="gramStart"/>
      <w:r w:rsidRPr="00166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166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совещательного ) Совета по поддержке развития малого и среднего предпринимательства при администрации Малоимышского сельсовета</w:t>
      </w:r>
    </w:p>
    <w:p w:rsidR="00166F2D" w:rsidRPr="00166F2D" w:rsidRDefault="00166F2D" w:rsidP="00166F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3065"/>
        <w:gridCol w:w="3119"/>
        <w:gridCol w:w="2942"/>
      </w:tblGrid>
      <w:tr w:rsidR="00166F2D" w:rsidRPr="00166F2D" w:rsidTr="00736D32">
        <w:tc>
          <w:tcPr>
            <w:tcW w:w="44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306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Фамилия</w:t>
            </w:r>
            <w:proofErr w:type="gramStart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имя , отчество</w:t>
            </w:r>
          </w:p>
        </w:tc>
        <w:tc>
          <w:tcPr>
            <w:tcW w:w="3119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Занимаемая должность</w:t>
            </w:r>
          </w:p>
        </w:tc>
        <w:tc>
          <w:tcPr>
            <w:tcW w:w="2942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166F2D" w:rsidRPr="00166F2D" w:rsidTr="00736D32">
        <w:tc>
          <w:tcPr>
            <w:tcW w:w="44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Новицкий Илья Николаевич</w:t>
            </w:r>
          </w:p>
        </w:tc>
        <w:tc>
          <w:tcPr>
            <w:tcW w:w="3119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Глава Малоимышского сельсовета</w:t>
            </w:r>
          </w:p>
        </w:tc>
        <w:tc>
          <w:tcPr>
            <w:tcW w:w="2942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Председатель </w:t>
            </w:r>
            <w:proofErr w:type="gramStart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координационного</w:t>
            </w:r>
            <w:proofErr w:type="gramEnd"/>
          </w:p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(совещательного) Совета</w:t>
            </w:r>
          </w:p>
        </w:tc>
      </w:tr>
      <w:tr w:rsidR="00166F2D" w:rsidRPr="00166F2D" w:rsidTr="00736D32">
        <w:tc>
          <w:tcPr>
            <w:tcW w:w="44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Загарская</w:t>
            </w:r>
            <w:proofErr w:type="spellEnd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Олеся Игоревна</w:t>
            </w:r>
          </w:p>
        </w:tc>
        <w:tc>
          <w:tcPr>
            <w:tcW w:w="3119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председателя Малоимышского сельского Совета депутатов</w:t>
            </w:r>
          </w:p>
        </w:tc>
        <w:tc>
          <w:tcPr>
            <w:tcW w:w="2942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председателя координационного</w:t>
            </w:r>
          </w:p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(совещательного) Совета</w:t>
            </w:r>
          </w:p>
        </w:tc>
      </w:tr>
      <w:tr w:rsidR="00166F2D" w:rsidRPr="00166F2D" w:rsidTr="00736D32">
        <w:tc>
          <w:tcPr>
            <w:tcW w:w="44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06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Будкина Наталья Александровна</w:t>
            </w:r>
          </w:p>
        </w:tc>
        <w:tc>
          <w:tcPr>
            <w:tcW w:w="3119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1 категории по общим вопросам администрации Малоимышского сельсовета</w:t>
            </w:r>
          </w:p>
        </w:tc>
        <w:tc>
          <w:tcPr>
            <w:tcW w:w="2942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Ответственный секретарь </w:t>
            </w:r>
            <w:proofErr w:type="gramStart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координационного</w:t>
            </w:r>
            <w:proofErr w:type="gramEnd"/>
          </w:p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(совещательного) Совета</w:t>
            </w:r>
          </w:p>
        </w:tc>
      </w:tr>
      <w:tr w:rsidR="00166F2D" w:rsidRPr="00166F2D" w:rsidTr="00736D32">
        <w:tc>
          <w:tcPr>
            <w:tcW w:w="44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06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Мельникова Лидия Дмитриевна</w:t>
            </w:r>
          </w:p>
        </w:tc>
        <w:tc>
          <w:tcPr>
            <w:tcW w:w="3119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Депутат Малоимышского сельского Совета </w:t>
            </w:r>
          </w:p>
        </w:tc>
        <w:tc>
          <w:tcPr>
            <w:tcW w:w="2942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Член </w:t>
            </w:r>
            <w:proofErr w:type="gramStart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координационного</w:t>
            </w:r>
            <w:proofErr w:type="gramEnd"/>
          </w:p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(совещательного) Совета</w:t>
            </w:r>
          </w:p>
        </w:tc>
      </w:tr>
      <w:tr w:rsidR="00166F2D" w:rsidRPr="00166F2D" w:rsidTr="00736D32">
        <w:tc>
          <w:tcPr>
            <w:tcW w:w="44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06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Тихонов Николай Николаевич</w:t>
            </w:r>
          </w:p>
        </w:tc>
        <w:tc>
          <w:tcPr>
            <w:tcW w:w="3119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942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Член </w:t>
            </w:r>
            <w:proofErr w:type="gramStart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координационного</w:t>
            </w:r>
            <w:proofErr w:type="gramEnd"/>
          </w:p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(совещательного) Совета</w:t>
            </w:r>
          </w:p>
        </w:tc>
      </w:tr>
      <w:tr w:rsidR="00166F2D" w:rsidRPr="00166F2D" w:rsidTr="00736D32">
        <w:tc>
          <w:tcPr>
            <w:tcW w:w="44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06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Ахмадеев</w:t>
            </w:r>
            <w:proofErr w:type="spellEnd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Равиль </w:t>
            </w:r>
            <w:proofErr w:type="spellStart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Гарифуллович</w:t>
            </w:r>
            <w:proofErr w:type="spellEnd"/>
          </w:p>
        </w:tc>
        <w:tc>
          <w:tcPr>
            <w:tcW w:w="3119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942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Член </w:t>
            </w:r>
            <w:proofErr w:type="gramStart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координационного</w:t>
            </w:r>
            <w:proofErr w:type="gramEnd"/>
          </w:p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(совещательного) Совета</w:t>
            </w:r>
          </w:p>
        </w:tc>
      </w:tr>
      <w:tr w:rsidR="00166F2D" w:rsidRPr="00166F2D" w:rsidTr="00736D32">
        <w:tc>
          <w:tcPr>
            <w:tcW w:w="44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06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Копытина Любовь Васильевна</w:t>
            </w:r>
          </w:p>
        </w:tc>
        <w:tc>
          <w:tcPr>
            <w:tcW w:w="3119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942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Член </w:t>
            </w:r>
            <w:proofErr w:type="gramStart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координационного</w:t>
            </w:r>
            <w:proofErr w:type="gramEnd"/>
          </w:p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(совещательного) Совета</w:t>
            </w:r>
          </w:p>
        </w:tc>
      </w:tr>
      <w:tr w:rsidR="00166F2D" w:rsidRPr="00166F2D" w:rsidTr="00736D32">
        <w:tc>
          <w:tcPr>
            <w:tcW w:w="44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065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Михно</w:t>
            </w:r>
            <w:proofErr w:type="spellEnd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Оксана Егоровна</w:t>
            </w:r>
          </w:p>
        </w:tc>
        <w:tc>
          <w:tcPr>
            <w:tcW w:w="3119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942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Член </w:t>
            </w:r>
            <w:proofErr w:type="gramStart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координационного</w:t>
            </w:r>
            <w:proofErr w:type="gramEnd"/>
          </w:p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(совещательного) Совета</w:t>
            </w:r>
          </w:p>
        </w:tc>
      </w:tr>
      <w:tr w:rsidR="00166F2D" w:rsidRPr="00166F2D" w:rsidTr="00736D32">
        <w:tc>
          <w:tcPr>
            <w:tcW w:w="445" w:type="dxa"/>
          </w:tcPr>
          <w:p w:rsidR="00166F2D" w:rsidRPr="00166F2D" w:rsidRDefault="00166F2D" w:rsidP="00166F2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065" w:type="dxa"/>
          </w:tcPr>
          <w:p w:rsidR="00166F2D" w:rsidRPr="00166F2D" w:rsidRDefault="00166F2D" w:rsidP="00166F2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Гимадеев</w:t>
            </w:r>
            <w:proofErr w:type="spellEnd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Рашид </w:t>
            </w:r>
            <w:proofErr w:type="spellStart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Минхасянович</w:t>
            </w:r>
            <w:proofErr w:type="spellEnd"/>
          </w:p>
        </w:tc>
        <w:tc>
          <w:tcPr>
            <w:tcW w:w="3119" w:type="dxa"/>
          </w:tcPr>
          <w:p w:rsidR="00166F2D" w:rsidRPr="00166F2D" w:rsidRDefault="00166F2D" w:rsidP="00166F2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942" w:type="dxa"/>
          </w:tcPr>
          <w:p w:rsidR="00166F2D" w:rsidRPr="00166F2D" w:rsidRDefault="00166F2D" w:rsidP="00166F2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Член </w:t>
            </w:r>
            <w:proofErr w:type="gramStart"/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координационного</w:t>
            </w:r>
            <w:proofErr w:type="gramEnd"/>
          </w:p>
          <w:p w:rsidR="00166F2D" w:rsidRPr="00166F2D" w:rsidRDefault="00166F2D" w:rsidP="00166F2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6F2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(совещательного) Совета</w:t>
            </w:r>
          </w:p>
        </w:tc>
      </w:tr>
    </w:tbl>
    <w:p w:rsidR="00166F2D" w:rsidRPr="00166F2D" w:rsidRDefault="00166F2D" w:rsidP="00166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66F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1.4.</w:t>
      </w:r>
    </w:p>
    <w:p w:rsidR="00E721B8" w:rsidRPr="00FC020D" w:rsidRDefault="00E721B8" w:rsidP="00FC020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E721B8" w:rsidRPr="00FC020D" w:rsidSect="00F5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59" w:rsidRDefault="005E5059" w:rsidP="008165F6">
      <w:pPr>
        <w:spacing w:after="0" w:line="240" w:lineRule="auto"/>
      </w:pPr>
      <w:r>
        <w:separator/>
      </w:r>
    </w:p>
  </w:endnote>
  <w:endnote w:type="continuationSeparator" w:id="0">
    <w:p w:rsidR="005E5059" w:rsidRDefault="005E5059" w:rsidP="0081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59" w:rsidRDefault="005E5059" w:rsidP="008165F6">
      <w:pPr>
        <w:spacing w:after="0" w:line="240" w:lineRule="auto"/>
      </w:pPr>
      <w:r>
        <w:separator/>
      </w:r>
    </w:p>
  </w:footnote>
  <w:footnote w:type="continuationSeparator" w:id="0">
    <w:p w:rsidR="005E5059" w:rsidRDefault="005E5059" w:rsidP="00816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954"/>
    <w:multiLevelType w:val="hybridMultilevel"/>
    <w:tmpl w:val="075CB02E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7C6999"/>
    <w:multiLevelType w:val="hybridMultilevel"/>
    <w:tmpl w:val="B6568B3E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25139"/>
    <w:multiLevelType w:val="hybridMultilevel"/>
    <w:tmpl w:val="F37431A8"/>
    <w:lvl w:ilvl="0" w:tplc="4914E092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13CFA"/>
    <w:multiLevelType w:val="hybridMultilevel"/>
    <w:tmpl w:val="E34CA028"/>
    <w:lvl w:ilvl="0" w:tplc="3E9427CA">
      <w:start w:val="1"/>
      <w:numFmt w:val="decimal"/>
      <w:lvlText w:val="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7845D7"/>
    <w:multiLevelType w:val="hybridMultilevel"/>
    <w:tmpl w:val="0E4E080C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4E900B9"/>
    <w:multiLevelType w:val="hybridMultilevel"/>
    <w:tmpl w:val="A42CC2EA"/>
    <w:lvl w:ilvl="0" w:tplc="E4EA93EE">
      <w:start w:val="2"/>
      <w:numFmt w:val="decimal"/>
      <w:lvlText w:val="2.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5460A0B"/>
    <w:multiLevelType w:val="hybridMultilevel"/>
    <w:tmpl w:val="E8606898"/>
    <w:lvl w:ilvl="0" w:tplc="56568340">
      <w:start w:val="2"/>
      <w:numFmt w:val="decimal"/>
      <w:lvlText w:val="%1.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794573C"/>
    <w:multiLevelType w:val="hybridMultilevel"/>
    <w:tmpl w:val="A0F678A8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AD674A"/>
    <w:multiLevelType w:val="hybridMultilevel"/>
    <w:tmpl w:val="AC34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E5BF5"/>
    <w:multiLevelType w:val="hybridMultilevel"/>
    <w:tmpl w:val="1690031C"/>
    <w:lvl w:ilvl="0" w:tplc="3E9427CA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CE2220"/>
    <w:multiLevelType w:val="hybridMultilevel"/>
    <w:tmpl w:val="BBA0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B3858"/>
    <w:multiLevelType w:val="hybridMultilevel"/>
    <w:tmpl w:val="859073C8"/>
    <w:lvl w:ilvl="0" w:tplc="3CB8A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9"/>
  </w:num>
  <w:num w:numId="4">
    <w:abstractNumId w:val="4"/>
  </w:num>
  <w:num w:numId="5">
    <w:abstractNumId w:val="10"/>
  </w:num>
  <w:num w:numId="6">
    <w:abstractNumId w:val="13"/>
  </w:num>
  <w:num w:numId="7">
    <w:abstractNumId w:val="12"/>
  </w:num>
  <w:num w:numId="8">
    <w:abstractNumId w:val="23"/>
  </w:num>
  <w:num w:numId="9">
    <w:abstractNumId w:val="14"/>
  </w:num>
  <w:num w:numId="10">
    <w:abstractNumId w:val="1"/>
  </w:num>
  <w:num w:numId="11">
    <w:abstractNumId w:val="20"/>
  </w:num>
  <w:num w:numId="12">
    <w:abstractNumId w:val="22"/>
  </w:num>
  <w:num w:numId="13">
    <w:abstractNumId w:val="17"/>
  </w:num>
  <w:num w:numId="14">
    <w:abstractNumId w:val="5"/>
  </w:num>
  <w:num w:numId="15">
    <w:abstractNumId w:val="8"/>
  </w:num>
  <w:num w:numId="16">
    <w:abstractNumId w:val="21"/>
  </w:num>
  <w:num w:numId="17">
    <w:abstractNumId w:val="15"/>
  </w:num>
  <w:num w:numId="18">
    <w:abstractNumId w:val="0"/>
  </w:num>
  <w:num w:numId="19">
    <w:abstractNumId w:val="18"/>
  </w:num>
  <w:num w:numId="20">
    <w:abstractNumId w:val="11"/>
  </w:num>
  <w:num w:numId="21">
    <w:abstractNumId w:val="2"/>
  </w:num>
  <w:num w:numId="22">
    <w:abstractNumId w:val="24"/>
  </w:num>
  <w:num w:numId="23">
    <w:abstractNumId w:val="6"/>
  </w:num>
  <w:num w:numId="24">
    <w:abstractNumId w:val="7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4C"/>
    <w:rsid w:val="00052B1E"/>
    <w:rsid w:val="000A49C6"/>
    <w:rsid w:val="000B27A2"/>
    <w:rsid w:val="001020F6"/>
    <w:rsid w:val="00122F8F"/>
    <w:rsid w:val="001251A5"/>
    <w:rsid w:val="00140821"/>
    <w:rsid w:val="00163903"/>
    <w:rsid w:val="00166F2D"/>
    <w:rsid w:val="0021571F"/>
    <w:rsid w:val="002A4BA9"/>
    <w:rsid w:val="002C6655"/>
    <w:rsid w:val="00367E65"/>
    <w:rsid w:val="003C5997"/>
    <w:rsid w:val="00484A40"/>
    <w:rsid w:val="00493418"/>
    <w:rsid w:val="004934AA"/>
    <w:rsid w:val="004E6C3F"/>
    <w:rsid w:val="00515C4B"/>
    <w:rsid w:val="005278DE"/>
    <w:rsid w:val="00533C54"/>
    <w:rsid w:val="00596229"/>
    <w:rsid w:val="005E5059"/>
    <w:rsid w:val="005F337D"/>
    <w:rsid w:val="006145C2"/>
    <w:rsid w:val="00616DF0"/>
    <w:rsid w:val="00665802"/>
    <w:rsid w:val="00667A0C"/>
    <w:rsid w:val="0067134C"/>
    <w:rsid w:val="006807A9"/>
    <w:rsid w:val="00741439"/>
    <w:rsid w:val="00801606"/>
    <w:rsid w:val="00815F23"/>
    <w:rsid w:val="008165F6"/>
    <w:rsid w:val="008D67E0"/>
    <w:rsid w:val="00912F02"/>
    <w:rsid w:val="00957358"/>
    <w:rsid w:val="00970C9D"/>
    <w:rsid w:val="00982881"/>
    <w:rsid w:val="009A3D91"/>
    <w:rsid w:val="009A5692"/>
    <w:rsid w:val="00A31049"/>
    <w:rsid w:val="00A5636F"/>
    <w:rsid w:val="00A75217"/>
    <w:rsid w:val="00AE7CE5"/>
    <w:rsid w:val="00C5072F"/>
    <w:rsid w:val="00CD5609"/>
    <w:rsid w:val="00CE16F1"/>
    <w:rsid w:val="00CF71EC"/>
    <w:rsid w:val="00D35AFA"/>
    <w:rsid w:val="00D66B98"/>
    <w:rsid w:val="00DF7150"/>
    <w:rsid w:val="00E4787A"/>
    <w:rsid w:val="00E721B8"/>
    <w:rsid w:val="00E96F73"/>
    <w:rsid w:val="00EA1FC8"/>
    <w:rsid w:val="00EE12CA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3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13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6713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165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65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165F6"/>
    <w:rPr>
      <w:vertAlign w:val="superscript"/>
    </w:rPr>
  </w:style>
  <w:style w:type="paragraph" w:styleId="a6">
    <w:name w:val="List Paragraph"/>
    <w:basedOn w:val="a"/>
    <w:uiPriority w:val="34"/>
    <w:qFormat/>
    <w:rsid w:val="008165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C54"/>
  </w:style>
  <w:style w:type="paragraph" w:styleId="a9">
    <w:name w:val="footer"/>
    <w:basedOn w:val="a"/>
    <w:link w:val="aa"/>
    <w:uiPriority w:val="99"/>
    <w:unhideWhenUsed/>
    <w:rsid w:val="0053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C54"/>
  </w:style>
  <w:style w:type="table" w:styleId="ab">
    <w:name w:val="Table Grid"/>
    <w:basedOn w:val="a1"/>
    <w:uiPriority w:val="59"/>
    <w:rsid w:val="00596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6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390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16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3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13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6713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165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65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165F6"/>
    <w:rPr>
      <w:vertAlign w:val="superscript"/>
    </w:rPr>
  </w:style>
  <w:style w:type="paragraph" w:styleId="a6">
    <w:name w:val="List Paragraph"/>
    <w:basedOn w:val="a"/>
    <w:uiPriority w:val="34"/>
    <w:qFormat/>
    <w:rsid w:val="008165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C54"/>
  </w:style>
  <w:style w:type="paragraph" w:styleId="a9">
    <w:name w:val="footer"/>
    <w:basedOn w:val="a"/>
    <w:link w:val="aa"/>
    <w:uiPriority w:val="99"/>
    <w:unhideWhenUsed/>
    <w:rsid w:val="0053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C54"/>
  </w:style>
  <w:style w:type="table" w:styleId="ab">
    <w:name w:val="Table Grid"/>
    <w:basedOn w:val="a1"/>
    <w:uiPriority w:val="59"/>
    <w:rsid w:val="00596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6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390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16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CF150C546F6859F2FA72ED70D458C628ABE7E54535FB31AD0BCC27D26591A88CAF2802BD81789845FF82By5RA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D1F0-BCF3-47CB-BD31-E62F2B46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User</cp:lastModifiedBy>
  <cp:revision>26</cp:revision>
  <cp:lastPrinted>2020-02-10T01:53:00Z</cp:lastPrinted>
  <dcterms:created xsi:type="dcterms:W3CDTF">2019-07-24T02:05:00Z</dcterms:created>
  <dcterms:modified xsi:type="dcterms:W3CDTF">2022-02-11T01:21:00Z</dcterms:modified>
</cp:coreProperties>
</file>