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A2" w:rsidRPr="002A771B" w:rsidRDefault="00032AA2" w:rsidP="0003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71B">
        <w:rPr>
          <w:rFonts w:ascii="Calibri" w:eastAsia="Calibri" w:hAnsi="Calibri" w:cs="Times New Roman"/>
        </w:rPr>
        <w:t xml:space="preserve">                                                                               </w:t>
      </w:r>
      <w:r w:rsidRPr="002A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71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ED5DFE9" wp14:editId="0DFBA731">
            <wp:extent cx="495300" cy="657225"/>
            <wp:effectExtent l="0" t="0" r="0" b="9525"/>
            <wp:docPr id="1" name="Рисунок 1" descr="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ms-cl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A2" w:rsidRPr="00502850" w:rsidRDefault="00032AA2" w:rsidP="0003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РОССИЙСКАЯ  ФЕДЕРАЦИЯ</w:t>
      </w:r>
    </w:p>
    <w:p w:rsidR="00032AA2" w:rsidRPr="00502850" w:rsidRDefault="00032AA2" w:rsidP="0003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МАЛОИМЫШСКОГО  СЕЛЬСОВЕТА</w:t>
      </w:r>
    </w:p>
    <w:p w:rsidR="00032AA2" w:rsidRPr="00502850" w:rsidRDefault="00032AA2" w:rsidP="0003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 КРАЯ  УЖУРСКОГО  РАЙОНА</w:t>
      </w:r>
    </w:p>
    <w:p w:rsidR="00032AA2" w:rsidRPr="00032AA2" w:rsidRDefault="00032AA2" w:rsidP="00032A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AA2" w:rsidRPr="00032AA2" w:rsidRDefault="00032AA2" w:rsidP="00032AA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32A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032AA2" w:rsidRDefault="003C4B69" w:rsidP="00032AA2">
      <w:pPr>
        <w:pStyle w:val="a3"/>
        <w:rPr>
          <w:sz w:val="28"/>
          <w:szCs w:val="28"/>
        </w:rPr>
      </w:pPr>
      <w:r>
        <w:rPr>
          <w:sz w:val="28"/>
          <w:szCs w:val="28"/>
        </w:rPr>
        <w:t>25</w:t>
      </w:r>
      <w:r w:rsidR="00032AA2" w:rsidRPr="00032AA2">
        <w:rPr>
          <w:sz w:val="28"/>
          <w:szCs w:val="28"/>
        </w:rPr>
        <w:t xml:space="preserve">.01.2017                              с. Малый Имыш           </w:t>
      </w:r>
      <w:r w:rsidR="00502850">
        <w:rPr>
          <w:sz w:val="28"/>
          <w:szCs w:val="28"/>
        </w:rPr>
        <w:t xml:space="preserve">                             № 5</w:t>
      </w:r>
      <w:r w:rsidR="00032AA2" w:rsidRPr="00032AA2">
        <w:rPr>
          <w:sz w:val="28"/>
          <w:szCs w:val="28"/>
        </w:rPr>
        <w:t xml:space="preserve"> </w:t>
      </w:r>
    </w:p>
    <w:p w:rsidR="00032AA2" w:rsidRDefault="00032AA2" w:rsidP="0003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AA2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 администрации Малоимышского сельсовета, предоставление которых осуществляется по принципу «единого окна» в том числе в МФЦ</w:t>
      </w:r>
    </w:p>
    <w:p w:rsidR="005A647D" w:rsidRDefault="005A647D" w:rsidP="0003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3B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423B66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="00423B66">
        <w:rPr>
          <w:rFonts w:ascii="Times New Roman" w:hAnsi="Times New Roman" w:cs="Times New Roman"/>
          <w:sz w:val="28"/>
          <w:szCs w:val="28"/>
        </w:rPr>
        <w:t xml:space="preserve"> от  05.01.2018 № 5, от 23.03.2021 № 15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2AA2" w:rsidRPr="00032AA2" w:rsidRDefault="00032AA2" w:rsidP="00032AA2">
      <w:pPr>
        <w:spacing w:after="0" w:line="240" w:lineRule="auto"/>
        <w:rPr>
          <w:rFonts w:ascii="Times New Roman" w:hAnsi="Times New Roman" w:cs="Times New Roman"/>
        </w:rPr>
      </w:pPr>
    </w:p>
    <w:p w:rsidR="00032AA2" w:rsidRDefault="00502850" w:rsidP="00032A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1DB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Во исполнение требований главы 4 Федерального закона от 27 </w:t>
      </w:r>
      <w:hyperlink r:id="rId7" w:tooltip="Июль 2010 г." w:history="1">
        <w:r w:rsidRPr="00151DBC">
          <w:rPr>
            <w:rFonts w:eastAsiaTheme="minorHAnsi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июля</w:t>
        </w:r>
        <w:r w:rsidRPr="00151DBC">
          <w:rPr>
            <w:rFonts w:eastAsiaTheme="minorHAnsi"/>
            <w:color w:val="743399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 xml:space="preserve"> </w:t>
        </w:r>
        <w:r w:rsidRPr="00151DBC">
          <w:rPr>
            <w:rFonts w:eastAsiaTheme="minorHAnsi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2010</w:t>
        </w:r>
      </w:hyperlink>
      <w:r w:rsidRPr="00151DB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года «Об организации предоставления государственных и муниципальных услуг» в части организации предоставления государственных и муниципальных услуг по принципу «одного окна» в многофункциональных центрах,</w:t>
      </w:r>
      <w:r w:rsidRPr="00502850"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> </w:t>
      </w:r>
      <w:r w:rsidR="00032AA2" w:rsidRPr="00032AA2">
        <w:rPr>
          <w:sz w:val="28"/>
          <w:szCs w:val="28"/>
        </w:rPr>
        <w:t xml:space="preserve"> </w:t>
      </w:r>
      <w:r w:rsidR="00151DBC">
        <w:rPr>
          <w:sz w:val="28"/>
          <w:szCs w:val="28"/>
        </w:rPr>
        <w:t xml:space="preserve">в </w:t>
      </w:r>
      <w:r w:rsidR="00032AA2" w:rsidRPr="00032AA2">
        <w:rPr>
          <w:sz w:val="28"/>
          <w:szCs w:val="28"/>
        </w:rPr>
        <w:t>соответствии с постановлением Правительства Российско</w:t>
      </w:r>
      <w:r w:rsidR="00032AA2">
        <w:rPr>
          <w:sz w:val="28"/>
          <w:szCs w:val="28"/>
        </w:rPr>
        <w:t xml:space="preserve">й Федерации от 27.09.2011 № 797 </w:t>
      </w:r>
      <w:r w:rsidR="00032AA2" w:rsidRPr="00032AA2">
        <w:rPr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032AA2">
        <w:rPr>
          <w:sz w:val="28"/>
          <w:szCs w:val="28"/>
        </w:rPr>
        <w:t xml:space="preserve">, </w:t>
      </w:r>
      <w:r w:rsidR="00032AA2" w:rsidRPr="00032AA2">
        <w:rPr>
          <w:b/>
          <w:sz w:val="28"/>
          <w:szCs w:val="28"/>
        </w:rPr>
        <w:t>ПОСТАНОВЛЯЮ:</w:t>
      </w:r>
    </w:p>
    <w:p w:rsidR="00032AA2" w:rsidRPr="00502850" w:rsidRDefault="00032AA2" w:rsidP="0050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02850">
        <w:rPr>
          <w:rFonts w:ascii="Times New Roman" w:hAnsi="Times New Roman" w:cs="Times New Roman"/>
          <w:sz w:val="28"/>
          <w:szCs w:val="28"/>
        </w:rPr>
        <w:t>1</w:t>
      </w:r>
      <w:r w:rsidRPr="00151DBC">
        <w:rPr>
          <w:rFonts w:ascii="Times New Roman" w:hAnsi="Times New Roman" w:cs="Times New Roman"/>
          <w:sz w:val="28"/>
          <w:szCs w:val="28"/>
        </w:rPr>
        <w:t>.</w:t>
      </w:r>
      <w:r w:rsidR="00151DBC" w:rsidRPr="00151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перечень муниципальных услуг администрации </w:t>
      </w:r>
      <w:r w:rsidR="00151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Малоимышского сельсовета</w:t>
      </w:r>
      <w:r w:rsidR="00151DBC" w:rsidRPr="00151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предоставление которых осуществляется по принципу «одного окна» в многофункциональных центрах, согласно приложению 1 к настоящему Постановлению</w:t>
      </w:r>
      <w:r w:rsidR="00151DBC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151DBC" w:rsidRDefault="00032AA2" w:rsidP="00151D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502850">
        <w:rPr>
          <w:sz w:val="28"/>
          <w:szCs w:val="28"/>
        </w:rPr>
        <w:t xml:space="preserve"> </w:t>
      </w:r>
      <w:r w:rsidR="00502850">
        <w:rPr>
          <w:sz w:val="28"/>
          <w:szCs w:val="28"/>
        </w:rPr>
        <w:tab/>
      </w:r>
      <w:r w:rsidR="00151DBC" w:rsidRPr="00151DBC">
        <w:rPr>
          <w:color w:val="000000"/>
          <w:sz w:val="28"/>
          <w:szCs w:val="28"/>
        </w:rPr>
        <w:t>2</w:t>
      </w:r>
      <w:r w:rsidR="00151DBC">
        <w:rPr>
          <w:color w:val="000000"/>
          <w:sz w:val="28"/>
          <w:szCs w:val="28"/>
        </w:rPr>
        <w:t xml:space="preserve"> </w:t>
      </w:r>
      <w:r w:rsidR="00151DBC" w:rsidRPr="00151DBC">
        <w:rPr>
          <w:color w:val="000000"/>
          <w:sz w:val="28"/>
          <w:szCs w:val="28"/>
        </w:rPr>
        <w:t>.</w:t>
      </w:r>
      <w:r w:rsidR="00151DBC" w:rsidRPr="00151DBC">
        <w:rPr>
          <w:color w:val="0D0D0D" w:themeColor="text1" w:themeTint="F2"/>
          <w:sz w:val="28"/>
          <w:szCs w:val="28"/>
        </w:rPr>
        <w:t>Опубликовать настоящее постановление в </w:t>
      </w:r>
      <w:r w:rsidR="00151DBC">
        <w:rPr>
          <w:color w:val="0D0D0D" w:themeColor="text1" w:themeTint="F2"/>
          <w:sz w:val="28"/>
          <w:szCs w:val="28"/>
        </w:rPr>
        <w:t>газете « Малоимышский Вестник»</w:t>
      </w:r>
      <w:r w:rsidR="00151DBC" w:rsidRPr="00151DBC">
        <w:rPr>
          <w:color w:val="0D0D0D" w:themeColor="text1" w:themeTint="F2"/>
          <w:sz w:val="28"/>
          <w:szCs w:val="28"/>
        </w:rPr>
        <w:t xml:space="preserve"> и разместить на официальном сайте </w:t>
      </w:r>
      <w:hyperlink r:id="rId8" w:tooltip="Муниципальные образования" w:history="1">
        <w:r w:rsidR="00151DBC" w:rsidRPr="00151DBC">
          <w:rPr>
            <w:color w:val="0D0D0D" w:themeColor="text1" w:themeTint="F2"/>
            <w:sz w:val="28"/>
            <w:szCs w:val="28"/>
            <w:bdr w:val="none" w:sz="0" w:space="0" w:color="auto" w:frame="1"/>
          </w:rPr>
          <w:t>муниципального образования</w:t>
        </w:r>
      </w:hyperlink>
      <w:r w:rsidR="00151DBC" w:rsidRPr="00151DBC">
        <w:rPr>
          <w:color w:val="0D0D0D" w:themeColor="text1" w:themeTint="F2"/>
          <w:sz w:val="28"/>
          <w:szCs w:val="28"/>
        </w:rPr>
        <w:t> </w:t>
      </w:r>
      <w:r w:rsidR="00151DBC">
        <w:rPr>
          <w:color w:val="0D0D0D" w:themeColor="text1" w:themeTint="F2"/>
          <w:sz w:val="28"/>
          <w:szCs w:val="28"/>
        </w:rPr>
        <w:t>Малоимышский сельсовет в информационно-телекоммуникационной сети « Интернет.</w:t>
      </w:r>
    </w:p>
    <w:p w:rsidR="00151DBC" w:rsidRPr="00151DBC" w:rsidRDefault="00151DBC" w:rsidP="00151D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151DBC">
        <w:rPr>
          <w:color w:val="0D0D0D" w:themeColor="text1" w:themeTint="F2"/>
          <w:sz w:val="28"/>
          <w:szCs w:val="28"/>
        </w:rPr>
        <w:t xml:space="preserve">3. </w:t>
      </w:r>
      <w:proofErr w:type="gramStart"/>
      <w:r w:rsidRPr="00151DBC">
        <w:rPr>
          <w:color w:val="0D0D0D" w:themeColor="text1" w:themeTint="F2"/>
          <w:sz w:val="28"/>
          <w:szCs w:val="28"/>
        </w:rPr>
        <w:t>Контроль за</w:t>
      </w:r>
      <w:proofErr w:type="gramEnd"/>
      <w:r w:rsidRPr="00151DBC">
        <w:rPr>
          <w:color w:val="0D0D0D" w:themeColor="text1" w:themeTint="F2"/>
          <w:sz w:val="28"/>
          <w:szCs w:val="28"/>
        </w:rPr>
        <w:t xml:space="preserve"> исполнением настоящего постановления оставляю за собой</w:t>
      </w:r>
    </w:p>
    <w:p w:rsidR="00502850" w:rsidRPr="00502850" w:rsidRDefault="00502850" w:rsidP="00151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AA2" w:rsidRDefault="00032AA2" w:rsidP="0050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50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502850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</w:t>
      </w:r>
      <w:r w:rsidRPr="00502850">
        <w:rPr>
          <w:rFonts w:ascii="Times New Roman" w:hAnsi="Times New Roman" w:cs="Times New Roman"/>
          <w:sz w:val="28"/>
          <w:szCs w:val="28"/>
        </w:rPr>
        <w:t xml:space="preserve"> </w:t>
      </w:r>
      <w:r w:rsidR="00502850">
        <w:rPr>
          <w:rFonts w:ascii="Times New Roman" w:hAnsi="Times New Roman" w:cs="Times New Roman"/>
          <w:sz w:val="28"/>
          <w:szCs w:val="28"/>
        </w:rPr>
        <w:t>Л.Т.Разумных</w:t>
      </w:r>
    </w:p>
    <w:p w:rsidR="00502850" w:rsidRDefault="00502850" w:rsidP="0050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50" w:rsidRDefault="00502850" w:rsidP="0050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50" w:rsidRDefault="00502850" w:rsidP="0050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50" w:rsidRDefault="00502850" w:rsidP="0050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50" w:rsidRDefault="00502850" w:rsidP="0050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31" w:rsidRDefault="007D2A31" w:rsidP="0050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50" w:rsidRPr="00502850" w:rsidRDefault="00502850" w:rsidP="0050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50" w:rsidRPr="00502850" w:rsidRDefault="00032AA2" w:rsidP="005028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2850">
        <w:rPr>
          <w:rFonts w:ascii="Times New Roman" w:hAnsi="Times New Roman" w:cs="Times New Roman"/>
        </w:rPr>
        <w:t>УТВЕРЖДЕН</w:t>
      </w:r>
    </w:p>
    <w:p w:rsidR="00502850" w:rsidRDefault="00032AA2" w:rsidP="005028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2850">
        <w:rPr>
          <w:rFonts w:ascii="Times New Roman" w:hAnsi="Times New Roman" w:cs="Times New Roman"/>
        </w:rPr>
        <w:t xml:space="preserve"> постановлением администрации </w:t>
      </w:r>
    </w:p>
    <w:p w:rsidR="00502850" w:rsidRDefault="00502850" w:rsidP="005028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Малоимышского сельсовета</w:t>
      </w:r>
    </w:p>
    <w:p w:rsidR="005A647D" w:rsidRPr="00502850" w:rsidRDefault="00502850" w:rsidP="005A64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25.01.2017</w:t>
      </w:r>
      <w:r w:rsidR="00032AA2" w:rsidRPr="00502850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</w:t>
      </w:r>
    </w:p>
    <w:p w:rsidR="005A647D" w:rsidRDefault="005A647D" w:rsidP="005A64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647D">
        <w:rPr>
          <w:rFonts w:ascii="Times New Roman" w:hAnsi="Times New Roman" w:cs="Times New Roman"/>
          <w:sz w:val="24"/>
          <w:szCs w:val="24"/>
        </w:rPr>
        <w:t xml:space="preserve">( в </w:t>
      </w:r>
      <w:proofErr w:type="spellStart"/>
      <w:proofErr w:type="gramStart"/>
      <w:r w:rsidRPr="005A647D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5A647D">
        <w:rPr>
          <w:rFonts w:ascii="Times New Roman" w:hAnsi="Times New Roman" w:cs="Times New Roman"/>
          <w:sz w:val="24"/>
          <w:szCs w:val="24"/>
        </w:rPr>
        <w:t xml:space="preserve"> от  05.01.2018 № 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647D" w:rsidRPr="005A647D" w:rsidRDefault="00423B66" w:rsidP="005A64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23.03.2021 № 15</w:t>
      </w:r>
      <w:r w:rsidR="005A647D" w:rsidRPr="005A647D">
        <w:rPr>
          <w:rFonts w:ascii="Times New Roman" w:hAnsi="Times New Roman" w:cs="Times New Roman"/>
          <w:sz w:val="24"/>
          <w:szCs w:val="24"/>
        </w:rPr>
        <w:t>)</w:t>
      </w:r>
    </w:p>
    <w:p w:rsidR="00502850" w:rsidRDefault="00502850" w:rsidP="0050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DBC" w:rsidRPr="00151DBC" w:rsidRDefault="00151DBC" w:rsidP="00151D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51D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ПЕРЕЧЕНЬ</w:t>
      </w:r>
    </w:p>
    <w:p w:rsidR="00151DBC" w:rsidRDefault="00151DBC" w:rsidP="00151D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51D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муниципальных услуг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Малоимышского сельсовета</w:t>
      </w:r>
      <w:r w:rsidRPr="00151D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предоставление которых осуществляется по принципу «одного окна» в многофункциональных центрах</w:t>
      </w:r>
    </w:p>
    <w:p w:rsidR="007D2A31" w:rsidRDefault="007D2A31" w:rsidP="00151D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A31" w:rsidRPr="007D2A31" w:rsidRDefault="007D2A31" w:rsidP="007D2A31">
      <w:pPr>
        <w:pStyle w:val="a8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 финансово-лицевого счета</w:t>
      </w:r>
    </w:p>
    <w:p w:rsidR="007D2A31" w:rsidRPr="005A647D" w:rsidRDefault="007D2A31" w:rsidP="005A647D">
      <w:pPr>
        <w:pStyle w:val="a8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5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5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выписки из домовой книги</w:t>
      </w:r>
    </w:p>
    <w:p w:rsidR="005A647D" w:rsidRPr="00423B66" w:rsidRDefault="005A647D" w:rsidP="005A647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</w:pPr>
      <w:r w:rsidRPr="00423B66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(</w:t>
      </w:r>
      <w:r w:rsidR="00423B66" w:rsidRPr="00423B66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постановлением администрации</w:t>
      </w:r>
      <w:r w:rsidR="00193E5E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 xml:space="preserve"> Малоимышского сельсовета от 23.03.2021 № 15</w:t>
      </w:r>
      <w:bookmarkStart w:id="0" w:name="_GoBack"/>
      <w:bookmarkEnd w:id="0"/>
      <w:r w:rsidR="00423B66" w:rsidRPr="00423B66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423B66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исключен</w:t>
      </w:r>
      <w:proofErr w:type="gramEnd"/>
      <w:r w:rsidR="00423B66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 xml:space="preserve"> из перечня</w:t>
      </w:r>
      <w:r w:rsidR="00423B66" w:rsidRPr="00423B66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)</w:t>
      </w:r>
    </w:p>
    <w:p w:rsidR="005A647D" w:rsidRPr="00B93FED" w:rsidRDefault="005A647D" w:rsidP="005A64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3.</w:t>
      </w:r>
      <w:r w:rsidRPr="00B93FED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Приём заявлений граждан на  </w:t>
      </w:r>
      <w:r w:rsidRPr="00B93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постановку их на учёт в качестве</w:t>
      </w:r>
    </w:p>
    <w:p w:rsidR="005A647D" w:rsidRDefault="005A647D" w:rsidP="005A64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нуждающихся в улучшени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жилищных условий.</w:t>
      </w:r>
    </w:p>
    <w:p w:rsidR="005A647D" w:rsidRPr="00B93FED" w:rsidRDefault="005A647D" w:rsidP="005A6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4.</w:t>
      </w:r>
      <w:r w:rsidRPr="00B93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 информации 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3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очередности предоставления жилых помещений на условиях социального найма</w:t>
      </w:r>
    </w:p>
    <w:p w:rsidR="005A647D" w:rsidRDefault="005A647D" w:rsidP="005A64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5.</w:t>
      </w:r>
      <w:r w:rsidRPr="00B93F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(ордера) на осуществление земляных работ</w:t>
      </w:r>
    </w:p>
    <w:p w:rsidR="00151DBC" w:rsidRPr="00151DBC" w:rsidRDefault="00151DBC" w:rsidP="00151D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32AA2" w:rsidRPr="00032AA2" w:rsidRDefault="00032AA2" w:rsidP="00032A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2AA2" w:rsidRPr="00032AA2" w:rsidRDefault="00032AA2" w:rsidP="00032AA2">
      <w:pPr>
        <w:pStyle w:val="a3"/>
        <w:rPr>
          <w:rStyle w:val="a4"/>
          <w:color w:val="0D0D0D" w:themeColor="text1" w:themeTint="F2"/>
          <w:sz w:val="28"/>
          <w:szCs w:val="28"/>
        </w:rPr>
      </w:pPr>
      <w:r w:rsidRPr="00032AA2">
        <w:rPr>
          <w:sz w:val="28"/>
          <w:szCs w:val="28"/>
        </w:rPr>
        <w:t xml:space="preserve">      </w:t>
      </w:r>
    </w:p>
    <w:p w:rsidR="00032AA2" w:rsidRDefault="00032AA2"/>
    <w:p w:rsidR="00032AA2" w:rsidRDefault="00032AA2"/>
    <w:p w:rsidR="00032AA2" w:rsidRDefault="00032AA2"/>
    <w:p w:rsidR="00032AA2" w:rsidRDefault="00032AA2"/>
    <w:p w:rsidR="00032AA2" w:rsidRDefault="00032AA2"/>
    <w:p w:rsidR="00032AA2" w:rsidRDefault="00032AA2"/>
    <w:p w:rsidR="00032AA2" w:rsidRDefault="00032AA2"/>
    <w:p w:rsidR="00032AA2" w:rsidRDefault="00032AA2"/>
    <w:p w:rsidR="00032AA2" w:rsidRDefault="00032AA2"/>
    <w:p w:rsidR="00032AA2" w:rsidRDefault="00032AA2"/>
    <w:p w:rsidR="008257E4" w:rsidRDefault="008257E4"/>
    <w:sectPr w:rsidR="0082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C6AB3"/>
    <w:multiLevelType w:val="multilevel"/>
    <w:tmpl w:val="3C10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B75BB"/>
    <w:multiLevelType w:val="hybridMultilevel"/>
    <w:tmpl w:val="085A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E4"/>
    <w:rsid w:val="00032AA2"/>
    <w:rsid w:val="00151DBC"/>
    <w:rsid w:val="00193E5E"/>
    <w:rsid w:val="003C4B69"/>
    <w:rsid w:val="00423B66"/>
    <w:rsid w:val="00502850"/>
    <w:rsid w:val="005A647D"/>
    <w:rsid w:val="00747412"/>
    <w:rsid w:val="007D2A31"/>
    <w:rsid w:val="008257E4"/>
    <w:rsid w:val="00A311CB"/>
    <w:rsid w:val="00C1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AA2"/>
    <w:rPr>
      <w:b/>
      <w:bCs/>
    </w:rPr>
  </w:style>
  <w:style w:type="character" w:customStyle="1" w:styleId="apple-converted-space">
    <w:name w:val="apple-converted-space"/>
    <w:basedOn w:val="a0"/>
    <w:rsid w:val="00032AA2"/>
  </w:style>
  <w:style w:type="character" w:styleId="a5">
    <w:name w:val="Hyperlink"/>
    <w:basedOn w:val="a0"/>
    <w:uiPriority w:val="99"/>
    <w:semiHidden/>
    <w:unhideWhenUsed/>
    <w:rsid w:val="00032A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A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2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AA2"/>
    <w:rPr>
      <w:b/>
      <w:bCs/>
    </w:rPr>
  </w:style>
  <w:style w:type="character" w:customStyle="1" w:styleId="apple-converted-space">
    <w:name w:val="apple-converted-space"/>
    <w:basedOn w:val="a0"/>
    <w:rsid w:val="00032AA2"/>
  </w:style>
  <w:style w:type="character" w:styleId="a5">
    <w:name w:val="Hyperlink"/>
    <w:basedOn w:val="a0"/>
    <w:uiPriority w:val="99"/>
    <w:semiHidden/>
    <w:unhideWhenUsed/>
    <w:rsid w:val="00032A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A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4940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46">
          <w:marLeft w:val="1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8339">
                  <w:marLeft w:val="150"/>
                  <w:marRight w:val="0"/>
                  <w:marTop w:val="22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51334">
                  <w:marLeft w:val="150"/>
                  <w:marRight w:val="0"/>
                  <w:marTop w:val="22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098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761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obrazova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iyulmz_2010_g_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8</cp:revision>
  <cp:lastPrinted>2017-01-25T06:39:00Z</cp:lastPrinted>
  <dcterms:created xsi:type="dcterms:W3CDTF">2017-01-25T04:53:00Z</dcterms:created>
  <dcterms:modified xsi:type="dcterms:W3CDTF">2021-03-24T03:25:00Z</dcterms:modified>
</cp:coreProperties>
</file>