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3A" w:rsidRPr="00E11EC6" w:rsidRDefault="00525BED" w:rsidP="0020603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                     </w:t>
      </w:r>
      <w:r w:rsidR="0020603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20603A" w:rsidRPr="00E11E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0603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510830E" wp14:editId="05807147">
            <wp:extent cx="411480" cy="533400"/>
            <wp:effectExtent l="0" t="0" r="7620" b="0"/>
            <wp:docPr id="1" name="Рисунок 1" descr="Описание: mlm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lms-cl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03A" w:rsidRPr="00E11EC6" w:rsidRDefault="0020603A" w:rsidP="0020603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11E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АДМИНИСТРАЦИЯ МАЛОИМЫШСКОГО СЕЛЬСОВЕТА </w:t>
      </w:r>
    </w:p>
    <w:p w:rsidR="0020603A" w:rsidRPr="00E11EC6" w:rsidRDefault="0020603A" w:rsidP="002060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11EC6">
        <w:rPr>
          <w:rFonts w:ascii="Times New Roman" w:eastAsia="Calibri" w:hAnsi="Times New Roman" w:cs="Times New Roman"/>
          <w:sz w:val="28"/>
          <w:szCs w:val="28"/>
          <w:lang w:eastAsia="ar-SA"/>
        </w:rPr>
        <w:t>УЖУРСКОГО РАЙОНА  КРАСНОЯРСКОГО КРАЯ</w:t>
      </w:r>
    </w:p>
    <w:p w:rsidR="0020603A" w:rsidRDefault="0020603A" w:rsidP="0020603A">
      <w:pPr>
        <w:spacing w:after="0" w:line="240" w:lineRule="auto"/>
        <w:ind w:right="-1"/>
        <w:rPr>
          <w:rFonts w:ascii="Times New Roman" w:hAnsi="Times New Roman"/>
          <w:b/>
          <w:sz w:val="26"/>
          <w:szCs w:val="26"/>
        </w:rPr>
      </w:pPr>
    </w:p>
    <w:p w:rsidR="0020603A" w:rsidRPr="00E11EC6" w:rsidRDefault="009A41F6" w:rsidP="009A41F6">
      <w:pPr>
        <w:spacing w:after="0" w:line="240" w:lineRule="auto"/>
        <w:ind w:right="-1" w:firstLine="709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         </w:t>
      </w:r>
      <w:r w:rsidR="0020603A" w:rsidRPr="00E11EC6">
        <w:rPr>
          <w:rFonts w:ascii="Times New Roman" w:hAnsi="Times New Roman"/>
          <w:b/>
          <w:sz w:val="44"/>
          <w:szCs w:val="44"/>
        </w:rPr>
        <w:t>ПОСТАНОВЛЕНИЕ</w:t>
      </w:r>
    </w:p>
    <w:p w:rsidR="0020603A" w:rsidRDefault="0020603A" w:rsidP="0020603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E22E74" w:rsidRDefault="00525BED" w:rsidP="002060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24.07.2024</w:t>
      </w:r>
      <w:r w:rsidR="0020603A" w:rsidRPr="00721C5D">
        <w:rPr>
          <w:rFonts w:ascii="Times New Roman" w:hAnsi="Times New Roman"/>
          <w:sz w:val="28"/>
          <w:szCs w:val="28"/>
        </w:rPr>
        <w:t>г</w:t>
      </w:r>
      <w:r w:rsidR="0020603A" w:rsidRPr="00E11EC6">
        <w:rPr>
          <w:rFonts w:ascii="Times New Roman" w:hAnsi="Times New Roman"/>
          <w:sz w:val="28"/>
          <w:szCs w:val="28"/>
        </w:rPr>
        <w:t xml:space="preserve">.                              </w:t>
      </w:r>
      <w:proofErr w:type="gramStart"/>
      <w:r w:rsidR="0020603A" w:rsidRPr="00E11EC6">
        <w:rPr>
          <w:rFonts w:ascii="Times New Roman" w:hAnsi="Times New Roman"/>
          <w:sz w:val="28"/>
          <w:szCs w:val="28"/>
        </w:rPr>
        <w:t>с</w:t>
      </w:r>
      <w:proofErr w:type="gramEnd"/>
      <w:r w:rsidR="0020603A" w:rsidRPr="00E11EC6">
        <w:rPr>
          <w:rFonts w:ascii="Times New Roman" w:hAnsi="Times New Roman"/>
          <w:sz w:val="28"/>
          <w:szCs w:val="28"/>
        </w:rPr>
        <w:t xml:space="preserve">. Малый Имыш                                </w:t>
      </w:r>
      <w:r w:rsidR="0020603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№ 55</w:t>
      </w:r>
    </w:p>
    <w:p w:rsidR="0020603A" w:rsidRPr="0020603A" w:rsidRDefault="0020603A" w:rsidP="002060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F7E58" w:rsidRDefault="00404B37" w:rsidP="00206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45">
        <w:rPr>
          <w:rFonts w:ascii="Times New Roman" w:hAnsi="Times New Roman" w:cs="Times New Roman"/>
          <w:sz w:val="28"/>
          <w:szCs w:val="28"/>
        </w:rPr>
        <w:t>О внесени</w:t>
      </w:r>
      <w:r w:rsidR="006F7E58">
        <w:rPr>
          <w:rFonts w:ascii="Times New Roman" w:hAnsi="Times New Roman" w:cs="Times New Roman"/>
          <w:sz w:val="28"/>
          <w:szCs w:val="28"/>
        </w:rPr>
        <w:t>и изменений в постановление № 36 от 25.05</w:t>
      </w:r>
      <w:r w:rsidRPr="00602945">
        <w:rPr>
          <w:rFonts w:ascii="Times New Roman" w:hAnsi="Times New Roman" w:cs="Times New Roman"/>
          <w:sz w:val="28"/>
          <w:szCs w:val="28"/>
        </w:rPr>
        <w:t>.</w:t>
      </w:r>
      <w:r w:rsidR="006F7E58">
        <w:rPr>
          <w:rFonts w:ascii="Times New Roman" w:hAnsi="Times New Roman" w:cs="Times New Roman"/>
          <w:sz w:val="28"/>
          <w:szCs w:val="28"/>
        </w:rPr>
        <w:t>2021</w:t>
      </w:r>
    </w:p>
    <w:p w:rsidR="006F7E58" w:rsidRPr="006F7E58" w:rsidRDefault="006F7E58" w:rsidP="006F7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F7E5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маневренного жилищного фонда на территории</w:t>
      </w:r>
    </w:p>
    <w:p w:rsidR="006F7E58" w:rsidRPr="006F7E58" w:rsidRDefault="006F7E58" w:rsidP="006F7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Малоимышского сельсовета  Ужурского района</w:t>
      </w:r>
    </w:p>
    <w:p w:rsidR="006F7E58" w:rsidRPr="006F7E58" w:rsidRDefault="006F7E58" w:rsidP="006F7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F7E58" w:rsidRDefault="006F7E58" w:rsidP="00206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E58" w:rsidRDefault="006F7E58" w:rsidP="00A33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945">
        <w:rPr>
          <w:rFonts w:ascii="Times New Roman" w:hAnsi="Times New Roman" w:cs="Times New Roman"/>
          <w:sz w:val="28"/>
          <w:szCs w:val="28"/>
        </w:rPr>
        <w:t xml:space="preserve"> </w:t>
      </w:r>
      <w:r w:rsidR="00A332F2">
        <w:rPr>
          <w:rFonts w:ascii="Times New Roman" w:hAnsi="Times New Roman" w:cs="Times New Roman"/>
          <w:sz w:val="28"/>
          <w:szCs w:val="28"/>
        </w:rPr>
        <w:t xml:space="preserve">       </w:t>
      </w:r>
      <w:r w:rsidRPr="006F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33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5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соответствие  </w:t>
      </w:r>
      <w:proofErr w:type="gramStart"/>
      <w:r w:rsidR="00525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525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2.п.3 </w:t>
      </w:r>
      <w:proofErr w:type="spellStart"/>
      <w:r w:rsidR="00525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r w:rsidR="00525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95</w:t>
      </w:r>
      <w:r w:rsidRPr="006F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Жилищного кодекса РФ, руководствуясь Уставом Малоимышского сельсовета Ужурского муниципального района Красноярского края, администрация Малоимышского сельсовета Ужурского района Красноярского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5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6F7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332F2" w:rsidRPr="00A332F2" w:rsidRDefault="00A332F2" w:rsidP="00A3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Pr="00A33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Малоимышского сельсовета  № 36 от 25.05.2921«</w:t>
      </w:r>
      <w:r w:rsidRPr="006F7E5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маневренного жилищного фонда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F7E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Малоимышского сельсовета  Ужурского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7E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Pr="00A332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дополнения:</w:t>
      </w:r>
    </w:p>
    <w:p w:rsidR="00A332F2" w:rsidRDefault="00A332F2" w:rsidP="00A3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7E58">
        <w:rPr>
          <w:rFonts w:ascii="Times New Roman" w:hAnsi="Times New Roman" w:cs="Times New Roman"/>
          <w:sz w:val="28"/>
          <w:szCs w:val="28"/>
        </w:rPr>
        <w:t xml:space="preserve">  </w:t>
      </w:r>
      <w:r w:rsidR="006F7E5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</w:t>
      </w:r>
      <w:r w:rsidR="006F7E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5BED">
        <w:rPr>
          <w:rFonts w:ascii="Times New Roman" w:hAnsi="Times New Roman"/>
          <w:sz w:val="28"/>
          <w:szCs w:val="28"/>
        </w:rPr>
        <w:t>пп</w:t>
      </w:r>
      <w:proofErr w:type="spellEnd"/>
      <w:r w:rsidR="00525BED">
        <w:rPr>
          <w:rFonts w:ascii="Times New Roman" w:hAnsi="Times New Roman"/>
          <w:sz w:val="28"/>
          <w:szCs w:val="28"/>
        </w:rPr>
        <w:t xml:space="preserve"> 1.2.4. п.1.2.</w:t>
      </w:r>
      <w:r>
        <w:rPr>
          <w:rFonts w:ascii="Times New Roman" w:hAnsi="Times New Roman"/>
          <w:sz w:val="28"/>
          <w:szCs w:val="28"/>
        </w:rPr>
        <w:t xml:space="preserve"> </w:t>
      </w:r>
      <w:r w:rsidR="006F7E58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 1 Положения</w:t>
      </w:r>
      <w:r w:rsidRPr="00A33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F7E5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маневренного жилищного фонда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6F7E5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алоимышского сельсовета  Ужурского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7E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25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proofErr w:type="gramStart"/>
      <w:r w:rsidR="00525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525BED" w:rsidRPr="00525BED" w:rsidRDefault="00A332F2" w:rsidP="00525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332F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« </w:t>
      </w:r>
      <w:r w:rsidRPr="00BF1C8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1.2.4</w:t>
      </w:r>
      <w:r w:rsidRPr="00A332F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525BED" w:rsidRPr="00525B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25BED" w:rsidRPr="00525B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 средств целевого займа, предоставленного юри</w:t>
      </w:r>
      <w:r w:rsidR="00525B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дическим лицом на  приобрет</w:t>
      </w:r>
      <w:r w:rsidR="00525BED" w:rsidRPr="00525B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ение жилого помещения</w:t>
      </w:r>
      <w:proofErr w:type="gramStart"/>
      <w:r w:rsidR="00525BED" w:rsidRPr="00525B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,</w:t>
      </w:r>
      <w:proofErr w:type="gramEnd"/>
      <w:r w:rsidR="00525BED" w:rsidRPr="00525B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заложены в обеспечении возврата кредита или целевого займа, если на момент  обращения взыскания такие жилые помещения являются  для  них единственными;</w:t>
      </w:r>
    </w:p>
    <w:p w:rsidR="00F170AC" w:rsidRPr="00525BED" w:rsidRDefault="00525BED" w:rsidP="002060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25B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</w:t>
      </w:r>
      <w:r w:rsidRPr="00525B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Pr="00525B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</w:t>
      </w:r>
      <w:proofErr w:type="gramStart"/>
      <w:r w:rsidRPr="00525B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proofErr w:type="gramEnd"/>
    </w:p>
    <w:p w:rsidR="00E22E74" w:rsidRPr="005C6EC8" w:rsidRDefault="00525BED" w:rsidP="009A41F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</w:t>
      </w:r>
      <w:proofErr w:type="gramStart"/>
      <w:r w:rsidR="00F170AC" w:rsidRPr="00F170AC">
        <w:rPr>
          <w:rFonts w:ascii="Times New Roman" w:hAnsi="Times New Roman" w:cs="Times New Roman"/>
          <w:sz w:val="28"/>
          <w:szCs w:val="28"/>
        </w:rPr>
        <w:t>Контроль</w:t>
      </w:r>
      <w:r w:rsidR="00722502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722502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>
        <w:rPr>
          <w:rFonts w:ascii="Times New Roman" w:hAnsi="Times New Roman"/>
          <w:sz w:val="28"/>
          <w:szCs w:val="28"/>
        </w:rPr>
        <w:tab/>
        <w:t>.</w:t>
      </w:r>
    </w:p>
    <w:p w:rsidR="0020603A" w:rsidRPr="0020603A" w:rsidRDefault="0020603A" w:rsidP="0020603A">
      <w:pPr>
        <w:pStyle w:val="a6"/>
        <w:tabs>
          <w:tab w:val="left" w:pos="993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</w:t>
      </w:r>
      <w:r w:rsidR="009A4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25BED">
        <w:rPr>
          <w:sz w:val="28"/>
          <w:szCs w:val="28"/>
        </w:rPr>
        <w:t>3.</w:t>
      </w:r>
      <w:r w:rsidR="00E22E74">
        <w:rPr>
          <w:sz w:val="28"/>
          <w:szCs w:val="28"/>
        </w:rPr>
        <w:t>Настоящее Постановление</w:t>
      </w:r>
      <w:r w:rsidR="00E22E74" w:rsidRPr="005C6EC8">
        <w:rPr>
          <w:sz w:val="28"/>
          <w:szCs w:val="28"/>
        </w:rPr>
        <w:t xml:space="preserve"> вступает в силу </w:t>
      </w:r>
      <w:r w:rsidR="00722502">
        <w:rPr>
          <w:sz w:val="28"/>
          <w:szCs w:val="28"/>
        </w:rPr>
        <w:t>с момента его опубликования</w:t>
      </w:r>
      <w:r w:rsidRPr="0020603A">
        <w:rPr>
          <w:rFonts w:eastAsia="Times New Roman"/>
          <w:sz w:val="28"/>
          <w:szCs w:val="28"/>
          <w:lang w:eastAsia="ru-RU"/>
        </w:rPr>
        <w:t xml:space="preserve"> в</w:t>
      </w:r>
      <w:r w:rsidR="00D3712C">
        <w:rPr>
          <w:rFonts w:eastAsia="Times New Roman"/>
          <w:sz w:val="28"/>
          <w:szCs w:val="28"/>
          <w:lang w:eastAsia="ru-RU"/>
        </w:rPr>
        <w:t xml:space="preserve"> газете «Малоимышский  Вестник»</w:t>
      </w:r>
      <w:r w:rsidR="00525BED">
        <w:rPr>
          <w:rFonts w:eastAsia="Times New Roman"/>
          <w:sz w:val="28"/>
          <w:szCs w:val="28"/>
          <w:lang w:eastAsia="ru-RU"/>
        </w:rPr>
        <w:t xml:space="preserve"> и  подлежит размещению на сайте администрации Малоимышского  сельсовета  в сети Интернет.</w:t>
      </w:r>
    </w:p>
    <w:p w:rsidR="00F170AC" w:rsidRPr="005421FB" w:rsidRDefault="0020603A" w:rsidP="005421FB">
      <w:p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060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</w:t>
      </w:r>
    </w:p>
    <w:p w:rsidR="00525BED" w:rsidRPr="009A41F6" w:rsidRDefault="00237460" w:rsidP="009A41F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ectPr w:rsidR="00525BED" w:rsidRPr="009A41F6" w:rsidSect="00525BED">
          <w:pgSz w:w="11906" w:h="16838"/>
          <w:pgMar w:top="709" w:right="707" w:bottom="851" w:left="1701" w:header="709" w:footer="709" w:gutter="0"/>
          <w:cols w:space="708"/>
          <w:titlePg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и.о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лавы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сельсовета              </w:t>
      </w:r>
      <w:r w:rsidR="00525BE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Н.</w:t>
      </w:r>
      <w:r w:rsidR="00525BE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</w:t>
      </w:r>
      <w:r w:rsidR="00525BE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.Будкина </w:t>
      </w:r>
      <w:bookmarkStart w:id="0" w:name="_GoBack"/>
      <w:bookmarkEnd w:id="0"/>
    </w:p>
    <w:p w:rsidR="009A41F6" w:rsidRDefault="009A41F6" w:rsidP="00237460">
      <w:pPr>
        <w:spacing w:after="0" w:line="240" w:lineRule="auto"/>
      </w:pPr>
    </w:p>
    <w:sectPr w:rsidR="009A41F6" w:rsidSect="006F7E58">
      <w:pgSz w:w="11906" w:h="16838"/>
      <w:pgMar w:top="1134" w:right="28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463" w:rsidRDefault="009A3463" w:rsidP="00865BE6">
      <w:pPr>
        <w:spacing w:after="0" w:line="240" w:lineRule="auto"/>
      </w:pPr>
      <w:r>
        <w:separator/>
      </w:r>
    </w:p>
  </w:endnote>
  <w:endnote w:type="continuationSeparator" w:id="0">
    <w:p w:rsidR="009A3463" w:rsidRDefault="009A3463" w:rsidP="00865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463" w:rsidRDefault="009A3463" w:rsidP="00865BE6">
      <w:pPr>
        <w:spacing w:after="0" w:line="240" w:lineRule="auto"/>
      </w:pPr>
      <w:r>
        <w:separator/>
      </w:r>
    </w:p>
  </w:footnote>
  <w:footnote w:type="continuationSeparator" w:id="0">
    <w:p w:rsidR="009A3463" w:rsidRDefault="009A3463" w:rsidP="00865B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BD"/>
    <w:rsid w:val="001F5CBD"/>
    <w:rsid w:val="001F72BE"/>
    <w:rsid w:val="0020603A"/>
    <w:rsid w:val="00237460"/>
    <w:rsid w:val="002A7E21"/>
    <w:rsid w:val="002F339F"/>
    <w:rsid w:val="00303193"/>
    <w:rsid w:val="003A6287"/>
    <w:rsid w:val="00401FC4"/>
    <w:rsid w:val="00404B37"/>
    <w:rsid w:val="004A3A74"/>
    <w:rsid w:val="00524DB7"/>
    <w:rsid w:val="00525BED"/>
    <w:rsid w:val="005421FB"/>
    <w:rsid w:val="005630BD"/>
    <w:rsid w:val="00595F11"/>
    <w:rsid w:val="005F7CCC"/>
    <w:rsid w:val="00602945"/>
    <w:rsid w:val="006D5317"/>
    <w:rsid w:val="006F7E58"/>
    <w:rsid w:val="00722502"/>
    <w:rsid w:val="0074484F"/>
    <w:rsid w:val="00784309"/>
    <w:rsid w:val="007A4EF2"/>
    <w:rsid w:val="007C57AF"/>
    <w:rsid w:val="007F7B8B"/>
    <w:rsid w:val="00834F61"/>
    <w:rsid w:val="00865BE6"/>
    <w:rsid w:val="008771CC"/>
    <w:rsid w:val="00962EE8"/>
    <w:rsid w:val="009A3463"/>
    <w:rsid w:val="009A41F6"/>
    <w:rsid w:val="00A332F2"/>
    <w:rsid w:val="00B60FB3"/>
    <w:rsid w:val="00B855C6"/>
    <w:rsid w:val="00BF1C86"/>
    <w:rsid w:val="00D0666C"/>
    <w:rsid w:val="00D32174"/>
    <w:rsid w:val="00D3712C"/>
    <w:rsid w:val="00D572BE"/>
    <w:rsid w:val="00DA7C8E"/>
    <w:rsid w:val="00E22E74"/>
    <w:rsid w:val="00E3328E"/>
    <w:rsid w:val="00F170AC"/>
    <w:rsid w:val="00F925AD"/>
    <w:rsid w:val="00FC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F6"/>
  </w:style>
  <w:style w:type="paragraph" w:styleId="1">
    <w:name w:val="heading 1"/>
    <w:basedOn w:val="a"/>
    <w:next w:val="a"/>
    <w:link w:val="10"/>
    <w:uiPriority w:val="99"/>
    <w:qFormat/>
    <w:rsid w:val="00E22E74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877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771CC"/>
    <w:rPr>
      <w:color w:val="0000FF"/>
      <w:u w:val="single"/>
    </w:rPr>
  </w:style>
  <w:style w:type="paragraph" w:customStyle="1" w:styleId="consplusnormal">
    <w:name w:val="consplusnormal"/>
    <w:basedOn w:val="a"/>
    <w:rsid w:val="00877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22E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rsid w:val="00E22E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2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E7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0603A"/>
    <w:rPr>
      <w:rFonts w:ascii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rsid w:val="009A4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9A41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A41F6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2F3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39F"/>
  </w:style>
  <w:style w:type="paragraph" w:styleId="ac">
    <w:name w:val="footer"/>
    <w:basedOn w:val="a"/>
    <w:link w:val="ad"/>
    <w:uiPriority w:val="99"/>
    <w:unhideWhenUsed/>
    <w:rsid w:val="002F3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3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F6"/>
  </w:style>
  <w:style w:type="paragraph" w:styleId="1">
    <w:name w:val="heading 1"/>
    <w:basedOn w:val="a"/>
    <w:next w:val="a"/>
    <w:link w:val="10"/>
    <w:uiPriority w:val="99"/>
    <w:qFormat/>
    <w:rsid w:val="00E22E74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877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771CC"/>
    <w:rPr>
      <w:color w:val="0000FF"/>
      <w:u w:val="single"/>
    </w:rPr>
  </w:style>
  <w:style w:type="paragraph" w:customStyle="1" w:styleId="consplusnormal">
    <w:name w:val="consplusnormal"/>
    <w:basedOn w:val="a"/>
    <w:rsid w:val="00877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22E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rsid w:val="00E22E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2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E7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0603A"/>
    <w:rPr>
      <w:rFonts w:ascii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rsid w:val="009A4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9A41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A41F6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2F3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39F"/>
  </w:style>
  <w:style w:type="paragraph" w:styleId="ac">
    <w:name w:val="footer"/>
    <w:basedOn w:val="a"/>
    <w:link w:val="ad"/>
    <w:uiPriority w:val="99"/>
    <w:unhideWhenUsed/>
    <w:rsid w:val="002F3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User</cp:lastModifiedBy>
  <cp:revision>35</cp:revision>
  <cp:lastPrinted>2024-07-24T01:12:00Z</cp:lastPrinted>
  <dcterms:created xsi:type="dcterms:W3CDTF">2019-08-13T12:38:00Z</dcterms:created>
  <dcterms:modified xsi:type="dcterms:W3CDTF">2024-07-24T01:14:00Z</dcterms:modified>
</cp:coreProperties>
</file>