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99C" w:rsidRDefault="003C177D" w:rsidP="00A355E9">
      <w:pPr>
        <w:spacing w:after="0"/>
      </w:pPr>
      <w:r>
        <w:t xml:space="preserve">                                                                                  </w:t>
      </w:r>
      <w:r w:rsidR="00A355E9">
        <w:t xml:space="preserve"> </w:t>
      </w:r>
      <w:r w:rsidR="0065599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26720" cy="586740"/>
            <wp:effectExtent l="0" t="0" r="0" b="0"/>
            <wp:docPr id="1" name="Рисунок 6" descr="Описание: C:\Users\Наташа\Desktop\ГЕРБ\Герб\mlms-c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Users\Наташа\Desktop\ГЕРБ\Герб\mlms-cl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73" cy="5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D28" w:rsidRPr="0065599C" w:rsidRDefault="00793D28" w:rsidP="0065599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99C">
        <w:rPr>
          <w:rFonts w:ascii="Times New Roman" w:eastAsia="Times New Roman" w:hAnsi="Times New Roman"/>
          <w:sz w:val="28"/>
          <w:szCs w:val="28"/>
          <w:lang w:eastAsia="ru-RU"/>
        </w:rPr>
        <w:t>АДМИНИСТРАЦИЯ  МАЛОИМЫШСКОГО  СЕЛЬСОВЕТА</w:t>
      </w:r>
    </w:p>
    <w:p w:rsidR="00793D28" w:rsidRPr="0065599C" w:rsidRDefault="00793D28" w:rsidP="0065599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99C">
        <w:rPr>
          <w:rFonts w:ascii="Times New Roman" w:eastAsia="Times New Roman" w:hAnsi="Times New Roman"/>
          <w:sz w:val="28"/>
          <w:szCs w:val="28"/>
          <w:lang w:eastAsia="ru-RU"/>
        </w:rPr>
        <w:t>КРАСНОЯРСКИЙ  КРАЙ   УЖУРСКИЙ  РАЙОН</w:t>
      </w:r>
    </w:p>
    <w:p w:rsidR="00793D28" w:rsidRDefault="00793D28" w:rsidP="00793D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3D28" w:rsidRPr="003C177D" w:rsidRDefault="00793D28" w:rsidP="003C177D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65599C">
        <w:rPr>
          <w:rFonts w:ascii="Times New Roman" w:eastAsia="Times New Roman" w:hAnsi="Times New Roman"/>
          <w:b/>
          <w:sz w:val="44"/>
          <w:szCs w:val="44"/>
          <w:lang w:eastAsia="ru-RU"/>
        </w:rPr>
        <w:t>ПОСТАНОВЛЕНИЕ</w:t>
      </w:r>
    </w:p>
    <w:p w:rsidR="00793D28" w:rsidRDefault="004D4156" w:rsidP="00793D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04.05</w:t>
      </w:r>
      <w:r w:rsidR="0088075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362022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793D2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с. Малый Имыш                </w:t>
      </w:r>
      <w:r w:rsidR="0065599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37</w:t>
      </w:r>
    </w:p>
    <w:p w:rsidR="00793D28" w:rsidRDefault="00793D28" w:rsidP="00793D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3D28" w:rsidRDefault="004D4156" w:rsidP="00793D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администрации</w:t>
      </w:r>
    </w:p>
    <w:p w:rsidR="004D4156" w:rsidRPr="004D4156" w:rsidRDefault="004D4156" w:rsidP="004D4156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Малоимышского сельсовета № 1 от 09.01.2018  «</w:t>
      </w:r>
      <w:r w:rsidRPr="004D4156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Об утверждении Положения об организации и осуществлении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</w:t>
      </w:r>
      <w:r w:rsidRPr="004D4156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первичного воинского учета на территории Малоимышского сельсовета Ужурского района Красноярского края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»</w:t>
      </w:r>
    </w:p>
    <w:p w:rsidR="004D4156" w:rsidRDefault="004D4156" w:rsidP="004D4156">
      <w:pPr>
        <w:spacing w:before="480" w:after="0" w:line="228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4D4156">
        <w:rPr>
          <w:rFonts w:ascii="Times New Roman" w:eastAsia="Times New Roman" w:hAnsi="Times New Roman"/>
          <w:sz w:val="28"/>
          <w:szCs w:val="28"/>
          <w:lang w:eastAsia="ru-RU"/>
        </w:rPr>
        <w:t>соответствии с Конституцией Российской Федерации, федеральными законами от 31 мая 1996 г. № 61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-ФЗ «Об обороне», от 26 февраля</w:t>
      </w:r>
      <w:r w:rsidRPr="004D4156">
        <w:rPr>
          <w:rFonts w:ascii="Times New Roman" w:eastAsia="Times New Roman" w:hAnsi="Times New Roman"/>
          <w:sz w:val="28"/>
          <w:szCs w:val="28"/>
          <w:lang w:eastAsia="ru-RU"/>
        </w:rPr>
        <w:t>1997 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 </w:t>
      </w:r>
      <w:r w:rsidRPr="004D4156">
        <w:rPr>
          <w:rFonts w:ascii="Times New Roman" w:eastAsia="Times New Roman" w:hAnsi="Times New Roman"/>
          <w:sz w:val="28"/>
          <w:szCs w:val="28"/>
          <w:lang w:eastAsia="ru-RU"/>
        </w:rPr>
        <w:t xml:space="preserve">№ 31-ФЗ «О мобилизационной подготовке и мобилизации в Российской Федерации», от 28 марта 1998 г. № 53-ФЗ «О воинской обязанности и военной службе», от 6 октября 2003 г. № 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целях приведения 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Pr="004D415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Правительства Российской Федерации от 27 ноября 2006 г. № 719  «Об утверждении Положения о воинском учете», Уставом Малоимышского сельсовета, </w:t>
      </w:r>
      <w:r w:rsidRPr="004D415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:rsidR="004D4156" w:rsidRDefault="004D4156" w:rsidP="004D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4D4156">
        <w:rPr>
          <w:rFonts w:ascii="Times New Roman" w:eastAsia="Times New Roman" w:hAnsi="Times New Roman"/>
          <w:sz w:val="28"/>
          <w:szCs w:val="28"/>
          <w:lang w:eastAsia="ru-RU"/>
        </w:rPr>
        <w:t xml:space="preserve">1.Внести в постановление администрации Малоимышского сельсовета </w:t>
      </w:r>
    </w:p>
    <w:p w:rsidR="004D4156" w:rsidRDefault="004D4156" w:rsidP="004D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4D4156">
        <w:rPr>
          <w:rFonts w:ascii="Times New Roman" w:eastAsia="Times New Roman" w:hAnsi="Times New Roman"/>
          <w:sz w:val="28"/>
          <w:szCs w:val="28"/>
          <w:lang w:eastAsia="ru-RU"/>
        </w:rPr>
        <w:t>1 от 09.01.2018 «</w:t>
      </w:r>
      <w:r w:rsidRPr="004D415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D4156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Об утверждении Положения об организации и осуществлении первичного воинского учета на территории Малоимышского сельсовета Ужурского района Красноярского края»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следующие изменения:</w:t>
      </w:r>
    </w:p>
    <w:p w:rsidR="004D4156" w:rsidRDefault="004D4156" w:rsidP="004D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    1.1.Пункт 3.2 Положения изложить в новой редакции</w:t>
      </w:r>
      <w:proofErr w:type="gramStart"/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:</w:t>
      </w:r>
      <w:proofErr w:type="gramEnd"/>
    </w:p>
    <w:p w:rsidR="004D4156" w:rsidRDefault="004D4156" w:rsidP="004D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« 3.2. </w:t>
      </w:r>
      <w:r w:rsidR="003C177D" w:rsidRPr="003C177D">
        <w:rPr>
          <w:rFonts w:ascii="Times New Roman CYR" w:eastAsia="Times New Roman" w:hAnsi="Times New Roman CYR" w:cs="Times New Roman CYR"/>
          <w:color w:val="0D0D0D" w:themeColor="text1" w:themeTint="F2"/>
          <w:sz w:val="28"/>
          <w:szCs w:val="28"/>
          <w:lang w:eastAsia="ru-RU"/>
        </w:rPr>
        <w:t xml:space="preserve">Осуществление первичного воинского учета граждан по месту их жительства или месту пребывания ( на срок более 3 месяцев), в том числе не </w:t>
      </w:r>
      <w:proofErr w:type="gramStart"/>
      <w:r w:rsidR="003C177D" w:rsidRPr="003C177D">
        <w:rPr>
          <w:rFonts w:ascii="Times New Roman CYR" w:eastAsia="Times New Roman" w:hAnsi="Times New Roman CYR" w:cs="Times New Roman CYR"/>
          <w:color w:val="0D0D0D" w:themeColor="text1" w:themeTint="F2"/>
          <w:sz w:val="28"/>
          <w:szCs w:val="28"/>
          <w:lang w:eastAsia="ru-RU"/>
        </w:rPr>
        <w:t>подтвержденным</w:t>
      </w:r>
      <w:proofErr w:type="gramEnd"/>
      <w:r w:rsidR="003C177D" w:rsidRPr="003C177D">
        <w:rPr>
          <w:rFonts w:ascii="Times New Roman CYR" w:eastAsia="Times New Roman" w:hAnsi="Times New Roman CYR" w:cs="Times New Roman CYR"/>
          <w:color w:val="0D0D0D" w:themeColor="text1" w:themeTint="F2"/>
          <w:sz w:val="28"/>
          <w:szCs w:val="28"/>
          <w:lang w:eastAsia="ru-RU"/>
        </w:rPr>
        <w:t xml:space="preserve"> регистрацией по месту жительства и ( или) месту пребывания, или месту прохождения альтернативной гражданской службы</w:t>
      </w:r>
      <w:r w:rsidR="003C177D">
        <w:rPr>
          <w:rFonts w:ascii="Times New Roman CYR" w:eastAsia="Times New Roman" w:hAnsi="Times New Roman CYR" w:cs="Times New Roman CYR"/>
          <w:color w:val="0D0D0D" w:themeColor="text1" w:themeTint="F2"/>
          <w:sz w:val="28"/>
          <w:szCs w:val="28"/>
          <w:lang w:eastAsia="ru-RU"/>
        </w:rPr>
        <w:t>.»</w:t>
      </w:r>
    </w:p>
    <w:p w:rsidR="004D4156" w:rsidRDefault="004D4156" w:rsidP="004D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    1.2.Пункт 3.8 Положения изложить в новой редакции</w:t>
      </w:r>
      <w:proofErr w:type="gramStart"/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:</w:t>
      </w:r>
      <w:proofErr w:type="gramEnd"/>
    </w:p>
    <w:p w:rsidR="004D4156" w:rsidRPr="003C177D" w:rsidRDefault="004D4156" w:rsidP="003C17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« 3.8. </w:t>
      </w:r>
      <w:r w:rsidR="003C177D" w:rsidRPr="003C177D">
        <w:rPr>
          <w:rFonts w:ascii="Times New Roman CYR" w:eastAsia="Times New Roman" w:hAnsi="Times New Roman CYR" w:cs="Times New Roman CYR"/>
          <w:color w:val="0D0D0D" w:themeColor="text1" w:themeTint="F2"/>
          <w:sz w:val="28"/>
          <w:szCs w:val="28"/>
          <w:lang w:eastAsia="ru-RU"/>
        </w:rPr>
        <w:t xml:space="preserve">3.8. Ежегодное </w:t>
      </w:r>
      <w:r w:rsidR="003C177D" w:rsidRPr="003C177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предоставление в военный комиссариат  до 1 октября, списки граждан мужского пола, достигших возраста 15 лет, и граждан мужского пола, достигших возраста 16 лет, а до 1 ноября – списки граждан мужского пола, подлежащих первоначальной постановке на воинский учет в следующем году.</w:t>
      </w:r>
    </w:p>
    <w:p w:rsidR="006E3711" w:rsidRDefault="00177665" w:rsidP="00793D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4D415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8310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Start"/>
      <w:r w:rsidR="00C83109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6E3711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</w:t>
      </w:r>
      <w:r w:rsidR="008D6BF0"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3711" w:rsidRDefault="00177665" w:rsidP="00793D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4D415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C608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E371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вступает в силу </w:t>
      </w:r>
      <w:proofErr w:type="gramStart"/>
      <w:r w:rsidR="006E371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6E37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4D4156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End"/>
      <w:r w:rsidR="004D4156">
        <w:rPr>
          <w:rFonts w:ascii="Times New Roman" w:eastAsia="Times New Roman" w:hAnsi="Times New Roman"/>
          <w:sz w:val="28"/>
          <w:szCs w:val="28"/>
          <w:lang w:eastAsia="ru-RU"/>
        </w:rPr>
        <w:t xml:space="preserve"> дня его подписания</w:t>
      </w:r>
      <w:r w:rsidR="003C177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3711" w:rsidRDefault="006E3711" w:rsidP="00793D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3711" w:rsidRDefault="006E3711" w:rsidP="00793D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сельсовета                                                                  </w:t>
      </w:r>
      <w:proofErr w:type="spellStart"/>
      <w:r w:rsidR="00A355E9">
        <w:rPr>
          <w:rFonts w:ascii="Times New Roman" w:eastAsia="Times New Roman" w:hAnsi="Times New Roman"/>
          <w:sz w:val="28"/>
          <w:szCs w:val="28"/>
          <w:lang w:eastAsia="ru-RU"/>
        </w:rPr>
        <w:t>И.Н.Новицкий</w:t>
      </w:r>
      <w:proofErr w:type="spellEnd"/>
    </w:p>
    <w:p w:rsidR="003C177D" w:rsidRDefault="003C177D">
      <w:pPr>
        <w:rPr>
          <w:rFonts w:ascii="Times New Roman" w:eastAsia="Times New Roman" w:hAnsi="Times New Roman"/>
          <w:lang w:eastAsia="ru-RU"/>
        </w:rPr>
      </w:pPr>
      <w:bookmarkStart w:id="0" w:name="_GoBack"/>
      <w:bookmarkEnd w:id="0"/>
    </w:p>
    <w:sectPr w:rsidR="003C177D" w:rsidSect="005B5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52640"/>
    <w:multiLevelType w:val="hybridMultilevel"/>
    <w:tmpl w:val="F4947F3C"/>
    <w:lvl w:ilvl="0" w:tplc="93B0682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1CEB1E87"/>
    <w:multiLevelType w:val="hybridMultilevel"/>
    <w:tmpl w:val="6A42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3D28"/>
    <w:rsid w:val="00007BC8"/>
    <w:rsid w:val="0009578E"/>
    <w:rsid w:val="000B3E92"/>
    <w:rsid w:val="000B4CCE"/>
    <w:rsid w:val="000B74A5"/>
    <w:rsid w:val="0011244C"/>
    <w:rsid w:val="00112E1C"/>
    <w:rsid w:val="00134C13"/>
    <w:rsid w:val="00140D89"/>
    <w:rsid w:val="00157C06"/>
    <w:rsid w:val="00177665"/>
    <w:rsid w:val="001A6E74"/>
    <w:rsid w:val="001B18D0"/>
    <w:rsid w:val="001C4AE5"/>
    <w:rsid w:val="00202376"/>
    <w:rsid w:val="00232152"/>
    <w:rsid w:val="00263A17"/>
    <w:rsid w:val="002A2321"/>
    <w:rsid w:val="00337098"/>
    <w:rsid w:val="00362022"/>
    <w:rsid w:val="003952CC"/>
    <w:rsid w:val="003B470D"/>
    <w:rsid w:val="003B7676"/>
    <w:rsid w:val="003C177D"/>
    <w:rsid w:val="004118DB"/>
    <w:rsid w:val="00494909"/>
    <w:rsid w:val="004D4156"/>
    <w:rsid w:val="004F1E83"/>
    <w:rsid w:val="0059090D"/>
    <w:rsid w:val="005B5A51"/>
    <w:rsid w:val="0065599C"/>
    <w:rsid w:val="00685AFF"/>
    <w:rsid w:val="006C5A51"/>
    <w:rsid w:val="006D47A6"/>
    <w:rsid w:val="006E3711"/>
    <w:rsid w:val="007509F7"/>
    <w:rsid w:val="007510FB"/>
    <w:rsid w:val="00793D28"/>
    <w:rsid w:val="007B2229"/>
    <w:rsid w:val="00820D32"/>
    <w:rsid w:val="008464F5"/>
    <w:rsid w:val="00866AAD"/>
    <w:rsid w:val="00880758"/>
    <w:rsid w:val="0088269C"/>
    <w:rsid w:val="008D6BF0"/>
    <w:rsid w:val="009061AA"/>
    <w:rsid w:val="00936AC8"/>
    <w:rsid w:val="009C1A0C"/>
    <w:rsid w:val="009C6966"/>
    <w:rsid w:val="00A355E9"/>
    <w:rsid w:val="00A8788E"/>
    <w:rsid w:val="00AE1EC2"/>
    <w:rsid w:val="00AF2A8C"/>
    <w:rsid w:val="00B02B86"/>
    <w:rsid w:val="00B158CD"/>
    <w:rsid w:val="00C64D4B"/>
    <w:rsid w:val="00C83109"/>
    <w:rsid w:val="00CA7EAD"/>
    <w:rsid w:val="00CC1A8A"/>
    <w:rsid w:val="00CE1EE0"/>
    <w:rsid w:val="00D93DA1"/>
    <w:rsid w:val="00DA234F"/>
    <w:rsid w:val="00E233BC"/>
    <w:rsid w:val="00E514D0"/>
    <w:rsid w:val="00EC6085"/>
    <w:rsid w:val="00ED2A2C"/>
    <w:rsid w:val="00EF284B"/>
    <w:rsid w:val="00F71DB6"/>
    <w:rsid w:val="00FB3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D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4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70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6D47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4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F08EF-20F8-4609-A01D-B6F154BDB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2096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11</cp:revision>
  <cp:lastPrinted>2023-04-24T07:00:00Z</cp:lastPrinted>
  <dcterms:created xsi:type="dcterms:W3CDTF">2012-05-16T06:08:00Z</dcterms:created>
  <dcterms:modified xsi:type="dcterms:W3CDTF">2023-05-03T08:33:00Z</dcterms:modified>
</cp:coreProperties>
</file>