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EB222" w14:textId="003E639C" w:rsidR="00FD59C1" w:rsidRDefault="00FD59C1" w:rsidP="00E47998">
      <w:pPr>
        <w:jc w:val="center"/>
        <w:rPr>
          <w:b/>
          <w:noProof/>
          <w:sz w:val="36"/>
          <w:szCs w:val="36"/>
        </w:rPr>
      </w:pPr>
    </w:p>
    <w:p w14:paraId="747FFB43" w14:textId="1E7EE4B6" w:rsidR="00707075" w:rsidRDefault="00707075" w:rsidP="00E47998">
      <w:pPr>
        <w:jc w:val="center"/>
        <w:rPr>
          <w:sz w:val="28"/>
          <w:szCs w:val="28"/>
        </w:rPr>
      </w:pPr>
      <w:r>
        <w:rPr>
          <w:b/>
          <w:noProof/>
          <w:color w:val="4F81BD"/>
          <w:szCs w:val="26"/>
        </w:rPr>
        <w:drawing>
          <wp:inline distT="0" distB="0" distL="0" distR="0" wp14:anchorId="31EF9D82" wp14:editId="6C83FC9C">
            <wp:extent cx="388620" cy="541020"/>
            <wp:effectExtent l="0" t="0" r="0" b="0"/>
            <wp:docPr id="2" name="Рисунок 2" descr="Описание: Описание: 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DEAC" w14:textId="77777777" w:rsidR="00E47998" w:rsidRDefault="00E47998" w:rsidP="00E479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МАЛОИМЫШСКОГО  СЕЛЬСОВЕТА</w:t>
      </w:r>
    </w:p>
    <w:p w14:paraId="6E243E3B" w14:textId="77777777" w:rsidR="00E47998" w:rsidRDefault="00E47998" w:rsidP="00E4799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 КРАЙ  УЖУРСКИЙ  РАЙОН</w:t>
      </w:r>
    </w:p>
    <w:p w14:paraId="7F743DCA" w14:textId="77777777" w:rsidR="00E47998" w:rsidRDefault="00E47998" w:rsidP="00E47998">
      <w:pPr>
        <w:rPr>
          <w:sz w:val="28"/>
          <w:szCs w:val="28"/>
        </w:rPr>
      </w:pPr>
    </w:p>
    <w:p w14:paraId="4A105D23" w14:textId="5BEC8372" w:rsidR="00E47998" w:rsidRPr="00707075" w:rsidRDefault="00707075" w:rsidP="00E479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47998">
        <w:rPr>
          <w:sz w:val="28"/>
          <w:szCs w:val="28"/>
        </w:rPr>
        <w:t xml:space="preserve"> </w:t>
      </w:r>
      <w:r w:rsidR="00E47998" w:rsidRPr="0071262C">
        <w:rPr>
          <w:b/>
          <w:sz w:val="44"/>
          <w:szCs w:val="44"/>
        </w:rPr>
        <w:t>ПОСТАНОВЛЕНИЕ</w:t>
      </w:r>
    </w:p>
    <w:p w14:paraId="70D1F542" w14:textId="77777777" w:rsidR="00E47998" w:rsidRDefault="00E47998" w:rsidP="00E47998">
      <w:pPr>
        <w:rPr>
          <w:sz w:val="28"/>
          <w:szCs w:val="28"/>
        </w:rPr>
      </w:pPr>
    </w:p>
    <w:p w14:paraId="41BAD43F" w14:textId="084BB794" w:rsidR="00E47998" w:rsidRPr="00D9105D" w:rsidRDefault="00707075" w:rsidP="00E47998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B2410" w:rsidRPr="00D9105D">
        <w:rPr>
          <w:sz w:val="28"/>
          <w:szCs w:val="28"/>
        </w:rPr>
        <w:t>.0</w:t>
      </w:r>
      <w:r w:rsidR="00502D31">
        <w:rPr>
          <w:sz w:val="28"/>
          <w:szCs w:val="28"/>
        </w:rPr>
        <w:t>3</w:t>
      </w:r>
      <w:r w:rsidR="00E47998" w:rsidRPr="00D9105D">
        <w:rPr>
          <w:sz w:val="28"/>
          <w:szCs w:val="28"/>
        </w:rPr>
        <w:t>.20</w:t>
      </w:r>
      <w:r w:rsidR="00A7531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47998" w:rsidRPr="00D9105D">
        <w:rPr>
          <w:sz w:val="28"/>
          <w:szCs w:val="28"/>
        </w:rPr>
        <w:t xml:space="preserve"> г</w:t>
      </w:r>
      <w:r w:rsidR="00B42B58" w:rsidRPr="00D9105D">
        <w:rPr>
          <w:sz w:val="28"/>
          <w:szCs w:val="28"/>
        </w:rPr>
        <w:t>.</w:t>
      </w:r>
      <w:r w:rsidR="00E47998" w:rsidRPr="00D9105D">
        <w:rPr>
          <w:sz w:val="28"/>
          <w:szCs w:val="28"/>
        </w:rPr>
        <w:t xml:space="preserve">                            </w:t>
      </w:r>
      <w:proofErr w:type="gramStart"/>
      <w:r w:rsidR="00E47998" w:rsidRPr="00D9105D">
        <w:rPr>
          <w:sz w:val="28"/>
          <w:szCs w:val="28"/>
        </w:rPr>
        <w:t>с</w:t>
      </w:r>
      <w:proofErr w:type="gramEnd"/>
      <w:r w:rsidR="00E47998" w:rsidRPr="00D9105D">
        <w:rPr>
          <w:sz w:val="28"/>
          <w:szCs w:val="28"/>
        </w:rPr>
        <w:t>. Малый Имыш                                           №</w:t>
      </w:r>
      <w:r>
        <w:rPr>
          <w:sz w:val="28"/>
          <w:szCs w:val="28"/>
        </w:rPr>
        <w:t xml:space="preserve"> 26</w:t>
      </w:r>
    </w:p>
    <w:p w14:paraId="376D44B0" w14:textId="77777777" w:rsidR="00E47998" w:rsidRDefault="00E47998" w:rsidP="00E47998">
      <w:pPr>
        <w:jc w:val="both"/>
        <w:rPr>
          <w:sz w:val="28"/>
          <w:szCs w:val="28"/>
        </w:rPr>
      </w:pPr>
    </w:p>
    <w:p w14:paraId="75F0D892" w14:textId="77777777" w:rsidR="00583AC9" w:rsidRDefault="00E47998" w:rsidP="00E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r w:rsidR="00583AC9">
        <w:rPr>
          <w:sz w:val="28"/>
          <w:szCs w:val="28"/>
        </w:rPr>
        <w:t xml:space="preserve">состава противопаводковой комиссии </w:t>
      </w:r>
    </w:p>
    <w:p w14:paraId="33B14191" w14:textId="77777777" w:rsidR="00FD59C1" w:rsidRDefault="00583AC9" w:rsidP="00E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B5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47998">
        <w:rPr>
          <w:sz w:val="28"/>
          <w:szCs w:val="28"/>
        </w:rPr>
        <w:t xml:space="preserve">плана мероприятий по </w:t>
      </w:r>
      <w:r w:rsidR="00B42B58">
        <w:rPr>
          <w:sz w:val="28"/>
          <w:szCs w:val="28"/>
        </w:rPr>
        <w:t>предотвращению и</w:t>
      </w:r>
    </w:p>
    <w:p w14:paraId="322D1A23" w14:textId="77777777" w:rsidR="00FD59C1" w:rsidRDefault="00E47998" w:rsidP="00E47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ликвидации чрезвычайных </w:t>
      </w:r>
      <w:r w:rsidR="00B42B58">
        <w:rPr>
          <w:sz w:val="28"/>
          <w:szCs w:val="28"/>
        </w:rPr>
        <w:t>ситуаций во время весеннего</w:t>
      </w:r>
    </w:p>
    <w:p w14:paraId="07508EFA" w14:textId="17BB1C6E" w:rsidR="00B42B58" w:rsidRDefault="00B42B58" w:rsidP="00B42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7998">
        <w:rPr>
          <w:sz w:val="28"/>
          <w:szCs w:val="28"/>
        </w:rPr>
        <w:t xml:space="preserve">паводка </w:t>
      </w:r>
      <w:r w:rsidR="00073430">
        <w:rPr>
          <w:sz w:val="28"/>
          <w:szCs w:val="28"/>
        </w:rPr>
        <w:t>20</w:t>
      </w:r>
      <w:r w:rsidR="00A75312">
        <w:rPr>
          <w:sz w:val="28"/>
          <w:szCs w:val="28"/>
        </w:rPr>
        <w:t>2</w:t>
      </w:r>
      <w:r w:rsidR="00707075">
        <w:rPr>
          <w:sz w:val="28"/>
          <w:szCs w:val="28"/>
        </w:rPr>
        <w:t>4</w:t>
      </w:r>
      <w:r w:rsidR="00583AC9">
        <w:rPr>
          <w:sz w:val="28"/>
          <w:szCs w:val="28"/>
        </w:rPr>
        <w:t xml:space="preserve"> года</w:t>
      </w:r>
      <w:r w:rsidRPr="00B42B5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Малоимышского сельсовета.</w:t>
      </w:r>
    </w:p>
    <w:p w14:paraId="3889D3A1" w14:textId="77777777" w:rsidR="00FD59C1" w:rsidRDefault="00FD59C1" w:rsidP="00E47998">
      <w:pPr>
        <w:jc w:val="both"/>
        <w:rPr>
          <w:sz w:val="28"/>
          <w:szCs w:val="28"/>
        </w:rPr>
      </w:pPr>
    </w:p>
    <w:p w14:paraId="049F5C57" w14:textId="6E166F0F" w:rsidR="00E47998" w:rsidRDefault="00707075" w:rsidP="00707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47998">
        <w:rPr>
          <w:sz w:val="28"/>
          <w:szCs w:val="28"/>
        </w:rPr>
        <w:t>На основании Федерального закона от 21.12.1994 г № 68-ФЗ (в редакции Федеральных законов от 28.10.2002г № 129-ФЗ, от 22.08.2004 № 122-ФЗ) «О защите  населения и территорий от чрезвычайных ситуаций природного и техногенного характера», Закона Красноярского края от 10.02.2000 года № 9-631 «О защите населения и территорий Красноярского края от чрезвычайных ситуаций природного и техногенного характера», в соответствии с Постановление Правительства Российской Федерации от</w:t>
      </w:r>
      <w:proofErr w:type="gramEnd"/>
      <w:r w:rsidR="00E47998">
        <w:rPr>
          <w:sz w:val="28"/>
          <w:szCs w:val="28"/>
        </w:rPr>
        <w:t xml:space="preserve"> </w:t>
      </w:r>
      <w:proofErr w:type="gramStart"/>
      <w:r w:rsidR="00E47998">
        <w:rPr>
          <w:sz w:val="28"/>
          <w:szCs w:val="28"/>
        </w:rPr>
        <w:t xml:space="preserve">30.12.2003 № 794 (в редакции от 27.05.2005г № 335) «О единой государственной системе предупреждения и ликвидации чрезвычайных ситуаций», на основании Устава </w:t>
      </w:r>
      <w:r w:rsidR="00FD59C1">
        <w:rPr>
          <w:sz w:val="28"/>
          <w:szCs w:val="28"/>
        </w:rPr>
        <w:t>Малоимышского</w:t>
      </w:r>
      <w:r w:rsidR="00E47998">
        <w:rPr>
          <w:sz w:val="28"/>
          <w:szCs w:val="28"/>
        </w:rPr>
        <w:t xml:space="preserve"> сельсовета ст.7 ч.1 п.8 и с целью предотвращения и ликвидации чрезвычайных ситуаций, которые могут возникнуть в результате весеннего паводка, а так же устойчивого функционирования объектов экономики и защиты населения сельсовета от последствий паводка ПОСТАНОВЛЯЮ:</w:t>
      </w:r>
      <w:proofErr w:type="gramEnd"/>
    </w:p>
    <w:p w14:paraId="70A63165" w14:textId="77777777" w:rsidR="00B42B58" w:rsidRDefault="00E47998" w:rsidP="00B42B5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B58">
        <w:rPr>
          <w:sz w:val="28"/>
          <w:szCs w:val="28"/>
        </w:rPr>
        <w:t xml:space="preserve">    1. Утвердить состав противопаводковой комиссии при администрации Малоимышского сельсовета (приложение № 1). В своей работе противопаводковой комиссии руководствоваться Положением о  противопаводковой комиссии при администрации Малоимышского сельсовета, утвержденным Постановлением администрации сельсовета от</w:t>
      </w:r>
    </w:p>
    <w:p w14:paraId="32C1EDF2" w14:textId="77777777" w:rsidR="00B42B58" w:rsidRDefault="00B42B58" w:rsidP="00B42B5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14.03.2012г. № 23.</w:t>
      </w:r>
      <w:r w:rsidR="00E47998">
        <w:rPr>
          <w:sz w:val="28"/>
          <w:szCs w:val="28"/>
        </w:rPr>
        <w:t xml:space="preserve"> </w:t>
      </w:r>
    </w:p>
    <w:p w14:paraId="54D2394D" w14:textId="7BF01EBD" w:rsidR="00483456" w:rsidRDefault="00B42B58" w:rsidP="00B42B5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E47998">
        <w:rPr>
          <w:sz w:val="28"/>
          <w:szCs w:val="28"/>
        </w:rPr>
        <w:t xml:space="preserve">.Утвердить план мероприятий по предотвращению и ликвидации чрезвычайных ситуаций во время весеннего паводка </w:t>
      </w:r>
      <w:r w:rsidR="00707075">
        <w:rPr>
          <w:sz w:val="28"/>
          <w:szCs w:val="28"/>
        </w:rPr>
        <w:t>2024</w:t>
      </w:r>
      <w:r w:rsidR="00E47998">
        <w:rPr>
          <w:sz w:val="28"/>
          <w:szCs w:val="28"/>
        </w:rPr>
        <w:t xml:space="preserve"> года на территории Малоимышского сельсовета (приложение № </w:t>
      </w:r>
      <w:r>
        <w:rPr>
          <w:sz w:val="28"/>
          <w:szCs w:val="28"/>
        </w:rPr>
        <w:t>2</w:t>
      </w:r>
      <w:r w:rsidR="00E47998">
        <w:rPr>
          <w:sz w:val="28"/>
          <w:szCs w:val="28"/>
        </w:rPr>
        <w:t>).</w:t>
      </w:r>
    </w:p>
    <w:p w14:paraId="1FED1764" w14:textId="77777777" w:rsidR="00CA6B89" w:rsidRDefault="002B3894" w:rsidP="002B3894">
      <w:pPr>
        <w:ind w:left="-180" w:firstLine="18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B42B58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</w:t>
      </w:r>
      <w:r w:rsidRPr="002B3894">
        <w:rPr>
          <w:sz w:val="28"/>
          <w:szCs w:val="28"/>
        </w:rPr>
        <w:t>3.</w:t>
      </w:r>
      <w:r w:rsidR="00E47998" w:rsidRPr="002B3894">
        <w:rPr>
          <w:sz w:val="28"/>
          <w:szCs w:val="28"/>
        </w:rPr>
        <w:t xml:space="preserve"> </w:t>
      </w:r>
      <w:r w:rsidRPr="002B3894">
        <w:rPr>
          <w:sz w:val="28"/>
          <w:szCs w:val="28"/>
        </w:rPr>
        <w:t>О</w:t>
      </w:r>
      <w:r w:rsidR="00E47998" w:rsidRPr="002B3894">
        <w:rPr>
          <w:sz w:val="28"/>
          <w:szCs w:val="28"/>
        </w:rPr>
        <w:t xml:space="preserve">пределить (уточнить) зоны возможного затопления (подтопления) жилых и нежилых зданий, иных зданий и сооружений, разработать порядок действия населения при угрозе затопления (подтопления), в том числе предусмотреть эвакуацию населения (определить места эвакуации и порядок ее проведения), </w:t>
      </w:r>
    </w:p>
    <w:p w14:paraId="65A717B1" w14:textId="77777777" w:rsidR="00E47998" w:rsidRPr="002B3894" w:rsidRDefault="00CA6B89" w:rsidP="002B3894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</w:t>
      </w:r>
      <w:r w:rsidR="00E47998" w:rsidRPr="002B3894">
        <w:rPr>
          <w:sz w:val="28"/>
          <w:szCs w:val="28"/>
        </w:rPr>
        <w:t>ровести разъяснительную работу среди населения по действиям при возникновении чрезвычайных ситуаций.</w:t>
      </w:r>
    </w:p>
    <w:p w14:paraId="5644BC43" w14:textId="77777777" w:rsidR="00E47998" w:rsidRPr="002B3894" w:rsidRDefault="002B3894" w:rsidP="00E47998">
      <w:pPr>
        <w:ind w:left="-180"/>
        <w:jc w:val="both"/>
        <w:rPr>
          <w:sz w:val="28"/>
          <w:szCs w:val="28"/>
        </w:rPr>
      </w:pPr>
      <w:r w:rsidRPr="002B3894">
        <w:rPr>
          <w:sz w:val="28"/>
          <w:szCs w:val="28"/>
        </w:rPr>
        <w:lastRenderedPageBreak/>
        <w:t xml:space="preserve">    </w:t>
      </w:r>
      <w:r w:rsidR="007A6B71">
        <w:rPr>
          <w:sz w:val="28"/>
          <w:szCs w:val="28"/>
        </w:rPr>
        <w:t>5</w:t>
      </w:r>
      <w:r w:rsidRPr="002B3894">
        <w:rPr>
          <w:sz w:val="28"/>
          <w:szCs w:val="28"/>
        </w:rPr>
        <w:t>.</w:t>
      </w:r>
      <w:r w:rsidR="00E47998" w:rsidRPr="002B3894">
        <w:rPr>
          <w:sz w:val="28"/>
          <w:szCs w:val="28"/>
        </w:rPr>
        <w:t xml:space="preserve"> </w:t>
      </w:r>
      <w:r w:rsidRPr="002B3894">
        <w:rPr>
          <w:sz w:val="28"/>
          <w:szCs w:val="28"/>
        </w:rPr>
        <w:t>В</w:t>
      </w:r>
      <w:r w:rsidR="00E47998" w:rsidRPr="002B3894">
        <w:rPr>
          <w:sz w:val="28"/>
          <w:szCs w:val="28"/>
        </w:rPr>
        <w:t xml:space="preserve"> случае получения оперативного предупреждения или возникновения угрозы чрезвычайной ситуации выполнить мероприятия </w:t>
      </w:r>
      <w:r w:rsidR="00BA6607" w:rsidRPr="002B3894">
        <w:rPr>
          <w:sz w:val="28"/>
          <w:szCs w:val="28"/>
        </w:rPr>
        <w:t>«</w:t>
      </w:r>
      <w:r w:rsidR="00E47998" w:rsidRPr="002B3894">
        <w:rPr>
          <w:sz w:val="28"/>
          <w:szCs w:val="28"/>
        </w:rPr>
        <w:t>Алгоритмов действий</w:t>
      </w:r>
      <w:r w:rsidR="00BA6607" w:rsidRPr="002B3894">
        <w:rPr>
          <w:sz w:val="28"/>
          <w:szCs w:val="28"/>
        </w:rPr>
        <w:t>»</w:t>
      </w:r>
      <w:r w:rsidR="00E47998" w:rsidRPr="002B3894">
        <w:rPr>
          <w:sz w:val="28"/>
          <w:szCs w:val="28"/>
        </w:rPr>
        <w:t xml:space="preserve"> (приложение № </w:t>
      </w:r>
      <w:r w:rsidR="00483456">
        <w:rPr>
          <w:sz w:val="28"/>
          <w:szCs w:val="28"/>
        </w:rPr>
        <w:t>3</w:t>
      </w:r>
      <w:r w:rsidR="00E47998" w:rsidRPr="002B3894">
        <w:rPr>
          <w:sz w:val="28"/>
          <w:szCs w:val="28"/>
        </w:rPr>
        <w:t>)</w:t>
      </w:r>
    </w:p>
    <w:p w14:paraId="25F743D0" w14:textId="571189AC" w:rsidR="00FD59C1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6B71">
        <w:rPr>
          <w:sz w:val="28"/>
          <w:szCs w:val="28"/>
        </w:rPr>
        <w:t>6</w:t>
      </w:r>
      <w:r>
        <w:rPr>
          <w:sz w:val="28"/>
          <w:szCs w:val="28"/>
        </w:rPr>
        <w:t>.Предложить директору АО «</w:t>
      </w:r>
      <w:r w:rsidR="00BE5556">
        <w:rPr>
          <w:sz w:val="28"/>
          <w:szCs w:val="28"/>
        </w:rPr>
        <w:t>Искра</w:t>
      </w:r>
      <w:r>
        <w:rPr>
          <w:sz w:val="28"/>
          <w:szCs w:val="28"/>
        </w:rPr>
        <w:t xml:space="preserve">» </w:t>
      </w:r>
      <w:r w:rsidR="00BE5556">
        <w:rPr>
          <w:sz w:val="28"/>
          <w:szCs w:val="28"/>
        </w:rPr>
        <w:t>Толстикову</w:t>
      </w:r>
      <w:r w:rsidR="00FD59C1">
        <w:rPr>
          <w:sz w:val="28"/>
          <w:szCs w:val="28"/>
        </w:rPr>
        <w:t xml:space="preserve"> С.</w:t>
      </w:r>
      <w:r w:rsidR="00BE5556">
        <w:rPr>
          <w:sz w:val="28"/>
          <w:szCs w:val="28"/>
        </w:rPr>
        <w:t>Ю</w:t>
      </w:r>
      <w:r w:rsidR="00FD59C1">
        <w:rPr>
          <w:sz w:val="28"/>
          <w:szCs w:val="28"/>
        </w:rPr>
        <w:t>.</w:t>
      </w:r>
      <w:r>
        <w:rPr>
          <w:sz w:val="28"/>
          <w:szCs w:val="28"/>
        </w:rPr>
        <w:t>, выдел</w:t>
      </w:r>
      <w:r w:rsidR="00BA6607">
        <w:rPr>
          <w:sz w:val="28"/>
          <w:szCs w:val="28"/>
        </w:rPr>
        <w:t>и</w:t>
      </w:r>
      <w:r>
        <w:rPr>
          <w:sz w:val="28"/>
          <w:szCs w:val="28"/>
        </w:rPr>
        <w:t xml:space="preserve">ть </w:t>
      </w:r>
      <w:r w:rsidR="00FD59C1">
        <w:rPr>
          <w:sz w:val="28"/>
          <w:szCs w:val="28"/>
        </w:rPr>
        <w:t xml:space="preserve">(по мере </w:t>
      </w:r>
      <w:r>
        <w:rPr>
          <w:sz w:val="28"/>
          <w:szCs w:val="28"/>
        </w:rPr>
        <w:t>необходимости</w:t>
      </w:r>
      <w:r w:rsidR="00FD59C1">
        <w:rPr>
          <w:sz w:val="28"/>
          <w:szCs w:val="28"/>
        </w:rPr>
        <w:t>)</w:t>
      </w:r>
      <w:r>
        <w:rPr>
          <w:sz w:val="28"/>
          <w:szCs w:val="28"/>
        </w:rPr>
        <w:t xml:space="preserve">, для предупреждения и ликвидации чрезвычайных ситуаций, вызванных весенним паводком автотракторную технику и людей в соответствии с расчетом </w:t>
      </w:r>
      <w:r w:rsidRPr="002B3894">
        <w:rPr>
          <w:sz w:val="28"/>
          <w:szCs w:val="28"/>
        </w:rPr>
        <w:t xml:space="preserve">(приложение № </w:t>
      </w:r>
      <w:r w:rsidR="00483456">
        <w:rPr>
          <w:sz w:val="28"/>
          <w:szCs w:val="28"/>
        </w:rPr>
        <w:t>4</w:t>
      </w:r>
      <w:r w:rsidR="00FD59C1" w:rsidRPr="002B3894">
        <w:rPr>
          <w:sz w:val="28"/>
          <w:szCs w:val="28"/>
        </w:rPr>
        <w:t>).</w:t>
      </w:r>
    </w:p>
    <w:p w14:paraId="19F14481" w14:textId="77777777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6B71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план эвакуации населения при весеннем паводке </w:t>
      </w:r>
      <w:r w:rsidRPr="002B3894">
        <w:rPr>
          <w:sz w:val="28"/>
          <w:szCs w:val="28"/>
        </w:rPr>
        <w:t xml:space="preserve">(приложение № </w:t>
      </w:r>
      <w:r w:rsidR="00483456">
        <w:rPr>
          <w:sz w:val="28"/>
          <w:szCs w:val="28"/>
        </w:rPr>
        <w:t>5</w:t>
      </w:r>
      <w:r w:rsidRPr="002B3894">
        <w:rPr>
          <w:sz w:val="28"/>
          <w:szCs w:val="28"/>
        </w:rPr>
        <w:t>)</w:t>
      </w:r>
    </w:p>
    <w:p w14:paraId="57DDB658" w14:textId="77777777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B71">
        <w:rPr>
          <w:sz w:val="28"/>
          <w:szCs w:val="28"/>
        </w:rPr>
        <w:t>8</w:t>
      </w:r>
      <w:r>
        <w:rPr>
          <w:sz w:val="28"/>
          <w:szCs w:val="28"/>
        </w:rPr>
        <w:t xml:space="preserve">. Определить места размещения эвакуируемого населения и сельхоз животных с подтапливаемой территории </w:t>
      </w:r>
      <w:r w:rsidRPr="002B3894">
        <w:rPr>
          <w:sz w:val="28"/>
          <w:szCs w:val="28"/>
        </w:rPr>
        <w:t xml:space="preserve">(приложение № </w:t>
      </w:r>
      <w:r w:rsidR="00483456">
        <w:rPr>
          <w:sz w:val="28"/>
          <w:szCs w:val="28"/>
        </w:rPr>
        <w:t>6</w:t>
      </w:r>
      <w:r w:rsidRPr="002B389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6FA9319F" w14:textId="3BBC3C74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6B71">
        <w:rPr>
          <w:sz w:val="28"/>
          <w:szCs w:val="28"/>
        </w:rPr>
        <w:t>9</w:t>
      </w:r>
      <w:r>
        <w:rPr>
          <w:sz w:val="28"/>
          <w:szCs w:val="28"/>
        </w:rPr>
        <w:t xml:space="preserve">.  Оповещение </w:t>
      </w:r>
      <w:r w:rsidR="00BE5556">
        <w:rPr>
          <w:sz w:val="28"/>
          <w:szCs w:val="28"/>
        </w:rPr>
        <w:t>населения попадающего</w:t>
      </w:r>
      <w:r>
        <w:rPr>
          <w:sz w:val="28"/>
          <w:szCs w:val="28"/>
        </w:rPr>
        <w:t xml:space="preserve"> в зону подтопления о чрезвычайной ситуации производить через телефонную связь (сотовая)</w:t>
      </w:r>
      <w:r w:rsidR="00174FB1">
        <w:rPr>
          <w:sz w:val="28"/>
          <w:szCs w:val="28"/>
        </w:rPr>
        <w:t>,</w:t>
      </w:r>
      <w:r>
        <w:rPr>
          <w:sz w:val="28"/>
          <w:szCs w:val="28"/>
        </w:rPr>
        <w:t xml:space="preserve"> и нарочными.</w:t>
      </w:r>
    </w:p>
    <w:p w14:paraId="48E190EE" w14:textId="52CB9F22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6B71">
        <w:rPr>
          <w:sz w:val="28"/>
          <w:szCs w:val="28"/>
        </w:rPr>
        <w:t>10</w:t>
      </w:r>
      <w:r>
        <w:rPr>
          <w:sz w:val="28"/>
          <w:szCs w:val="28"/>
        </w:rPr>
        <w:t>.Предложить мастеру подстанции с. Малый И</w:t>
      </w:r>
      <w:r w:rsidR="00FD59C1">
        <w:rPr>
          <w:sz w:val="28"/>
          <w:szCs w:val="28"/>
        </w:rPr>
        <w:t>мыш Ужурского РЭС филиала ОАО «</w:t>
      </w:r>
      <w:proofErr w:type="spellStart"/>
      <w:r w:rsidR="00BA6607">
        <w:rPr>
          <w:sz w:val="28"/>
          <w:szCs w:val="28"/>
        </w:rPr>
        <w:t>КАТЭКэлектросеть</w:t>
      </w:r>
      <w:proofErr w:type="spellEnd"/>
      <w:r w:rsidR="00BA6607">
        <w:rPr>
          <w:sz w:val="28"/>
          <w:szCs w:val="28"/>
        </w:rPr>
        <w:t>» ОАО «</w:t>
      </w:r>
      <w:r>
        <w:rPr>
          <w:sz w:val="28"/>
          <w:szCs w:val="28"/>
        </w:rPr>
        <w:t>Красноярскэнерго» Соловьеву В.И</w:t>
      </w:r>
      <w:r w:rsidR="00B41863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устойчивое энергоснабжение объектов на территории Малоимышского сельсовета в период весеннего паводка.</w:t>
      </w:r>
    </w:p>
    <w:p w14:paraId="1081D128" w14:textId="119A414E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894">
        <w:rPr>
          <w:sz w:val="28"/>
          <w:szCs w:val="28"/>
        </w:rPr>
        <w:t>1</w:t>
      </w:r>
      <w:r w:rsidR="007A6B7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E5556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Участковому уполномоченному ОМВД</w:t>
      </w:r>
      <w:r w:rsidR="00FD59C1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по Ужурскому району</w:t>
      </w:r>
      <w:r w:rsidR="000420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4FB1">
        <w:rPr>
          <w:sz w:val="28"/>
          <w:szCs w:val="28"/>
        </w:rPr>
        <w:t xml:space="preserve">в период весеннего паводка </w:t>
      </w:r>
      <w:r>
        <w:rPr>
          <w:sz w:val="28"/>
          <w:szCs w:val="28"/>
        </w:rPr>
        <w:t>обеспечить, при необходимости общественный порядок и охрану имущества, принадлежа</w:t>
      </w:r>
      <w:r w:rsidR="00174FB1">
        <w:rPr>
          <w:sz w:val="28"/>
          <w:szCs w:val="28"/>
        </w:rPr>
        <w:t>щего гражданам и организациям</w:t>
      </w:r>
      <w:r>
        <w:rPr>
          <w:sz w:val="28"/>
          <w:szCs w:val="28"/>
        </w:rPr>
        <w:t>.</w:t>
      </w:r>
    </w:p>
    <w:p w14:paraId="5F41A513" w14:textId="6AC24472" w:rsidR="00E47998" w:rsidRDefault="00E47998" w:rsidP="00CA6B8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3894">
        <w:rPr>
          <w:sz w:val="28"/>
          <w:szCs w:val="28"/>
        </w:rPr>
        <w:t>1</w:t>
      </w:r>
      <w:r w:rsidR="007A6B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B3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</w:t>
      </w:r>
      <w:r w:rsidR="00BE5556">
        <w:rPr>
          <w:sz w:val="28"/>
          <w:szCs w:val="28"/>
        </w:rPr>
        <w:t>ППК при</w:t>
      </w:r>
      <w:r>
        <w:rPr>
          <w:sz w:val="28"/>
          <w:szCs w:val="28"/>
        </w:rPr>
        <w:t xml:space="preserve"> </w:t>
      </w:r>
      <w:r w:rsidR="00BE5556">
        <w:rPr>
          <w:sz w:val="28"/>
          <w:szCs w:val="28"/>
        </w:rPr>
        <w:t>достижении положительных</w:t>
      </w:r>
      <w:r>
        <w:rPr>
          <w:sz w:val="28"/>
          <w:szCs w:val="28"/>
        </w:rPr>
        <w:t xml:space="preserve"> температур наружного воздуха привести в готовность к применению силы и </w:t>
      </w:r>
      <w:r w:rsidR="00BE5556">
        <w:rPr>
          <w:sz w:val="28"/>
          <w:szCs w:val="28"/>
        </w:rPr>
        <w:t>средства и</w:t>
      </w:r>
      <w:r>
        <w:rPr>
          <w:sz w:val="28"/>
          <w:szCs w:val="28"/>
        </w:rPr>
        <w:t xml:space="preserve"> обеспечить постоянный контроль за ходом весеннего паводка.</w:t>
      </w:r>
    </w:p>
    <w:p w14:paraId="7466B6EC" w14:textId="66D1A53B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7A6B71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</w:t>
      </w:r>
      <w:r w:rsidR="00BE5556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</w:t>
      </w:r>
    </w:p>
    <w:p w14:paraId="23846097" w14:textId="77777777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7A6B71">
        <w:rPr>
          <w:sz w:val="28"/>
          <w:szCs w:val="28"/>
        </w:rPr>
        <w:t>4</w:t>
      </w:r>
      <w:r>
        <w:rPr>
          <w:sz w:val="28"/>
          <w:szCs w:val="28"/>
        </w:rPr>
        <w:t>. Постановление вступает в силу со дня его подписания.</w:t>
      </w:r>
    </w:p>
    <w:p w14:paraId="287A4737" w14:textId="77777777" w:rsidR="00E47998" w:rsidRDefault="00E47998" w:rsidP="00E47998">
      <w:pPr>
        <w:ind w:left="-180"/>
        <w:jc w:val="both"/>
        <w:rPr>
          <w:sz w:val="28"/>
          <w:szCs w:val="28"/>
        </w:rPr>
      </w:pPr>
    </w:p>
    <w:p w14:paraId="760AD1F5" w14:textId="77777777" w:rsidR="00E47998" w:rsidRDefault="00E47998" w:rsidP="00E47998">
      <w:pPr>
        <w:ind w:left="-180"/>
        <w:jc w:val="both"/>
        <w:rPr>
          <w:sz w:val="28"/>
          <w:szCs w:val="28"/>
        </w:rPr>
      </w:pPr>
    </w:p>
    <w:p w14:paraId="1825A110" w14:textId="77777777" w:rsidR="00E47998" w:rsidRDefault="00E47998" w:rsidP="00E4799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r w:rsidR="00E02085">
        <w:rPr>
          <w:sz w:val="28"/>
          <w:szCs w:val="28"/>
        </w:rPr>
        <w:t>И.Н. Новицкий</w:t>
      </w:r>
    </w:p>
    <w:p w14:paraId="76A09C6E" w14:textId="77777777" w:rsidR="00E47998" w:rsidRDefault="00E47998" w:rsidP="00E47998">
      <w:pPr>
        <w:ind w:left="-180"/>
        <w:rPr>
          <w:sz w:val="28"/>
          <w:szCs w:val="28"/>
        </w:rPr>
      </w:pPr>
    </w:p>
    <w:p w14:paraId="0A9E1BF4" w14:textId="77777777" w:rsidR="00E47998" w:rsidRDefault="00E47998" w:rsidP="00E47998">
      <w:pPr>
        <w:ind w:left="-180"/>
        <w:rPr>
          <w:sz w:val="28"/>
          <w:szCs w:val="28"/>
        </w:rPr>
      </w:pPr>
    </w:p>
    <w:p w14:paraId="6EA31A02" w14:textId="77777777" w:rsidR="00E47998" w:rsidRDefault="00E47998" w:rsidP="00E47998">
      <w:pPr>
        <w:ind w:left="-180"/>
        <w:rPr>
          <w:sz w:val="28"/>
          <w:szCs w:val="28"/>
        </w:rPr>
      </w:pPr>
    </w:p>
    <w:p w14:paraId="0229ABAD" w14:textId="77777777" w:rsidR="00E47998" w:rsidRDefault="00E47998" w:rsidP="00E47998">
      <w:pPr>
        <w:ind w:left="-180"/>
        <w:rPr>
          <w:sz w:val="28"/>
          <w:szCs w:val="28"/>
        </w:rPr>
      </w:pPr>
    </w:p>
    <w:p w14:paraId="13ABC386" w14:textId="77777777" w:rsidR="00E47998" w:rsidRDefault="00E47998" w:rsidP="00E47998">
      <w:pPr>
        <w:ind w:left="-180"/>
        <w:rPr>
          <w:sz w:val="28"/>
          <w:szCs w:val="28"/>
        </w:rPr>
      </w:pPr>
    </w:p>
    <w:p w14:paraId="3F789D96" w14:textId="77777777" w:rsidR="00E47998" w:rsidRDefault="00E47998" w:rsidP="00E47998">
      <w:pPr>
        <w:rPr>
          <w:sz w:val="28"/>
          <w:szCs w:val="28"/>
        </w:rPr>
      </w:pPr>
    </w:p>
    <w:p w14:paraId="11424CED" w14:textId="77777777" w:rsidR="00E47998" w:rsidRDefault="00E47998" w:rsidP="00E47998">
      <w:pPr>
        <w:rPr>
          <w:sz w:val="28"/>
          <w:szCs w:val="28"/>
        </w:rPr>
      </w:pPr>
    </w:p>
    <w:p w14:paraId="378DD3E0" w14:textId="77777777" w:rsidR="00E47998" w:rsidRDefault="00E47998" w:rsidP="00E47998">
      <w:pPr>
        <w:ind w:left="-180"/>
        <w:rPr>
          <w:sz w:val="28"/>
          <w:szCs w:val="28"/>
        </w:rPr>
      </w:pPr>
    </w:p>
    <w:p w14:paraId="5705FF8E" w14:textId="77777777" w:rsidR="00E47998" w:rsidRDefault="00E47998" w:rsidP="00FD59C1">
      <w:pPr>
        <w:ind w:left="-180"/>
      </w:pPr>
      <w:r>
        <w:t xml:space="preserve">                                                             </w:t>
      </w:r>
      <w:r w:rsidR="00FD59C1">
        <w:t xml:space="preserve">                               </w:t>
      </w:r>
    </w:p>
    <w:p w14:paraId="1C29D9DB" w14:textId="77777777" w:rsidR="00FD59C1" w:rsidRDefault="00FD59C1" w:rsidP="00FD59C1">
      <w:pPr>
        <w:ind w:left="-180"/>
      </w:pPr>
    </w:p>
    <w:p w14:paraId="0C977649" w14:textId="77777777" w:rsidR="00FD59C1" w:rsidRDefault="00FD59C1" w:rsidP="00FD59C1">
      <w:pPr>
        <w:ind w:left="-180"/>
      </w:pPr>
    </w:p>
    <w:p w14:paraId="29A18C30" w14:textId="77777777" w:rsidR="00FD59C1" w:rsidRDefault="00FD59C1" w:rsidP="00FD59C1">
      <w:pPr>
        <w:ind w:left="-180"/>
      </w:pPr>
    </w:p>
    <w:p w14:paraId="358BD3B9" w14:textId="77777777" w:rsidR="00CA6B89" w:rsidRDefault="00CA6B89" w:rsidP="00FD59C1">
      <w:pPr>
        <w:ind w:left="-180"/>
      </w:pPr>
    </w:p>
    <w:p w14:paraId="50462238" w14:textId="77777777" w:rsidR="00CA6B89" w:rsidRDefault="00CA6B89" w:rsidP="00FD59C1">
      <w:pPr>
        <w:ind w:left="-180"/>
      </w:pPr>
    </w:p>
    <w:p w14:paraId="2D9B9929" w14:textId="77777777" w:rsidR="00CA6B89" w:rsidRDefault="00CA6B89" w:rsidP="00FD59C1">
      <w:pPr>
        <w:ind w:left="-180"/>
      </w:pPr>
    </w:p>
    <w:p w14:paraId="454F7311" w14:textId="77777777" w:rsidR="00CA6B89" w:rsidRDefault="00CA6B89" w:rsidP="00FD59C1">
      <w:pPr>
        <w:ind w:left="-180"/>
      </w:pPr>
    </w:p>
    <w:p w14:paraId="45D8338B" w14:textId="77777777" w:rsidR="00707075" w:rsidRDefault="00707075" w:rsidP="00FD59C1">
      <w:pPr>
        <w:ind w:left="-180"/>
      </w:pPr>
    </w:p>
    <w:p w14:paraId="123E3124" w14:textId="77777777" w:rsidR="00707075" w:rsidRDefault="00707075" w:rsidP="00FD59C1">
      <w:pPr>
        <w:ind w:left="-180"/>
      </w:pPr>
    </w:p>
    <w:p w14:paraId="76EFFD27" w14:textId="77777777" w:rsidR="00707075" w:rsidRDefault="00707075" w:rsidP="00FD59C1">
      <w:pPr>
        <w:ind w:left="-180"/>
      </w:pPr>
    </w:p>
    <w:p w14:paraId="6FCFC184" w14:textId="77777777" w:rsidR="00707075" w:rsidRDefault="00707075" w:rsidP="00FD59C1">
      <w:pPr>
        <w:ind w:left="-180"/>
      </w:pPr>
    </w:p>
    <w:p w14:paraId="13FE1D5C" w14:textId="77777777" w:rsidR="00CA6B89" w:rsidRDefault="00CA6B89" w:rsidP="00FD59C1">
      <w:pPr>
        <w:ind w:left="-180"/>
      </w:pPr>
    </w:p>
    <w:p w14:paraId="4C27C9DC" w14:textId="77777777" w:rsidR="00BE5556" w:rsidRDefault="00B42B58" w:rsidP="00B42B58">
      <w:pPr>
        <w:ind w:left="-180"/>
        <w:jc w:val="center"/>
      </w:pPr>
      <w:r>
        <w:lastRenderedPageBreak/>
        <w:t xml:space="preserve">                                                                            </w:t>
      </w:r>
      <w:r w:rsidR="004D5303">
        <w:t xml:space="preserve"> </w:t>
      </w:r>
      <w:r>
        <w:t xml:space="preserve">         </w:t>
      </w:r>
    </w:p>
    <w:p w14:paraId="6C1A4A1E" w14:textId="77777777" w:rsidR="00BE5556" w:rsidRDefault="00BE5556" w:rsidP="00B42B58">
      <w:pPr>
        <w:ind w:left="-180"/>
        <w:jc w:val="center"/>
      </w:pPr>
    </w:p>
    <w:p w14:paraId="16B8FF28" w14:textId="2D77E85F" w:rsidR="00B42B58" w:rsidRDefault="00B42B58" w:rsidP="006322B5">
      <w:pPr>
        <w:ind w:left="-180"/>
        <w:jc w:val="right"/>
      </w:pPr>
      <w:r>
        <w:t xml:space="preserve"> Приложение № 1 к постановлению</w:t>
      </w:r>
    </w:p>
    <w:p w14:paraId="522165DD" w14:textId="77777777" w:rsidR="00B42B58" w:rsidRDefault="00B42B58" w:rsidP="006322B5">
      <w:pPr>
        <w:ind w:left="-180"/>
        <w:jc w:val="right"/>
      </w:pPr>
      <w:r>
        <w:t xml:space="preserve">                                                     </w:t>
      </w:r>
      <w:r w:rsidR="00AD07FC">
        <w:t xml:space="preserve">                               </w:t>
      </w:r>
      <w:r>
        <w:t xml:space="preserve">        администрации Малоимышского</w:t>
      </w:r>
    </w:p>
    <w:p w14:paraId="664DC24C" w14:textId="49D953BC" w:rsidR="00B42B58" w:rsidRPr="00042085" w:rsidRDefault="00B42B58" w:rsidP="006322B5">
      <w:pPr>
        <w:ind w:left="-180"/>
        <w:jc w:val="right"/>
        <w:rPr>
          <w:color w:val="FF0000"/>
        </w:rPr>
      </w:pPr>
      <w:r>
        <w:t xml:space="preserve">                                              </w:t>
      </w:r>
      <w:r w:rsidR="00AD07FC">
        <w:t xml:space="preserve">                               </w:t>
      </w:r>
      <w:r>
        <w:t xml:space="preserve">               сельсовета </w:t>
      </w:r>
      <w:r w:rsidRPr="00D9105D">
        <w:t xml:space="preserve">от </w:t>
      </w:r>
      <w:r w:rsidR="00707075">
        <w:t>25</w:t>
      </w:r>
      <w:r w:rsidR="009B2410" w:rsidRPr="00D9105D">
        <w:t>.0</w:t>
      </w:r>
      <w:r w:rsidR="00502D31">
        <w:t>3</w:t>
      </w:r>
      <w:r w:rsidRPr="00D9105D">
        <w:t>.20</w:t>
      </w:r>
      <w:r w:rsidR="00E02085">
        <w:t>2</w:t>
      </w:r>
      <w:r w:rsidR="00707075">
        <w:t>4</w:t>
      </w:r>
      <w:r w:rsidRPr="00D9105D">
        <w:t xml:space="preserve"> г</w:t>
      </w:r>
      <w:r w:rsidR="001D28CC" w:rsidRPr="00D9105D">
        <w:t xml:space="preserve">. </w:t>
      </w:r>
      <w:r w:rsidRPr="00D9105D">
        <w:t>№</w:t>
      </w:r>
      <w:r w:rsidR="00707075">
        <w:t>26</w:t>
      </w:r>
    </w:p>
    <w:p w14:paraId="5023D6D8" w14:textId="77777777" w:rsidR="00B42B58" w:rsidRDefault="00B42B58" w:rsidP="00B42B58">
      <w:pPr>
        <w:ind w:left="-180"/>
      </w:pPr>
    </w:p>
    <w:p w14:paraId="09F5F244" w14:textId="77777777" w:rsidR="00B42B58" w:rsidRDefault="00B42B58" w:rsidP="00B42B58">
      <w:pPr>
        <w:ind w:left="-180"/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>СОСТАВ</w:t>
      </w:r>
    </w:p>
    <w:p w14:paraId="3B5BCD5B" w14:textId="77777777" w:rsidR="00B42B58" w:rsidRDefault="00B42B58" w:rsidP="00B42B5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противопаводковой комиссии при администрации</w:t>
      </w:r>
    </w:p>
    <w:p w14:paraId="4BE1EDCE" w14:textId="263A03E7" w:rsidR="00B42B58" w:rsidRDefault="00B42B58" w:rsidP="00B42B5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Малоимышского сельсовета</w:t>
      </w:r>
    </w:p>
    <w:p w14:paraId="356CD832" w14:textId="77777777" w:rsidR="00B42B58" w:rsidRDefault="00B42B58" w:rsidP="00B42B58">
      <w:pPr>
        <w:ind w:left="-180"/>
        <w:rPr>
          <w:sz w:val="28"/>
          <w:szCs w:val="28"/>
        </w:rPr>
      </w:pPr>
    </w:p>
    <w:p w14:paraId="2BAEC045" w14:textId="77777777" w:rsidR="00B42B58" w:rsidRDefault="00B42B58" w:rsidP="006322B5">
      <w:pPr>
        <w:rPr>
          <w:sz w:val="28"/>
          <w:szCs w:val="28"/>
        </w:rPr>
      </w:pPr>
    </w:p>
    <w:p w14:paraId="6A12E331" w14:textId="77777777" w:rsidR="00B42B58" w:rsidRPr="004D5303" w:rsidRDefault="00B42B58" w:rsidP="006322B5">
      <w:pPr>
        <w:ind w:left="-180"/>
        <w:rPr>
          <w:sz w:val="28"/>
          <w:szCs w:val="28"/>
        </w:rPr>
      </w:pPr>
      <w:r w:rsidRPr="004D5303">
        <w:rPr>
          <w:sz w:val="28"/>
          <w:szCs w:val="28"/>
        </w:rPr>
        <w:t>Председатель</w:t>
      </w:r>
      <w:r w:rsidR="004D5303" w:rsidRPr="004D5303">
        <w:rPr>
          <w:sz w:val="28"/>
          <w:szCs w:val="28"/>
        </w:rPr>
        <w:t>:</w:t>
      </w:r>
    </w:p>
    <w:p w14:paraId="71A2BD9E" w14:textId="3F4EB36D" w:rsidR="00B42B58" w:rsidRDefault="00E02085" w:rsidP="00B42B5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Новицкий Илья Николаевич</w:t>
      </w:r>
      <w:r w:rsidR="00B42B58">
        <w:rPr>
          <w:sz w:val="28"/>
          <w:szCs w:val="28"/>
        </w:rPr>
        <w:t xml:space="preserve"> - глава Малоимышского сельсовета</w:t>
      </w:r>
    </w:p>
    <w:p w14:paraId="0B51490B" w14:textId="77777777" w:rsidR="008A203E" w:rsidRDefault="008A203E" w:rsidP="009B2410">
      <w:pPr>
        <w:ind w:left="-180"/>
        <w:jc w:val="center"/>
        <w:rPr>
          <w:sz w:val="28"/>
          <w:szCs w:val="28"/>
        </w:rPr>
      </w:pPr>
    </w:p>
    <w:p w14:paraId="486BDB2D" w14:textId="77777777" w:rsidR="009B2410" w:rsidRDefault="00B42B58" w:rsidP="006322B5">
      <w:pPr>
        <w:ind w:left="-180"/>
        <w:rPr>
          <w:sz w:val="28"/>
          <w:szCs w:val="28"/>
        </w:rPr>
      </w:pPr>
      <w:r w:rsidRPr="004D5303">
        <w:rPr>
          <w:sz w:val="28"/>
          <w:szCs w:val="28"/>
        </w:rPr>
        <w:t xml:space="preserve">Зам. </w:t>
      </w:r>
      <w:r w:rsidR="004D5303" w:rsidRPr="004D5303">
        <w:rPr>
          <w:sz w:val="28"/>
          <w:szCs w:val="28"/>
        </w:rPr>
        <w:t>П</w:t>
      </w:r>
      <w:r w:rsidRPr="004D5303">
        <w:rPr>
          <w:sz w:val="28"/>
          <w:szCs w:val="28"/>
        </w:rPr>
        <w:t>редседателя</w:t>
      </w:r>
      <w:r w:rsidR="004D5303" w:rsidRPr="004D5303">
        <w:rPr>
          <w:sz w:val="28"/>
          <w:szCs w:val="28"/>
        </w:rPr>
        <w:t>:</w:t>
      </w:r>
    </w:p>
    <w:p w14:paraId="631B3414" w14:textId="77777777" w:rsidR="006322B5" w:rsidRDefault="009B2410" w:rsidP="006322B5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Будкина Наталья Александровна   - специалист  1 категории</w:t>
      </w:r>
      <w:r w:rsidR="00AD086F">
        <w:rPr>
          <w:sz w:val="28"/>
          <w:szCs w:val="28"/>
        </w:rPr>
        <w:t xml:space="preserve"> Малоимышской сельской администрации</w:t>
      </w:r>
    </w:p>
    <w:p w14:paraId="51DFE315" w14:textId="25A9D250" w:rsidR="00B42B58" w:rsidRPr="004D5303" w:rsidRDefault="00B42B58" w:rsidP="006322B5">
      <w:pPr>
        <w:ind w:left="-180"/>
        <w:rPr>
          <w:sz w:val="28"/>
          <w:szCs w:val="28"/>
        </w:rPr>
      </w:pPr>
      <w:r w:rsidRPr="004D5303">
        <w:rPr>
          <w:sz w:val="28"/>
          <w:szCs w:val="28"/>
        </w:rPr>
        <w:t>Члены ППК:</w:t>
      </w:r>
    </w:p>
    <w:p w14:paraId="15178A54" w14:textId="77777777" w:rsidR="00B42B58" w:rsidRDefault="00B42B58" w:rsidP="00B42B58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432268FF" w14:textId="0BD94270" w:rsidR="002048EB" w:rsidRDefault="00BE5556" w:rsidP="00B42B58">
      <w:pPr>
        <w:ind w:left="-180"/>
        <w:rPr>
          <w:sz w:val="28"/>
          <w:szCs w:val="28"/>
        </w:rPr>
      </w:pPr>
      <w:r>
        <w:rPr>
          <w:sz w:val="28"/>
          <w:szCs w:val="28"/>
        </w:rPr>
        <w:t>Толстиков</w:t>
      </w:r>
      <w:r w:rsidR="00B42B58">
        <w:rPr>
          <w:sz w:val="28"/>
          <w:szCs w:val="28"/>
        </w:rPr>
        <w:t xml:space="preserve"> Сергей </w:t>
      </w:r>
      <w:r>
        <w:rPr>
          <w:sz w:val="28"/>
          <w:szCs w:val="28"/>
        </w:rPr>
        <w:t>Юрьевич</w:t>
      </w:r>
      <w:r w:rsidR="00B42B58">
        <w:rPr>
          <w:sz w:val="28"/>
          <w:szCs w:val="28"/>
        </w:rPr>
        <w:t xml:space="preserve">          </w:t>
      </w:r>
      <w:r w:rsidR="00AD086F">
        <w:rPr>
          <w:sz w:val="28"/>
          <w:szCs w:val="28"/>
        </w:rPr>
        <w:t xml:space="preserve">  </w:t>
      </w:r>
      <w:r w:rsidR="00B42B58">
        <w:rPr>
          <w:sz w:val="28"/>
          <w:szCs w:val="28"/>
        </w:rPr>
        <w:t xml:space="preserve">   </w:t>
      </w:r>
      <w:r w:rsidR="00042085">
        <w:rPr>
          <w:sz w:val="28"/>
          <w:szCs w:val="28"/>
        </w:rPr>
        <w:t xml:space="preserve"> </w:t>
      </w:r>
      <w:r w:rsidR="00B42B58">
        <w:rPr>
          <w:sz w:val="28"/>
          <w:szCs w:val="28"/>
        </w:rPr>
        <w:t xml:space="preserve">  </w:t>
      </w:r>
      <w:r w:rsidR="00AD086F">
        <w:rPr>
          <w:sz w:val="28"/>
          <w:szCs w:val="28"/>
        </w:rPr>
        <w:t xml:space="preserve">-       </w:t>
      </w:r>
      <w:r w:rsidR="00042085">
        <w:rPr>
          <w:sz w:val="28"/>
          <w:szCs w:val="28"/>
        </w:rPr>
        <w:t xml:space="preserve"> </w:t>
      </w:r>
      <w:r w:rsidR="00B42B58">
        <w:rPr>
          <w:sz w:val="28"/>
          <w:szCs w:val="28"/>
        </w:rPr>
        <w:t>директор АО «</w:t>
      </w:r>
      <w:r>
        <w:rPr>
          <w:sz w:val="28"/>
          <w:szCs w:val="28"/>
        </w:rPr>
        <w:t>Искра</w:t>
      </w:r>
      <w:r w:rsidR="00B42B58">
        <w:rPr>
          <w:sz w:val="28"/>
          <w:szCs w:val="28"/>
        </w:rPr>
        <w:t>»</w:t>
      </w:r>
    </w:p>
    <w:p w14:paraId="1A22C61F" w14:textId="77777777" w:rsidR="00B42B58" w:rsidRDefault="00B42B58" w:rsidP="00B42B5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31751AD" w14:textId="5CE95339" w:rsidR="00B42B58" w:rsidRDefault="00042085" w:rsidP="00042085">
      <w:pPr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Романтовск</w:t>
      </w:r>
      <w:r w:rsidR="00B41863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</w:t>
      </w:r>
      <w:r w:rsidR="00B41863">
        <w:rPr>
          <w:sz w:val="28"/>
          <w:szCs w:val="28"/>
        </w:rPr>
        <w:t>Наталья Николаевна</w:t>
      </w:r>
      <w:r>
        <w:rPr>
          <w:sz w:val="28"/>
          <w:szCs w:val="28"/>
        </w:rPr>
        <w:t xml:space="preserve"> -         </w:t>
      </w:r>
      <w:r w:rsidR="00B41863">
        <w:rPr>
          <w:sz w:val="28"/>
          <w:szCs w:val="28"/>
        </w:rPr>
        <w:t>Заведующая Малоимышской</w:t>
      </w:r>
      <w:r>
        <w:rPr>
          <w:sz w:val="28"/>
          <w:szCs w:val="28"/>
        </w:rPr>
        <w:t xml:space="preserve">                            </w:t>
      </w:r>
    </w:p>
    <w:p w14:paraId="70A53F73" w14:textId="31D2A414" w:rsidR="00B42B58" w:rsidRDefault="00B42B58" w:rsidP="00B42B5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41863">
        <w:rPr>
          <w:sz w:val="28"/>
          <w:szCs w:val="28"/>
        </w:rPr>
        <w:t>больницей</w:t>
      </w:r>
    </w:p>
    <w:p w14:paraId="0E80044F" w14:textId="77777777" w:rsidR="002048EB" w:rsidRDefault="002048EB" w:rsidP="00B42B58">
      <w:pPr>
        <w:ind w:left="-180"/>
        <w:rPr>
          <w:sz w:val="28"/>
          <w:szCs w:val="28"/>
        </w:rPr>
      </w:pPr>
    </w:p>
    <w:p w14:paraId="603202F8" w14:textId="28D687EC" w:rsidR="00B42B58" w:rsidRDefault="00B42B58" w:rsidP="00B42B58">
      <w:pPr>
        <w:ind w:left="-180"/>
        <w:rPr>
          <w:sz w:val="28"/>
          <w:szCs w:val="28"/>
        </w:rPr>
      </w:pPr>
      <w:r>
        <w:rPr>
          <w:sz w:val="28"/>
          <w:szCs w:val="28"/>
        </w:rPr>
        <w:t>Сол</w:t>
      </w:r>
      <w:r w:rsidR="00AD086F">
        <w:rPr>
          <w:sz w:val="28"/>
          <w:szCs w:val="28"/>
        </w:rPr>
        <w:t xml:space="preserve">овьев Владимир Иванович        </w:t>
      </w:r>
      <w:r>
        <w:rPr>
          <w:sz w:val="28"/>
          <w:szCs w:val="28"/>
        </w:rPr>
        <w:t xml:space="preserve">     </w:t>
      </w:r>
      <w:r w:rsidR="00AD086F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    мастер подстанции Ужурского</w:t>
      </w:r>
    </w:p>
    <w:p w14:paraId="79A8CDBD" w14:textId="77777777" w:rsidR="00B42B58" w:rsidRDefault="00B42B58" w:rsidP="00B42B5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РЭС филиала «</w:t>
      </w:r>
      <w:proofErr w:type="spellStart"/>
      <w:r>
        <w:rPr>
          <w:sz w:val="28"/>
          <w:szCs w:val="28"/>
        </w:rPr>
        <w:t>КАТЭКэлектросеть</w:t>
      </w:r>
      <w:proofErr w:type="spellEnd"/>
      <w:r>
        <w:rPr>
          <w:sz w:val="28"/>
          <w:szCs w:val="28"/>
        </w:rPr>
        <w:t>»</w:t>
      </w:r>
    </w:p>
    <w:p w14:paraId="5BE9D035" w14:textId="77777777" w:rsidR="002048EB" w:rsidRDefault="002048EB" w:rsidP="00B42B58">
      <w:pPr>
        <w:ind w:left="-180"/>
        <w:rPr>
          <w:sz w:val="28"/>
          <w:szCs w:val="28"/>
        </w:rPr>
      </w:pPr>
    </w:p>
    <w:p w14:paraId="33E56788" w14:textId="49293C47" w:rsidR="00042085" w:rsidRDefault="000F66F9" w:rsidP="00042085">
      <w:pPr>
        <w:ind w:left="1416" w:hanging="1558"/>
        <w:jc w:val="both"/>
        <w:rPr>
          <w:sz w:val="28"/>
          <w:szCs w:val="28"/>
        </w:rPr>
      </w:pPr>
      <w:r>
        <w:rPr>
          <w:sz w:val="28"/>
          <w:szCs w:val="28"/>
        </w:rPr>
        <w:t>Николаева Наталья Васильевна           -        директор Березовологской ОШ</w:t>
      </w:r>
    </w:p>
    <w:p w14:paraId="02C1A3ED" w14:textId="77777777" w:rsidR="00042085" w:rsidRDefault="00042085" w:rsidP="00042085">
      <w:pPr>
        <w:ind w:left="1416" w:hanging="1558"/>
        <w:jc w:val="both"/>
        <w:rPr>
          <w:sz w:val="28"/>
          <w:szCs w:val="28"/>
        </w:rPr>
      </w:pPr>
    </w:p>
    <w:p w14:paraId="59BA7491" w14:textId="77777777" w:rsidR="00042085" w:rsidRDefault="00042085" w:rsidP="00042085">
      <w:pPr>
        <w:ind w:left="1416" w:hanging="1558"/>
        <w:jc w:val="both"/>
        <w:rPr>
          <w:sz w:val="28"/>
          <w:szCs w:val="28"/>
        </w:rPr>
      </w:pPr>
    </w:p>
    <w:p w14:paraId="0917D8F8" w14:textId="51973EA7" w:rsidR="00E47998" w:rsidRDefault="006322B5" w:rsidP="006322B5">
      <w:pPr>
        <w:ind w:left="4068" w:firstLine="888"/>
      </w:pPr>
      <w:r>
        <w:t xml:space="preserve">       </w:t>
      </w:r>
      <w:r w:rsidR="00E47998">
        <w:t xml:space="preserve">Приложение № </w:t>
      </w:r>
      <w:r w:rsidR="00B42B58">
        <w:t>2</w:t>
      </w:r>
      <w:r w:rsidR="00E47998">
        <w:t xml:space="preserve"> к постановлению</w:t>
      </w:r>
    </w:p>
    <w:p w14:paraId="72EB471B" w14:textId="77777777" w:rsidR="00E47998" w:rsidRDefault="00E47998" w:rsidP="00E47998">
      <w:pPr>
        <w:ind w:left="-180"/>
      </w:pPr>
      <w:r>
        <w:t xml:space="preserve">                                                                                             администрации Малоимышского</w:t>
      </w:r>
    </w:p>
    <w:p w14:paraId="4713CCAC" w14:textId="2C8EF6F8" w:rsidR="004D5303" w:rsidRPr="00042085" w:rsidRDefault="00E47998" w:rsidP="004D5303">
      <w:pPr>
        <w:ind w:left="-180"/>
        <w:rPr>
          <w:color w:val="FF0000"/>
        </w:rPr>
      </w:pPr>
      <w:r>
        <w:t xml:space="preserve">                                                                                             сельсовета </w:t>
      </w:r>
      <w:r w:rsidR="004D5303">
        <w:t xml:space="preserve">от </w:t>
      </w:r>
      <w:r w:rsidR="00502D31">
        <w:t>01</w:t>
      </w:r>
      <w:r w:rsidR="00D9105D" w:rsidRPr="00D9105D">
        <w:t>.0</w:t>
      </w:r>
      <w:r w:rsidR="00502D31">
        <w:t>3</w:t>
      </w:r>
      <w:r w:rsidR="00D9105D" w:rsidRPr="00D9105D">
        <w:t>.20</w:t>
      </w:r>
      <w:r w:rsidR="00A75312">
        <w:t>2</w:t>
      </w:r>
      <w:r w:rsidR="00BE5556">
        <w:t>3</w:t>
      </w:r>
      <w:r w:rsidR="00D9105D" w:rsidRPr="00D9105D">
        <w:t xml:space="preserve"> г № 1</w:t>
      </w:r>
      <w:r w:rsidR="00B32849">
        <w:t>8</w:t>
      </w:r>
    </w:p>
    <w:p w14:paraId="3C26F491" w14:textId="77777777" w:rsidR="00E47998" w:rsidRDefault="00E47998" w:rsidP="006322B5"/>
    <w:p w14:paraId="3D81446E" w14:textId="77777777" w:rsidR="00E47998" w:rsidRDefault="00E47998" w:rsidP="00094102">
      <w:pPr>
        <w:ind w:left="-180"/>
        <w:jc w:val="center"/>
      </w:pPr>
      <w:r>
        <w:t>ПЛАН</w:t>
      </w:r>
    </w:p>
    <w:p w14:paraId="232AFD10" w14:textId="77777777" w:rsidR="00E47998" w:rsidRDefault="00E47998" w:rsidP="00094102">
      <w:pPr>
        <w:ind w:left="-180"/>
        <w:jc w:val="center"/>
      </w:pPr>
      <w:r>
        <w:t>мероприятий по предотвращению и ликвидации чрезвычайных ситуаций</w:t>
      </w:r>
    </w:p>
    <w:p w14:paraId="433B2521" w14:textId="6A9E2B32" w:rsidR="00E47998" w:rsidRDefault="00E47998" w:rsidP="00094102">
      <w:pPr>
        <w:ind w:left="-180"/>
        <w:jc w:val="center"/>
      </w:pPr>
      <w:r>
        <w:t>во время весеннего паводка   20</w:t>
      </w:r>
      <w:r w:rsidR="00A75312">
        <w:t>2</w:t>
      </w:r>
      <w:r w:rsidR="00707075">
        <w:t>4</w:t>
      </w:r>
      <w:r>
        <w:t xml:space="preserve"> года на территории Малоимышского</w:t>
      </w:r>
    </w:p>
    <w:p w14:paraId="4F0C466B" w14:textId="77777777" w:rsidR="00E47998" w:rsidRPr="00781CD6" w:rsidRDefault="00E47998" w:rsidP="00094102">
      <w:pPr>
        <w:ind w:left="-180"/>
        <w:jc w:val="center"/>
        <w:rPr>
          <w:sz w:val="28"/>
          <w:szCs w:val="28"/>
        </w:rPr>
      </w:pPr>
      <w:r>
        <w:t>сельсовета</w:t>
      </w:r>
    </w:p>
    <w:p w14:paraId="24F65223" w14:textId="77777777" w:rsidR="00E47998" w:rsidRDefault="00E47998" w:rsidP="00E47998">
      <w:pPr>
        <w:ind w:left="-180"/>
      </w:pPr>
      <w:r>
        <w:t xml:space="preserve">       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211"/>
        <w:gridCol w:w="1666"/>
        <w:gridCol w:w="3226"/>
      </w:tblGrid>
      <w:tr w:rsidR="00E47998" w14:paraId="7836CBDF" w14:textId="77777777" w:rsidTr="00CA6B89">
        <w:tc>
          <w:tcPr>
            <w:tcW w:w="468" w:type="dxa"/>
            <w:shd w:val="clear" w:color="auto" w:fill="auto"/>
          </w:tcPr>
          <w:p w14:paraId="18B9C556" w14:textId="77777777" w:rsidR="00E47998" w:rsidRDefault="00E47998" w:rsidP="003D7F76">
            <w:r>
              <w:t xml:space="preserve">  №</w:t>
            </w:r>
          </w:p>
        </w:tc>
        <w:tc>
          <w:tcPr>
            <w:tcW w:w="4211" w:type="dxa"/>
            <w:shd w:val="clear" w:color="auto" w:fill="auto"/>
          </w:tcPr>
          <w:p w14:paraId="29D425B2" w14:textId="77777777" w:rsidR="00E47998" w:rsidRDefault="00E47998" w:rsidP="003D7F76">
            <w:r>
              <w:t xml:space="preserve">                Мероприятия</w:t>
            </w:r>
          </w:p>
        </w:tc>
        <w:tc>
          <w:tcPr>
            <w:tcW w:w="1666" w:type="dxa"/>
            <w:shd w:val="clear" w:color="auto" w:fill="auto"/>
          </w:tcPr>
          <w:p w14:paraId="4AB6F302" w14:textId="77777777" w:rsidR="00E47998" w:rsidRDefault="00E47998" w:rsidP="003D7F76">
            <w:r>
              <w:t xml:space="preserve">      дата</w:t>
            </w:r>
          </w:p>
          <w:p w14:paraId="6795694B" w14:textId="77777777" w:rsidR="00E47998" w:rsidRDefault="00E47998" w:rsidP="003D7F76">
            <w:r>
              <w:t xml:space="preserve"> выполнения</w:t>
            </w:r>
          </w:p>
        </w:tc>
        <w:tc>
          <w:tcPr>
            <w:tcW w:w="3226" w:type="dxa"/>
            <w:shd w:val="clear" w:color="auto" w:fill="auto"/>
          </w:tcPr>
          <w:p w14:paraId="69F54CB8" w14:textId="77777777" w:rsidR="00E47998" w:rsidRDefault="00E47998" w:rsidP="003D7F76">
            <w:r>
              <w:t xml:space="preserve">    ответственные за</w:t>
            </w:r>
          </w:p>
          <w:p w14:paraId="028D0CF5" w14:textId="77777777" w:rsidR="00E47998" w:rsidRDefault="00E47998" w:rsidP="003D7F76">
            <w:r>
              <w:t xml:space="preserve">         выполнение</w:t>
            </w:r>
          </w:p>
        </w:tc>
      </w:tr>
      <w:tr w:rsidR="00E47998" w14:paraId="23B0832E" w14:textId="77777777" w:rsidTr="00CA6B89">
        <w:tc>
          <w:tcPr>
            <w:tcW w:w="468" w:type="dxa"/>
            <w:shd w:val="clear" w:color="auto" w:fill="auto"/>
          </w:tcPr>
          <w:p w14:paraId="6938250B" w14:textId="77777777" w:rsidR="00E47998" w:rsidRDefault="00164351" w:rsidP="00164351">
            <w:pPr>
              <w:jc w:val="center"/>
            </w:pPr>
            <w:r>
              <w:t>1</w:t>
            </w:r>
          </w:p>
        </w:tc>
        <w:tc>
          <w:tcPr>
            <w:tcW w:w="4211" w:type="dxa"/>
            <w:shd w:val="clear" w:color="auto" w:fill="auto"/>
          </w:tcPr>
          <w:p w14:paraId="29F211A8" w14:textId="77777777" w:rsidR="00E47998" w:rsidRDefault="00E47998" w:rsidP="003D7F76">
            <w:r>
              <w:t>Организация системы наблюдения и прогнозирования весеннего паводка</w:t>
            </w:r>
          </w:p>
        </w:tc>
        <w:tc>
          <w:tcPr>
            <w:tcW w:w="1666" w:type="dxa"/>
            <w:shd w:val="clear" w:color="auto" w:fill="auto"/>
          </w:tcPr>
          <w:p w14:paraId="469C1AC5" w14:textId="77777777" w:rsidR="00E47998" w:rsidRDefault="00CA6B89" w:rsidP="003D7F76">
            <w:r>
              <w:t>постоянно во время п/</w:t>
            </w:r>
            <w:proofErr w:type="spellStart"/>
            <w:r>
              <w:t>паводкого</w:t>
            </w:r>
            <w:proofErr w:type="spellEnd"/>
            <w:r>
              <w:t xml:space="preserve"> периода.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DBBCF01" w14:textId="77777777" w:rsidR="00E47998" w:rsidRDefault="00E47998" w:rsidP="00094102">
            <w:r>
              <w:t>Глава сельсовета</w:t>
            </w:r>
          </w:p>
          <w:p w14:paraId="59015897" w14:textId="77777777" w:rsidR="00E47998" w:rsidRDefault="00E02085" w:rsidP="00094102">
            <w:r>
              <w:t>И.Н. Новицкий</w:t>
            </w:r>
          </w:p>
        </w:tc>
      </w:tr>
      <w:tr w:rsidR="00E47998" w14:paraId="1E8091E5" w14:textId="77777777" w:rsidTr="00CA6B89">
        <w:tc>
          <w:tcPr>
            <w:tcW w:w="468" w:type="dxa"/>
            <w:shd w:val="clear" w:color="auto" w:fill="auto"/>
          </w:tcPr>
          <w:p w14:paraId="45A54BE2" w14:textId="77777777" w:rsidR="00E47998" w:rsidRDefault="00164351" w:rsidP="00164351">
            <w:pPr>
              <w:jc w:val="center"/>
            </w:pPr>
            <w:r>
              <w:t>2</w:t>
            </w:r>
          </w:p>
        </w:tc>
        <w:tc>
          <w:tcPr>
            <w:tcW w:w="4211" w:type="dxa"/>
            <w:shd w:val="clear" w:color="auto" w:fill="auto"/>
          </w:tcPr>
          <w:p w14:paraId="715D0493" w14:textId="77777777" w:rsidR="00E47998" w:rsidRDefault="00E47998" w:rsidP="003D7F76">
            <w:r>
              <w:t>Проведение разъяснительной работы с населением:</w:t>
            </w:r>
          </w:p>
          <w:p w14:paraId="188575B0" w14:textId="77777777" w:rsidR="00E47998" w:rsidRDefault="00E47998" w:rsidP="003D7F76">
            <w:r>
              <w:t>- проведение собраний</w:t>
            </w:r>
          </w:p>
          <w:p w14:paraId="5300A532" w14:textId="77777777" w:rsidR="00E47998" w:rsidRDefault="00E47998" w:rsidP="003D7F76">
            <w:r>
              <w:t>- раздача памяток населению</w:t>
            </w:r>
          </w:p>
        </w:tc>
        <w:tc>
          <w:tcPr>
            <w:tcW w:w="1666" w:type="dxa"/>
            <w:shd w:val="clear" w:color="auto" w:fill="auto"/>
          </w:tcPr>
          <w:p w14:paraId="5ACE5B36" w14:textId="77777777" w:rsidR="00E47998" w:rsidRDefault="00CA6B89" w:rsidP="00CA6B89">
            <w:r>
              <w:t>постоянно во время п/</w:t>
            </w:r>
            <w:proofErr w:type="spellStart"/>
            <w:r>
              <w:t>паводкого</w:t>
            </w:r>
            <w:proofErr w:type="spellEnd"/>
            <w:r>
              <w:t xml:space="preserve"> периода</w:t>
            </w:r>
            <w:r w:rsidR="00E47998">
              <w:t>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98DFD9C" w14:textId="77777777" w:rsidR="00E02085" w:rsidRDefault="00E02085" w:rsidP="00E02085">
            <w:r>
              <w:t>Глава сельсовета</w:t>
            </w:r>
          </w:p>
          <w:p w14:paraId="17471F18" w14:textId="77777777" w:rsidR="00E47998" w:rsidRDefault="00E02085" w:rsidP="00E02085">
            <w:r>
              <w:t>И.Н. Новицкий</w:t>
            </w:r>
          </w:p>
        </w:tc>
      </w:tr>
      <w:tr w:rsidR="00E47998" w14:paraId="269EA9B1" w14:textId="77777777" w:rsidTr="00CA6B89">
        <w:tc>
          <w:tcPr>
            <w:tcW w:w="468" w:type="dxa"/>
            <w:shd w:val="clear" w:color="auto" w:fill="auto"/>
          </w:tcPr>
          <w:p w14:paraId="4569BE2E" w14:textId="77777777" w:rsidR="00E47998" w:rsidRDefault="00164351" w:rsidP="00164351">
            <w:pPr>
              <w:jc w:val="center"/>
            </w:pPr>
            <w:r>
              <w:t>3</w:t>
            </w:r>
          </w:p>
        </w:tc>
        <w:tc>
          <w:tcPr>
            <w:tcW w:w="4211" w:type="dxa"/>
            <w:shd w:val="clear" w:color="auto" w:fill="auto"/>
          </w:tcPr>
          <w:p w14:paraId="04B1C933" w14:textId="59A90AEA" w:rsidR="00E47998" w:rsidRDefault="00E47998" w:rsidP="00E02085">
            <w:r>
              <w:t xml:space="preserve">Разработка «Плана эвакуации населения при весеннем паводке </w:t>
            </w:r>
            <w:r>
              <w:lastRenderedPageBreak/>
              <w:t>20</w:t>
            </w:r>
            <w:r w:rsidR="00E02085">
              <w:t>2</w:t>
            </w:r>
            <w:r w:rsidR="00502D31">
              <w:t>3</w:t>
            </w:r>
            <w:r>
              <w:t>г.»</w:t>
            </w:r>
          </w:p>
        </w:tc>
        <w:tc>
          <w:tcPr>
            <w:tcW w:w="1666" w:type="dxa"/>
            <w:shd w:val="clear" w:color="auto" w:fill="auto"/>
          </w:tcPr>
          <w:p w14:paraId="33805EE1" w14:textId="0A441273" w:rsidR="00E47998" w:rsidRDefault="00042085" w:rsidP="00E02085">
            <w:r>
              <w:lastRenderedPageBreak/>
              <w:t>до 30.03.20</w:t>
            </w:r>
            <w:r w:rsidR="00E02085">
              <w:t>2</w:t>
            </w:r>
            <w:r w:rsidR="00707075">
              <w:t>4</w:t>
            </w:r>
            <w:r w:rsidR="00E47998">
              <w:t>г.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EC49DCD" w14:textId="77777777" w:rsidR="00E02085" w:rsidRDefault="00E02085" w:rsidP="00E02085">
            <w:r>
              <w:t>Глава сельсовета</w:t>
            </w:r>
          </w:p>
          <w:p w14:paraId="37E6A6ED" w14:textId="77777777" w:rsidR="00E47998" w:rsidRDefault="00E02085" w:rsidP="00E02085">
            <w:r>
              <w:t>И.Н. Новицкий</w:t>
            </w:r>
          </w:p>
        </w:tc>
      </w:tr>
      <w:tr w:rsidR="00E47998" w14:paraId="04464E0E" w14:textId="77777777" w:rsidTr="00CA6B89">
        <w:tc>
          <w:tcPr>
            <w:tcW w:w="468" w:type="dxa"/>
            <w:shd w:val="clear" w:color="auto" w:fill="auto"/>
          </w:tcPr>
          <w:p w14:paraId="2FE0ABBE" w14:textId="77777777" w:rsidR="00E47998" w:rsidRDefault="00164351" w:rsidP="00164351">
            <w:pPr>
              <w:jc w:val="center"/>
            </w:pPr>
            <w:r>
              <w:lastRenderedPageBreak/>
              <w:t>4</w:t>
            </w:r>
          </w:p>
        </w:tc>
        <w:tc>
          <w:tcPr>
            <w:tcW w:w="4211" w:type="dxa"/>
            <w:shd w:val="clear" w:color="auto" w:fill="auto"/>
          </w:tcPr>
          <w:p w14:paraId="59295397" w14:textId="77777777" w:rsidR="00E47998" w:rsidRDefault="00E47998" w:rsidP="003D7F76">
            <w:r>
              <w:t>Определение мест</w:t>
            </w:r>
            <w:r w:rsidR="00164351">
              <w:t xml:space="preserve"> размещения эвакуируемого нас</w:t>
            </w:r>
            <w:r>
              <w:t>еления и с/х животных с подтапливаемых территорий</w:t>
            </w:r>
          </w:p>
        </w:tc>
        <w:tc>
          <w:tcPr>
            <w:tcW w:w="1666" w:type="dxa"/>
            <w:shd w:val="clear" w:color="auto" w:fill="auto"/>
          </w:tcPr>
          <w:p w14:paraId="2178B135" w14:textId="24B3C9B8" w:rsidR="00E47998" w:rsidRDefault="00E47998" w:rsidP="00E02085">
            <w:r>
              <w:t>до 30.03.20</w:t>
            </w:r>
            <w:r w:rsidR="00E02085">
              <w:t>2</w:t>
            </w:r>
            <w:r w:rsidR="00707075">
              <w:t>4</w:t>
            </w:r>
            <w:r>
              <w:t>г.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E330091" w14:textId="77777777" w:rsidR="00E02085" w:rsidRDefault="00E02085" w:rsidP="00E02085">
            <w:r>
              <w:t>Глава сельсовета</w:t>
            </w:r>
          </w:p>
          <w:p w14:paraId="75A98AFF" w14:textId="77777777" w:rsidR="00E47998" w:rsidRDefault="00E02085" w:rsidP="00E02085">
            <w:r>
              <w:t>И.Н. Новицкий</w:t>
            </w:r>
          </w:p>
        </w:tc>
      </w:tr>
      <w:tr w:rsidR="00E47998" w14:paraId="474D91E8" w14:textId="77777777" w:rsidTr="00CA6B89">
        <w:tc>
          <w:tcPr>
            <w:tcW w:w="468" w:type="dxa"/>
            <w:shd w:val="clear" w:color="auto" w:fill="auto"/>
          </w:tcPr>
          <w:p w14:paraId="182D147A" w14:textId="77777777" w:rsidR="00E47998" w:rsidRDefault="00164351" w:rsidP="00164351">
            <w:pPr>
              <w:jc w:val="center"/>
            </w:pPr>
            <w:r>
              <w:t>5</w:t>
            </w:r>
          </w:p>
        </w:tc>
        <w:tc>
          <w:tcPr>
            <w:tcW w:w="4211" w:type="dxa"/>
            <w:shd w:val="clear" w:color="auto" w:fill="auto"/>
          </w:tcPr>
          <w:p w14:paraId="1477584D" w14:textId="77777777" w:rsidR="00E47998" w:rsidRDefault="00E47998" w:rsidP="003D7F76">
            <w:r>
              <w:t>Уточнение зон возможных подтоплений в населенных пунктах на территории сельсовета</w:t>
            </w:r>
          </w:p>
        </w:tc>
        <w:tc>
          <w:tcPr>
            <w:tcW w:w="1666" w:type="dxa"/>
            <w:shd w:val="clear" w:color="auto" w:fill="auto"/>
          </w:tcPr>
          <w:p w14:paraId="41833C7E" w14:textId="77777777" w:rsidR="00E47998" w:rsidRDefault="00CA6B89" w:rsidP="00164351">
            <w:r>
              <w:t>постоянно во время п/</w:t>
            </w:r>
            <w:proofErr w:type="spellStart"/>
            <w:r>
              <w:t>паводкого</w:t>
            </w:r>
            <w:proofErr w:type="spellEnd"/>
            <w:r>
              <w:t xml:space="preserve"> периода.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2B4824A" w14:textId="77777777" w:rsidR="00E02085" w:rsidRDefault="00E02085" w:rsidP="00E02085">
            <w:r>
              <w:t>Глава сельсовета</w:t>
            </w:r>
          </w:p>
          <w:p w14:paraId="41F74CE4" w14:textId="77777777" w:rsidR="00E47998" w:rsidRDefault="00E02085" w:rsidP="00E02085">
            <w:r>
              <w:t>И.Н. Новицкий</w:t>
            </w:r>
          </w:p>
        </w:tc>
      </w:tr>
      <w:tr w:rsidR="00E47998" w14:paraId="2918348F" w14:textId="77777777" w:rsidTr="00CA6B89">
        <w:tc>
          <w:tcPr>
            <w:tcW w:w="468" w:type="dxa"/>
            <w:shd w:val="clear" w:color="auto" w:fill="auto"/>
          </w:tcPr>
          <w:p w14:paraId="05E34B46" w14:textId="77777777" w:rsidR="00E47998" w:rsidRDefault="00164351" w:rsidP="00164351">
            <w:pPr>
              <w:jc w:val="center"/>
            </w:pPr>
            <w:r>
              <w:t>6</w:t>
            </w:r>
          </w:p>
        </w:tc>
        <w:tc>
          <w:tcPr>
            <w:tcW w:w="4211" w:type="dxa"/>
            <w:shd w:val="clear" w:color="auto" w:fill="auto"/>
          </w:tcPr>
          <w:p w14:paraId="7BCB75AC" w14:textId="476EB776" w:rsidR="00E47998" w:rsidRDefault="00E47998" w:rsidP="003D7F76">
            <w:r>
              <w:t xml:space="preserve">Уточнение плана эвакуации </w:t>
            </w:r>
            <w:r w:rsidR="00E24805">
              <w:t xml:space="preserve">населения </w:t>
            </w:r>
            <w:r w:rsidR="00B41863">
              <w:t>из населенных пунктов,</w:t>
            </w:r>
            <w:r>
              <w:t xml:space="preserve"> попавших в зону подтопления</w:t>
            </w:r>
          </w:p>
        </w:tc>
        <w:tc>
          <w:tcPr>
            <w:tcW w:w="1666" w:type="dxa"/>
            <w:shd w:val="clear" w:color="auto" w:fill="auto"/>
          </w:tcPr>
          <w:p w14:paraId="476E3EFF" w14:textId="77777777" w:rsidR="00E47998" w:rsidRDefault="00CA6B89" w:rsidP="00164351">
            <w:r>
              <w:t>постоянно во время п/</w:t>
            </w:r>
            <w:proofErr w:type="spellStart"/>
            <w:r>
              <w:t>паводкого</w:t>
            </w:r>
            <w:proofErr w:type="spellEnd"/>
            <w:r>
              <w:t xml:space="preserve"> периода.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B738BAF" w14:textId="77777777" w:rsidR="00E02085" w:rsidRDefault="00E02085" w:rsidP="00E02085">
            <w:r>
              <w:t>Глава сельсовета</w:t>
            </w:r>
          </w:p>
          <w:p w14:paraId="4AC2AA9D" w14:textId="77777777" w:rsidR="00E47998" w:rsidRDefault="00E02085" w:rsidP="00E02085">
            <w:r>
              <w:t>И.Н. Новицкий</w:t>
            </w:r>
          </w:p>
        </w:tc>
      </w:tr>
      <w:tr w:rsidR="00E47998" w14:paraId="74D66C4C" w14:textId="77777777" w:rsidTr="00CA6B89">
        <w:tc>
          <w:tcPr>
            <w:tcW w:w="468" w:type="dxa"/>
            <w:shd w:val="clear" w:color="auto" w:fill="auto"/>
          </w:tcPr>
          <w:p w14:paraId="20A51E87" w14:textId="77777777" w:rsidR="00E47998" w:rsidRDefault="00164351" w:rsidP="00164351">
            <w:pPr>
              <w:jc w:val="center"/>
            </w:pPr>
            <w:r>
              <w:t>7</w:t>
            </w:r>
          </w:p>
        </w:tc>
        <w:tc>
          <w:tcPr>
            <w:tcW w:w="4211" w:type="dxa"/>
            <w:shd w:val="clear" w:color="auto" w:fill="auto"/>
          </w:tcPr>
          <w:p w14:paraId="7990ECF1" w14:textId="77777777" w:rsidR="00E47998" w:rsidRDefault="00E47998" w:rsidP="003D7F76">
            <w:r>
              <w:t>Проверка готовности системы связи к работе в условиях весеннего паводка</w:t>
            </w:r>
          </w:p>
        </w:tc>
        <w:tc>
          <w:tcPr>
            <w:tcW w:w="1666" w:type="dxa"/>
            <w:shd w:val="clear" w:color="auto" w:fill="auto"/>
          </w:tcPr>
          <w:p w14:paraId="47DED9D4" w14:textId="43F91C91" w:rsidR="00E47998" w:rsidRDefault="00707075" w:rsidP="00E02085">
            <w:r>
              <w:t>до 01.04</w:t>
            </w:r>
            <w:r w:rsidR="00E47998">
              <w:t>.20</w:t>
            </w:r>
            <w:r w:rsidR="00E02085">
              <w:t>2</w:t>
            </w:r>
            <w:r>
              <w:t>4</w:t>
            </w:r>
            <w:r w:rsidR="00E47998">
              <w:t>г</w:t>
            </w:r>
            <w:r w:rsidR="00E02085">
              <w:t>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B5772A8" w14:textId="77777777" w:rsidR="00E47998" w:rsidRDefault="00E47998" w:rsidP="00094102">
            <w:r>
              <w:t>мастер Малоимышского узла связи Кузнецов С.А</w:t>
            </w:r>
          </w:p>
        </w:tc>
      </w:tr>
      <w:tr w:rsidR="00E47998" w14:paraId="5B034BF8" w14:textId="77777777" w:rsidTr="00CA6B89">
        <w:tc>
          <w:tcPr>
            <w:tcW w:w="468" w:type="dxa"/>
            <w:shd w:val="clear" w:color="auto" w:fill="auto"/>
          </w:tcPr>
          <w:p w14:paraId="61059492" w14:textId="77777777" w:rsidR="00E47998" w:rsidRDefault="00164351" w:rsidP="00164351">
            <w:pPr>
              <w:jc w:val="center"/>
            </w:pPr>
            <w:r>
              <w:t>8</w:t>
            </w:r>
          </w:p>
        </w:tc>
        <w:tc>
          <w:tcPr>
            <w:tcW w:w="4211" w:type="dxa"/>
            <w:shd w:val="clear" w:color="auto" w:fill="auto"/>
          </w:tcPr>
          <w:p w14:paraId="2E2193B6" w14:textId="77777777" w:rsidR="00E47998" w:rsidRDefault="009635D5" w:rsidP="00164351">
            <w:r>
              <w:t>Контроль за качеством питьевой воды и санитарным состоянием населенных пунктов на территории сельсовета</w:t>
            </w:r>
          </w:p>
        </w:tc>
        <w:tc>
          <w:tcPr>
            <w:tcW w:w="1666" w:type="dxa"/>
            <w:shd w:val="clear" w:color="auto" w:fill="auto"/>
          </w:tcPr>
          <w:p w14:paraId="592C6B75" w14:textId="77777777" w:rsidR="00E47998" w:rsidRDefault="00CA6B89" w:rsidP="00164351">
            <w:r>
              <w:t>постоянно во время п/</w:t>
            </w:r>
            <w:proofErr w:type="spellStart"/>
            <w:r>
              <w:t>паводкого</w:t>
            </w:r>
            <w:proofErr w:type="spellEnd"/>
            <w:r>
              <w:t xml:space="preserve"> периода.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8234624" w14:textId="77777777" w:rsidR="00E24805" w:rsidRDefault="00E24805" w:rsidP="00E24805">
            <w:r>
              <w:t>Глава сельсовета</w:t>
            </w:r>
          </w:p>
          <w:p w14:paraId="1C46965E" w14:textId="77777777" w:rsidR="00E47998" w:rsidRDefault="00E24805" w:rsidP="00E24805">
            <w:pPr>
              <w:ind w:left="-180"/>
              <w:jc w:val="center"/>
            </w:pPr>
            <w:r>
              <w:t>И.Н. Новицкий</w:t>
            </w:r>
          </w:p>
        </w:tc>
      </w:tr>
      <w:tr w:rsidR="009635D5" w14:paraId="3DE9ECC7" w14:textId="77777777" w:rsidTr="00CA6B89">
        <w:tc>
          <w:tcPr>
            <w:tcW w:w="468" w:type="dxa"/>
            <w:shd w:val="clear" w:color="auto" w:fill="auto"/>
          </w:tcPr>
          <w:p w14:paraId="28864F4C" w14:textId="77777777" w:rsidR="009635D5" w:rsidRDefault="009635D5" w:rsidP="00164351">
            <w:pPr>
              <w:jc w:val="center"/>
            </w:pPr>
            <w:r>
              <w:t>9</w:t>
            </w:r>
          </w:p>
        </w:tc>
        <w:tc>
          <w:tcPr>
            <w:tcW w:w="4211" w:type="dxa"/>
            <w:shd w:val="clear" w:color="auto" w:fill="auto"/>
          </w:tcPr>
          <w:p w14:paraId="439CE728" w14:textId="77777777" w:rsidR="009635D5" w:rsidRDefault="009635D5" w:rsidP="00C62710">
            <w:r>
              <w:t>Ликвидация ЧС, вызванных весенним паводком</w:t>
            </w:r>
          </w:p>
        </w:tc>
        <w:tc>
          <w:tcPr>
            <w:tcW w:w="1666" w:type="dxa"/>
            <w:shd w:val="clear" w:color="auto" w:fill="auto"/>
          </w:tcPr>
          <w:p w14:paraId="755CCD7C" w14:textId="77777777" w:rsidR="009635D5" w:rsidRDefault="009635D5" w:rsidP="003D7F76">
            <w:r>
              <w:t>при необходимости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0443F3BB" w14:textId="77777777" w:rsidR="009635D5" w:rsidRDefault="009635D5" w:rsidP="009635D5">
            <w:pPr>
              <w:ind w:left="-180"/>
            </w:pPr>
            <w:r>
              <w:t xml:space="preserve">   Председатель ППК</w:t>
            </w:r>
          </w:p>
        </w:tc>
      </w:tr>
      <w:tr w:rsidR="009635D5" w14:paraId="5F00F8B9" w14:textId="77777777" w:rsidTr="00CA6B89">
        <w:tc>
          <w:tcPr>
            <w:tcW w:w="468" w:type="dxa"/>
            <w:shd w:val="clear" w:color="auto" w:fill="auto"/>
          </w:tcPr>
          <w:p w14:paraId="522D6FB3" w14:textId="77777777" w:rsidR="009635D5" w:rsidRDefault="009635D5" w:rsidP="00164351">
            <w:pPr>
              <w:jc w:val="center"/>
            </w:pPr>
            <w:r>
              <w:t>10</w:t>
            </w:r>
          </w:p>
        </w:tc>
        <w:tc>
          <w:tcPr>
            <w:tcW w:w="4211" w:type="dxa"/>
            <w:shd w:val="clear" w:color="auto" w:fill="auto"/>
          </w:tcPr>
          <w:p w14:paraId="342304F6" w14:textId="77777777" w:rsidR="009635D5" w:rsidRDefault="009635D5" w:rsidP="00C62710">
            <w:r>
              <w:t>Проведение заседаний ППК</w:t>
            </w:r>
          </w:p>
        </w:tc>
        <w:tc>
          <w:tcPr>
            <w:tcW w:w="1666" w:type="dxa"/>
            <w:shd w:val="clear" w:color="auto" w:fill="auto"/>
          </w:tcPr>
          <w:p w14:paraId="3E823087" w14:textId="77777777" w:rsidR="009635D5" w:rsidRDefault="009635D5" w:rsidP="003D7F76">
            <w:r>
              <w:t>при необходимости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38C78BF" w14:textId="77777777" w:rsidR="009635D5" w:rsidRDefault="009635D5" w:rsidP="00094102">
            <w:r>
              <w:t>Председатель ППК</w:t>
            </w:r>
          </w:p>
        </w:tc>
      </w:tr>
    </w:tbl>
    <w:p w14:paraId="4352BA08" w14:textId="77777777" w:rsidR="00E47998" w:rsidRDefault="00E47998" w:rsidP="00E47998">
      <w:pPr>
        <w:ind w:left="-180"/>
      </w:pPr>
    </w:p>
    <w:p w14:paraId="7F519B4E" w14:textId="531559E7" w:rsidR="00E47998" w:rsidRDefault="00094102" w:rsidP="006322B5">
      <w:pPr>
        <w:jc w:val="right"/>
      </w:pPr>
      <w:r>
        <w:t xml:space="preserve">  </w:t>
      </w:r>
      <w:r w:rsidR="00FD59C1">
        <w:t xml:space="preserve"> </w:t>
      </w:r>
      <w:r w:rsidR="00E47998">
        <w:t xml:space="preserve">Приложение № </w:t>
      </w:r>
      <w:r w:rsidR="00483456">
        <w:t>3</w:t>
      </w:r>
      <w:r w:rsidR="00E47998">
        <w:t xml:space="preserve"> к постановлению</w:t>
      </w:r>
    </w:p>
    <w:p w14:paraId="78C00202" w14:textId="77777777" w:rsidR="00E47998" w:rsidRDefault="00E47998" w:rsidP="006322B5">
      <w:pPr>
        <w:ind w:left="-180"/>
        <w:jc w:val="right"/>
      </w:pPr>
      <w:r>
        <w:t xml:space="preserve">                                                                                             администрации Малоимышского</w:t>
      </w:r>
    </w:p>
    <w:p w14:paraId="7919FE89" w14:textId="76AB4768" w:rsidR="004D5303" w:rsidRPr="00042085" w:rsidRDefault="00E47998" w:rsidP="006322B5">
      <w:pPr>
        <w:ind w:left="-180"/>
        <w:jc w:val="right"/>
        <w:rPr>
          <w:color w:val="FF0000"/>
        </w:rPr>
      </w:pPr>
      <w:r>
        <w:t xml:space="preserve">                                                                                             сельсовета </w:t>
      </w:r>
      <w:r w:rsidRPr="00D9105D">
        <w:t xml:space="preserve">от  </w:t>
      </w:r>
      <w:r w:rsidR="004D5303" w:rsidRPr="00D9105D">
        <w:t xml:space="preserve">  </w:t>
      </w:r>
      <w:r w:rsidR="00707075">
        <w:t>25</w:t>
      </w:r>
      <w:r w:rsidR="00D9105D" w:rsidRPr="00D9105D">
        <w:t>.0</w:t>
      </w:r>
      <w:r w:rsidR="00502D31">
        <w:t>3</w:t>
      </w:r>
      <w:r w:rsidR="00D9105D" w:rsidRPr="00D9105D">
        <w:t>.20</w:t>
      </w:r>
      <w:r w:rsidR="00E02085">
        <w:t>2</w:t>
      </w:r>
      <w:r w:rsidR="00707075">
        <w:t>4</w:t>
      </w:r>
      <w:r w:rsidR="00D9105D" w:rsidRPr="00D9105D">
        <w:t xml:space="preserve"> г</w:t>
      </w:r>
      <w:r w:rsidR="00E24805">
        <w:t xml:space="preserve">.  № </w:t>
      </w:r>
      <w:r w:rsidR="00707075">
        <w:t>26</w:t>
      </w:r>
    </w:p>
    <w:p w14:paraId="7546B8B0" w14:textId="77777777" w:rsidR="00E47998" w:rsidRDefault="00E47998" w:rsidP="00E47998">
      <w:pPr>
        <w:ind w:left="-180"/>
      </w:pPr>
    </w:p>
    <w:p w14:paraId="35283FEF" w14:textId="77777777" w:rsidR="00E47998" w:rsidRDefault="00E47998" w:rsidP="00E47998">
      <w:pPr>
        <w:ind w:left="-180"/>
      </w:pPr>
      <w:r>
        <w:t xml:space="preserve"> </w:t>
      </w:r>
    </w:p>
    <w:p w14:paraId="64298160" w14:textId="77777777" w:rsidR="00E47998" w:rsidRDefault="00E47998" w:rsidP="00E47998">
      <w:pPr>
        <w:ind w:left="-180"/>
        <w:jc w:val="center"/>
      </w:pPr>
      <w:r>
        <w:t>АЛГОРИТМ</w:t>
      </w:r>
    </w:p>
    <w:p w14:paraId="275519A4" w14:textId="77777777" w:rsidR="00E47998" w:rsidRDefault="00E47998" w:rsidP="00E47998">
      <w:pPr>
        <w:ind w:left="-180"/>
        <w:jc w:val="center"/>
      </w:pPr>
      <w:r>
        <w:t>действий органа Малоимышской сельской администрации при получении</w:t>
      </w:r>
    </w:p>
    <w:p w14:paraId="06C57349" w14:textId="77777777" w:rsidR="00E47998" w:rsidRDefault="00E47998" w:rsidP="00E47998">
      <w:pPr>
        <w:ind w:left="-180"/>
        <w:jc w:val="center"/>
      </w:pPr>
      <w:r>
        <w:t>оперативного предупреждения</w:t>
      </w:r>
    </w:p>
    <w:p w14:paraId="5FE46EAA" w14:textId="77777777" w:rsidR="00E47998" w:rsidRDefault="00E47998" w:rsidP="00E47998">
      <w:pPr>
        <w:ind w:left="-180"/>
        <w:jc w:val="both"/>
      </w:pPr>
    </w:p>
    <w:p w14:paraId="597663F8" w14:textId="77777777" w:rsidR="00E47998" w:rsidRDefault="00E47998" w:rsidP="00E47998">
      <w:pPr>
        <w:ind w:left="-180" w:firstLine="888"/>
        <w:jc w:val="both"/>
      </w:pPr>
      <w:r>
        <w:t>1.Составить предварительный прогноз ожидаемых последствий в соответствии с полученным оперативным предупреждением.</w:t>
      </w:r>
    </w:p>
    <w:p w14:paraId="2DE616BC" w14:textId="443DE5B3" w:rsidR="00E47998" w:rsidRDefault="00E47998" w:rsidP="00E47998">
      <w:pPr>
        <w:ind w:left="-180" w:firstLine="888"/>
        <w:jc w:val="both"/>
      </w:pPr>
      <w:r>
        <w:t>2.Определить структуры и организации предполагаемые для реагирования на возможную чрезвычайную ситуацию организовать доведение до них полученной информации.</w:t>
      </w:r>
    </w:p>
    <w:p w14:paraId="6F02E483" w14:textId="77777777" w:rsidR="00E47998" w:rsidRDefault="00E47998" w:rsidP="00C71243">
      <w:pPr>
        <w:ind w:left="-180" w:firstLine="888"/>
        <w:jc w:val="both"/>
      </w:pPr>
      <w:r>
        <w:t xml:space="preserve">3.Организовать оповещение населения о поступившем предупреждении </w:t>
      </w:r>
      <w:r w:rsidR="00C71243">
        <w:t>(телефонная связь, нарочные).</w:t>
      </w:r>
    </w:p>
    <w:p w14:paraId="5D057AF6" w14:textId="7FD1A7E9" w:rsidR="00E47998" w:rsidRDefault="00E47998" w:rsidP="00E47998">
      <w:pPr>
        <w:ind w:left="-180" w:firstLine="888"/>
        <w:jc w:val="both"/>
      </w:pPr>
      <w:r>
        <w:t xml:space="preserve">4.Уточнить порядок и состав привлечения, имеющихся на территории аварийных служб для реагирования в случаи возникновения чрезвычайной </w:t>
      </w:r>
      <w:proofErr w:type="spellStart"/>
      <w:r>
        <w:t>ситуаци</w:t>
      </w:r>
      <w:proofErr w:type="spellEnd"/>
      <w:r>
        <w:t xml:space="preserve"> (при необходимости - порядок эвакуации).</w:t>
      </w:r>
    </w:p>
    <w:p w14:paraId="364B157F" w14:textId="77777777" w:rsidR="00E47998" w:rsidRDefault="00E47998" w:rsidP="00E47998">
      <w:pPr>
        <w:ind w:left="-180" w:firstLine="888"/>
        <w:jc w:val="both"/>
      </w:pPr>
      <w:r>
        <w:t>5.Организовать постоянный информационный обмен с ЕДДС Ужурского района об обстановке и принимаемых мерах.</w:t>
      </w:r>
    </w:p>
    <w:p w14:paraId="798472B7" w14:textId="77777777" w:rsidR="00E47998" w:rsidRDefault="00E47998" w:rsidP="00E47998">
      <w:pPr>
        <w:ind w:left="-180" w:firstLine="888"/>
        <w:jc w:val="both"/>
      </w:pPr>
      <w:r>
        <w:t>6.При необходимости провести совещание с представителями организаций для уточнения порядка выполнения превентивных мероприятий.</w:t>
      </w:r>
    </w:p>
    <w:p w14:paraId="6931BE8E" w14:textId="77777777" w:rsidR="00E47998" w:rsidRDefault="00E47998" w:rsidP="00E47998">
      <w:pPr>
        <w:ind w:left="-180"/>
      </w:pPr>
    </w:p>
    <w:p w14:paraId="346832F7" w14:textId="77777777" w:rsidR="00E47998" w:rsidRDefault="00E47998" w:rsidP="00E47998">
      <w:pPr>
        <w:ind w:left="-180"/>
        <w:jc w:val="center"/>
      </w:pPr>
      <w:r>
        <w:t>АЛГОРИТМ</w:t>
      </w:r>
    </w:p>
    <w:p w14:paraId="1C77FE5B" w14:textId="77777777" w:rsidR="00E47998" w:rsidRDefault="00E47998" w:rsidP="00E47998">
      <w:pPr>
        <w:ind w:left="-180"/>
        <w:jc w:val="center"/>
      </w:pPr>
      <w:r>
        <w:t>действий органа Малоимышской сельской администрации при угрозе или</w:t>
      </w:r>
    </w:p>
    <w:p w14:paraId="4265AD9E" w14:textId="77777777" w:rsidR="00E47998" w:rsidRDefault="00E47998" w:rsidP="00E47998">
      <w:pPr>
        <w:ind w:left="-180"/>
        <w:jc w:val="center"/>
      </w:pPr>
      <w:r>
        <w:t>возникновении чрезвычайной ситуации</w:t>
      </w:r>
    </w:p>
    <w:p w14:paraId="51C267F4" w14:textId="77777777" w:rsidR="00E47998" w:rsidRDefault="00E47998" w:rsidP="00E47998">
      <w:pPr>
        <w:ind w:left="-180"/>
      </w:pPr>
    </w:p>
    <w:p w14:paraId="2A1AE883" w14:textId="29238464" w:rsidR="00E47998" w:rsidRDefault="00E47998" w:rsidP="00E47998">
      <w:pPr>
        <w:ind w:left="-180" w:firstLine="888"/>
        <w:jc w:val="both"/>
      </w:pPr>
      <w:r>
        <w:lastRenderedPageBreak/>
        <w:t>1.Создать оперативный штаб по ликвидации последствий аварий или стихийного бедствия. Определить состав и порядок работы оперативного штаба.</w:t>
      </w:r>
    </w:p>
    <w:p w14:paraId="6556C081" w14:textId="77777777" w:rsidR="00E47998" w:rsidRDefault="00E47998" w:rsidP="00E47998">
      <w:pPr>
        <w:ind w:left="-180" w:firstLine="888"/>
        <w:jc w:val="both"/>
      </w:pPr>
      <w:r>
        <w:t>2.Представить в ЕДДС Ужурского района информацию о чрезвычайной ситуации.</w:t>
      </w:r>
    </w:p>
    <w:p w14:paraId="4C2409AD" w14:textId="77777777" w:rsidR="00E47998" w:rsidRDefault="00E47998" w:rsidP="00E47998">
      <w:pPr>
        <w:ind w:left="-180" w:firstLine="888"/>
        <w:jc w:val="both"/>
      </w:pPr>
      <w:r>
        <w:t>3.В ходе заседания оперативного штаба:</w:t>
      </w:r>
    </w:p>
    <w:p w14:paraId="1D941282" w14:textId="77777777" w:rsidR="00E47998" w:rsidRDefault="00E47998" w:rsidP="00E47998">
      <w:pPr>
        <w:ind w:left="-180"/>
        <w:jc w:val="both"/>
      </w:pPr>
      <w:r>
        <w:t>-оценить сложившуюся обстановку</w:t>
      </w:r>
    </w:p>
    <w:p w14:paraId="5496C4D7" w14:textId="77777777" w:rsidR="00E47998" w:rsidRDefault="00E47998" w:rsidP="00E47998">
      <w:pPr>
        <w:ind w:left="-180"/>
        <w:jc w:val="both"/>
      </w:pPr>
      <w:r>
        <w:t>- разработать общий план проведения спасательных и аварийно - восстановительных работ.</w:t>
      </w:r>
    </w:p>
    <w:p w14:paraId="370A4E1D" w14:textId="529AB5C9" w:rsidR="00E47998" w:rsidRDefault="00E47998" w:rsidP="00E47998">
      <w:pPr>
        <w:ind w:left="-180"/>
        <w:jc w:val="both"/>
      </w:pPr>
      <w:r>
        <w:t>-подготовить данные для принятия решения руководителя органа местного самоуправления</w:t>
      </w:r>
    </w:p>
    <w:p w14:paraId="2163787E" w14:textId="77777777" w:rsidR="00E47998" w:rsidRDefault="00E47998" w:rsidP="00E47998">
      <w:pPr>
        <w:ind w:left="-180"/>
        <w:jc w:val="both"/>
      </w:pPr>
      <w:r>
        <w:t>- принять решение на проведение комплекса организационных, инженерно-технических и других мероприятий по ликвидации последствий чрезвычайных ситуаций.</w:t>
      </w:r>
    </w:p>
    <w:p w14:paraId="001237F8" w14:textId="59050D99" w:rsidR="00E47998" w:rsidRDefault="00E47998" w:rsidP="00E47998">
      <w:pPr>
        <w:ind w:left="-180"/>
        <w:jc w:val="both"/>
      </w:pPr>
      <w:r>
        <w:t xml:space="preserve">- определить порядок и сроки (к исходу первого и каждого последующего </w:t>
      </w:r>
      <w:r w:rsidR="00B41863">
        <w:t>дня) представления</w:t>
      </w:r>
      <w:r>
        <w:t xml:space="preserve"> частных планов выполнения работ).</w:t>
      </w:r>
    </w:p>
    <w:p w14:paraId="55F9CF6D" w14:textId="77777777" w:rsidR="00E47998" w:rsidRDefault="00E47998" w:rsidP="00E47998">
      <w:pPr>
        <w:ind w:left="-180"/>
        <w:jc w:val="both"/>
      </w:pPr>
      <w:r>
        <w:t xml:space="preserve">             4.Решение оперативного штаба утвердить законодательно (при необходимости каждое последующее)</w:t>
      </w:r>
    </w:p>
    <w:p w14:paraId="6B977A7D" w14:textId="77777777" w:rsidR="00E47998" w:rsidRDefault="00E47998" w:rsidP="00E47998">
      <w:pPr>
        <w:ind w:left="-180"/>
        <w:jc w:val="both"/>
      </w:pPr>
      <w:r>
        <w:t xml:space="preserve">             5.Организовать постоянный информационный обмен между вышестоящими и подчиненными органами управления об обстановке и принимаемых мерах.</w:t>
      </w:r>
    </w:p>
    <w:p w14:paraId="5FC84053" w14:textId="11881C2E" w:rsidR="006322B5" w:rsidRDefault="00E47998" w:rsidP="006322B5">
      <w:pPr>
        <w:ind w:left="-180"/>
        <w:jc w:val="both"/>
      </w:pPr>
      <w:r>
        <w:t xml:space="preserve">             6.В установленном порядке подготовить д</w:t>
      </w:r>
      <w:r w:rsidR="006322B5">
        <w:t>окументы по причинённому ущербу.</w:t>
      </w:r>
    </w:p>
    <w:p w14:paraId="7F9BA7FA" w14:textId="77777777" w:rsidR="006322B5" w:rsidRDefault="006322B5" w:rsidP="006322B5">
      <w:pPr>
        <w:ind w:left="-180"/>
        <w:jc w:val="both"/>
      </w:pPr>
    </w:p>
    <w:p w14:paraId="36F9CAEE" w14:textId="20588965" w:rsidR="00E47998" w:rsidRDefault="00E47998" w:rsidP="006322B5">
      <w:pPr>
        <w:ind w:left="-180"/>
        <w:jc w:val="right"/>
      </w:pPr>
      <w:r>
        <w:t xml:space="preserve"> Приложение № </w:t>
      </w:r>
      <w:r w:rsidR="00483456">
        <w:t>4</w:t>
      </w:r>
      <w:r>
        <w:t xml:space="preserve"> к постановлению</w:t>
      </w:r>
    </w:p>
    <w:p w14:paraId="27EAD96A" w14:textId="77777777" w:rsidR="00E47998" w:rsidRDefault="00E47998" w:rsidP="006322B5">
      <w:pPr>
        <w:ind w:left="-180"/>
        <w:jc w:val="right"/>
      </w:pPr>
      <w:r>
        <w:t xml:space="preserve">                                                                                                администрации Малоимышского</w:t>
      </w:r>
    </w:p>
    <w:p w14:paraId="77A37FE3" w14:textId="5B2C2774" w:rsidR="004D5303" w:rsidRPr="00042085" w:rsidRDefault="00E47998" w:rsidP="006322B5">
      <w:pPr>
        <w:ind w:left="-180"/>
        <w:jc w:val="right"/>
        <w:rPr>
          <w:color w:val="FF0000"/>
        </w:rPr>
      </w:pPr>
      <w:r>
        <w:t xml:space="preserve">                                                                                                сельсовета от  </w:t>
      </w:r>
      <w:r w:rsidR="004D5303">
        <w:t xml:space="preserve"> </w:t>
      </w:r>
      <w:r w:rsidR="00707075">
        <w:t>25</w:t>
      </w:r>
      <w:r w:rsidR="00D9105D" w:rsidRPr="00D9105D">
        <w:t>.0</w:t>
      </w:r>
      <w:r w:rsidR="00502D31">
        <w:t>3</w:t>
      </w:r>
      <w:r w:rsidR="00D9105D" w:rsidRPr="00D9105D">
        <w:t>.20</w:t>
      </w:r>
      <w:r w:rsidR="00E02085">
        <w:t>2</w:t>
      </w:r>
      <w:r w:rsidR="00707075">
        <w:t>4 г № 26</w:t>
      </w:r>
    </w:p>
    <w:p w14:paraId="31DB2C46" w14:textId="77777777" w:rsidR="00E47998" w:rsidRDefault="00E47998" w:rsidP="006322B5"/>
    <w:p w14:paraId="403E4B7A" w14:textId="77777777" w:rsidR="00E47998" w:rsidRDefault="00E47998" w:rsidP="00E47998">
      <w:pPr>
        <w:ind w:left="-180"/>
        <w:jc w:val="center"/>
      </w:pPr>
      <w:r>
        <w:t>РАСЧЕТ</w:t>
      </w:r>
    </w:p>
    <w:p w14:paraId="30E25D30" w14:textId="77777777" w:rsidR="00E47998" w:rsidRDefault="00E47998" w:rsidP="00E47998">
      <w:pPr>
        <w:ind w:left="-180"/>
        <w:jc w:val="center"/>
      </w:pPr>
      <w:r>
        <w:t>сил и средств для предупреждения и ликвидации чрезвычайных</w:t>
      </w:r>
    </w:p>
    <w:p w14:paraId="771DDA6B" w14:textId="77777777" w:rsidR="00E47998" w:rsidRDefault="00E47998" w:rsidP="00E47998">
      <w:pPr>
        <w:ind w:left="-180"/>
        <w:jc w:val="center"/>
      </w:pPr>
      <w:r>
        <w:t>ситуаций в период весеннего паводка на территории</w:t>
      </w:r>
    </w:p>
    <w:p w14:paraId="53FC2A12" w14:textId="48628FCB" w:rsidR="00E47998" w:rsidRDefault="00E47998" w:rsidP="006322B5">
      <w:pPr>
        <w:ind w:left="-180"/>
        <w:jc w:val="center"/>
      </w:pPr>
      <w:r>
        <w:t>Малоимышского сельсовета в 20</w:t>
      </w:r>
      <w:r w:rsidR="00E02085">
        <w:t>2</w:t>
      </w:r>
      <w:r w:rsidR="00BE5556">
        <w:t>3</w:t>
      </w:r>
      <w:r>
        <w:t xml:space="preserve"> году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60"/>
        <w:gridCol w:w="1400"/>
        <w:gridCol w:w="1696"/>
        <w:gridCol w:w="1392"/>
        <w:gridCol w:w="1413"/>
      </w:tblGrid>
      <w:tr w:rsidR="00E47998" w14:paraId="48BD3C79" w14:textId="77777777" w:rsidTr="006322B5">
        <w:tc>
          <w:tcPr>
            <w:tcW w:w="1985" w:type="dxa"/>
            <w:vMerge w:val="restart"/>
            <w:shd w:val="clear" w:color="auto" w:fill="auto"/>
          </w:tcPr>
          <w:p w14:paraId="0BE6CCCF" w14:textId="77777777" w:rsidR="00E47998" w:rsidRDefault="00E47998" w:rsidP="003D7F76">
            <w:pPr>
              <w:jc w:val="center"/>
            </w:pPr>
            <w:r>
              <w:t>предприятие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304BD3A1" w14:textId="77777777" w:rsidR="00E47998" w:rsidRDefault="00E47998" w:rsidP="003D7F76">
            <w:pPr>
              <w:jc w:val="center"/>
            </w:pPr>
            <w:proofErr w:type="spellStart"/>
            <w:r>
              <w:t>ф.и</w:t>
            </w:r>
            <w:proofErr w:type="gramStart"/>
            <w:r>
              <w:t>.о</w:t>
            </w:r>
            <w:proofErr w:type="spellEnd"/>
            <w:proofErr w:type="gramEnd"/>
          </w:p>
          <w:p w14:paraId="68028454" w14:textId="77777777" w:rsidR="00E47998" w:rsidRDefault="00C90D3B" w:rsidP="003D7F76">
            <w:pPr>
              <w:jc w:val="center"/>
            </w:pPr>
            <w:r>
              <w:t xml:space="preserve">руководителя </w:t>
            </w:r>
            <w:proofErr w:type="spellStart"/>
            <w:r>
              <w:t>раб</w:t>
            </w:r>
            <w:proofErr w:type="gramStart"/>
            <w:r w:rsidR="00E47998">
              <w:t>.т</w:t>
            </w:r>
            <w:proofErr w:type="gramEnd"/>
            <w:r w:rsidR="00E47998">
              <w:t>елефон</w:t>
            </w:r>
            <w:proofErr w:type="spellEnd"/>
          </w:p>
        </w:tc>
        <w:tc>
          <w:tcPr>
            <w:tcW w:w="1400" w:type="dxa"/>
            <w:vMerge w:val="restart"/>
            <w:shd w:val="clear" w:color="auto" w:fill="auto"/>
          </w:tcPr>
          <w:p w14:paraId="439B773D" w14:textId="77777777" w:rsidR="00E47998" w:rsidRDefault="00E47998" w:rsidP="003D7F76">
            <w:pPr>
              <w:jc w:val="center"/>
            </w:pPr>
            <w:r>
              <w:t>личный состав</w:t>
            </w:r>
          </w:p>
          <w:p w14:paraId="3E3A2824" w14:textId="0AAB378E" w:rsidR="00E47998" w:rsidRDefault="00E47998" w:rsidP="003D7F76">
            <w:pPr>
              <w:jc w:val="center"/>
            </w:pPr>
            <w:r>
              <w:t>(человек)</w:t>
            </w:r>
          </w:p>
        </w:tc>
        <w:tc>
          <w:tcPr>
            <w:tcW w:w="4501" w:type="dxa"/>
            <w:gridSpan w:val="3"/>
            <w:shd w:val="clear" w:color="auto" w:fill="auto"/>
          </w:tcPr>
          <w:p w14:paraId="5822C3C5" w14:textId="77777777" w:rsidR="00E47998" w:rsidRDefault="00E47998" w:rsidP="003D7F76">
            <w:pPr>
              <w:jc w:val="center"/>
            </w:pPr>
            <w:r>
              <w:t>техника (марка, количество)</w:t>
            </w:r>
          </w:p>
        </w:tc>
      </w:tr>
      <w:tr w:rsidR="00E47998" w14:paraId="513852A7" w14:textId="77777777" w:rsidTr="006322B5">
        <w:tc>
          <w:tcPr>
            <w:tcW w:w="1985" w:type="dxa"/>
            <w:vMerge/>
            <w:shd w:val="clear" w:color="auto" w:fill="auto"/>
          </w:tcPr>
          <w:p w14:paraId="1EC5DAFB" w14:textId="77777777" w:rsidR="00E47998" w:rsidRDefault="00E47998" w:rsidP="003D7F76">
            <w:pPr>
              <w:jc w:val="center"/>
            </w:pPr>
          </w:p>
        </w:tc>
        <w:tc>
          <w:tcPr>
            <w:tcW w:w="1860" w:type="dxa"/>
            <w:vMerge/>
            <w:shd w:val="clear" w:color="auto" w:fill="auto"/>
          </w:tcPr>
          <w:p w14:paraId="276E8DAD" w14:textId="77777777" w:rsidR="00E47998" w:rsidRDefault="00E47998" w:rsidP="003D7F76">
            <w:pPr>
              <w:jc w:val="center"/>
            </w:pPr>
          </w:p>
        </w:tc>
        <w:tc>
          <w:tcPr>
            <w:tcW w:w="1400" w:type="dxa"/>
            <w:vMerge/>
            <w:shd w:val="clear" w:color="auto" w:fill="auto"/>
          </w:tcPr>
          <w:p w14:paraId="573DEC0E" w14:textId="77777777" w:rsidR="00E47998" w:rsidRDefault="00E47998" w:rsidP="003D7F76">
            <w:pPr>
              <w:jc w:val="center"/>
            </w:pPr>
          </w:p>
        </w:tc>
        <w:tc>
          <w:tcPr>
            <w:tcW w:w="1696" w:type="dxa"/>
            <w:shd w:val="clear" w:color="auto" w:fill="auto"/>
          </w:tcPr>
          <w:p w14:paraId="7D95B67D" w14:textId="77777777" w:rsidR="00E47998" w:rsidRDefault="00E47998" w:rsidP="003D7F76">
            <w:pPr>
              <w:jc w:val="center"/>
            </w:pPr>
            <w:r>
              <w:t>автомобили</w:t>
            </w:r>
          </w:p>
        </w:tc>
        <w:tc>
          <w:tcPr>
            <w:tcW w:w="1392" w:type="dxa"/>
            <w:shd w:val="clear" w:color="auto" w:fill="auto"/>
          </w:tcPr>
          <w:p w14:paraId="7386DEB4" w14:textId="77777777" w:rsidR="00E47998" w:rsidRDefault="00E47998" w:rsidP="003D7F76">
            <w:pPr>
              <w:jc w:val="center"/>
            </w:pPr>
            <w:r>
              <w:t>погрузчики</w:t>
            </w:r>
          </w:p>
        </w:tc>
        <w:tc>
          <w:tcPr>
            <w:tcW w:w="1413" w:type="dxa"/>
            <w:shd w:val="clear" w:color="auto" w:fill="auto"/>
          </w:tcPr>
          <w:p w14:paraId="181AA4FE" w14:textId="77777777" w:rsidR="00E47998" w:rsidRDefault="00E47998" w:rsidP="003D7F76">
            <w:pPr>
              <w:jc w:val="center"/>
            </w:pPr>
            <w:r>
              <w:t>бульдозеры</w:t>
            </w:r>
          </w:p>
        </w:tc>
      </w:tr>
      <w:tr w:rsidR="00E47998" w14:paraId="2E97605E" w14:textId="77777777" w:rsidTr="006322B5">
        <w:tc>
          <w:tcPr>
            <w:tcW w:w="1985" w:type="dxa"/>
            <w:shd w:val="clear" w:color="auto" w:fill="auto"/>
            <w:vAlign w:val="center"/>
          </w:tcPr>
          <w:p w14:paraId="78C7BB36" w14:textId="789901C4" w:rsidR="00E47998" w:rsidRDefault="00E47998" w:rsidP="00C71243">
            <w:pPr>
              <w:jc w:val="center"/>
            </w:pPr>
            <w:r>
              <w:t>АО</w:t>
            </w:r>
          </w:p>
          <w:p w14:paraId="21661210" w14:textId="21A95884" w:rsidR="00E47998" w:rsidRDefault="00E47998" w:rsidP="00C71243">
            <w:pPr>
              <w:jc w:val="center"/>
            </w:pPr>
            <w:r>
              <w:t>«</w:t>
            </w:r>
            <w:r w:rsidR="00BE5556">
              <w:t>Искра</w:t>
            </w:r>
            <w:r>
              <w:t>»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3CFA4A3" w14:textId="09320969" w:rsidR="00E47998" w:rsidRDefault="00BE5556" w:rsidP="00C71243">
            <w:pPr>
              <w:jc w:val="center"/>
            </w:pPr>
            <w:r>
              <w:t>Толстиков</w:t>
            </w:r>
            <w:r w:rsidR="00C90D3B">
              <w:t xml:space="preserve"> С.</w:t>
            </w:r>
            <w:r>
              <w:t>Ю</w:t>
            </w:r>
            <w:r w:rsidR="00C90D3B">
              <w:t>.</w:t>
            </w:r>
          </w:p>
          <w:p w14:paraId="2FEBDD3A" w14:textId="77777777" w:rsidR="00E47998" w:rsidRDefault="00E47998" w:rsidP="00C71243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692D603" w14:textId="77777777" w:rsidR="00E47998" w:rsidRDefault="00E47998" w:rsidP="00C71243">
            <w:pPr>
              <w:jc w:val="center"/>
            </w:pPr>
            <w:r>
              <w:t>4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A28DFB2" w14:textId="77777777" w:rsidR="00E47998" w:rsidRDefault="00E47998" w:rsidP="00C71243">
            <w:pPr>
              <w:jc w:val="center"/>
            </w:pPr>
            <w:r>
              <w:t>2</w:t>
            </w:r>
          </w:p>
          <w:p w14:paraId="1D1A88C2" w14:textId="77777777" w:rsidR="00E47998" w:rsidRDefault="00E47998" w:rsidP="00C71243">
            <w:pPr>
              <w:jc w:val="center"/>
            </w:pPr>
            <w:r>
              <w:t>(Камаз)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DFD2CD5" w14:textId="77777777" w:rsidR="003E37FB" w:rsidRDefault="00E47998" w:rsidP="00C71243">
            <w:pPr>
              <w:jc w:val="center"/>
            </w:pPr>
            <w:r>
              <w:t>1</w:t>
            </w:r>
          </w:p>
          <w:p w14:paraId="14AD9D41" w14:textId="77777777" w:rsidR="00E47998" w:rsidRDefault="003E37FB" w:rsidP="00C71243">
            <w:pPr>
              <w:jc w:val="center"/>
            </w:pPr>
            <w:r>
              <w:t xml:space="preserve"> К-700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3769117" w14:textId="77777777" w:rsidR="00C71243" w:rsidRDefault="00C71243" w:rsidP="00C71243">
            <w:pPr>
              <w:jc w:val="center"/>
            </w:pPr>
            <w:r>
              <w:t>1</w:t>
            </w:r>
          </w:p>
          <w:p w14:paraId="56A90E53" w14:textId="77777777" w:rsidR="00E47998" w:rsidRDefault="003E37FB" w:rsidP="00C71243">
            <w:pPr>
              <w:jc w:val="center"/>
            </w:pPr>
            <w:r>
              <w:t>Т - 170</w:t>
            </w:r>
          </w:p>
        </w:tc>
      </w:tr>
      <w:tr w:rsidR="00E47998" w14:paraId="45D4993A" w14:textId="77777777" w:rsidTr="006322B5">
        <w:tc>
          <w:tcPr>
            <w:tcW w:w="1985" w:type="dxa"/>
            <w:shd w:val="clear" w:color="auto" w:fill="auto"/>
            <w:vAlign w:val="center"/>
          </w:tcPr>
          <w:p w14:paraId="0058C44E" w14:textId="77777777" w:rsidR="00E47998" w:rsidRDefault="00E47998" w:rsidP="00C71243">
            <w:pPr>
              <w:jc w:val="center"/>
            </w:pPr>
            <w:r>
              <w:t>Администрация Малоимышского сельсовета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86F82C1" w14:textId="77777777" w:rsidR="00E47998" w:rsidRDefault="00E02085" w:rsidP="00C71243">
            <w:pPr>
              <w:jc w:val="center"/>
            </w:pPr>
            <w:r>
              <w:t>Новицкий И.Н.</w:t>
            </w:r>
          </w:p>
          <w:p w14:paraId="18F81C94" w14:textId="77777777" w:rsidR="00E47998" w:rsidRDefault="00E47998" w:rsidP="00C71243">
            <w:pPr>
              <w:jc w:val="center"/>
            </w:pPr>
            <w:r>
              <w:t>33-1-</w:t>
            </w:r>
            <w:r w:rsidR="00C90D3B">
              <w:t>30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16D224D" w14:textId="77777777" w:rsidR="00E47998" w:rsidRDefault="003E37FB" w:rsidP="00C71243">
            <w:pPr>
              <w:jc w:val="center"/>
            </w:pPr>
            <w:r>
              <w:t>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2C990DB" w14:textId="77777777" w:rsidR="00E47998" w:rsidRDefault="00E47998" w:rsidP="00C71243">
            <w:pPr>
              <w:jc w:val="center"/>
            </w:pPr>
            <w:r>
              <w:t>1</w:t>
            </w:r>
          </w:p>
          <w:p w14:paraId="19C6F3D5" w14:textId="77777777" w:rsidR="00E47998" w:rsidRDefault="00E47998" w:rsidP="00C71243">
            <w:pPr>
              <w:jc w:val="center"/>
            </w:pPr>
            <w:r>
              <w:t>(</w:t>
            </w:r>
            <w:r w:rsidR="00C71243">
              <w:t>ВАЗ–2121)</w:t>
            </w:r>
          </w:p>
          <w:p w14:paraId="00850242" w14:textId="77777777" w:rsidR="00E47998" w:rsidRDefault="00E47998" w:rsidP="00C71243">
            <w:pPr>
              <w:jc w:val="center"/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9B44338" w14:textId="77777777" w:rsidR="00E47998" w:rsidRDefault="00E47998" w:rsidP="00C71243">
            <w:pPr>
              <w:jc w:val="center"/>
            </w:pPr>
            <w: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3837962" w14:textId="77777777" w:rsidR="00E47998" w:rsidRDefault="00E47998" w:rsidP="00C71243">
            <w:pPr>
              <w:jc w:val="center"/>
            </w:pPr>
            <w:r>
              <w:t>-</w:t>
            </w:r>
          </w:p>
        </w:tc>
      </w:tr>
      <w:tr w:rsidR="00E47998" w14:paraId="3E2EA8B6" w14:textId="77777777" w:rsidTr="006322B5">
        <w:tc>
          <w:tcPr>
            <w:tcW w:w="1985" w:type="dxa"/>
            <w:shd w:val="clear" w:color="auto" w:fill="auto"/>
            <w:vAlign w:val="center"/>
          </w:tcPr>
          <w:p w14:paraId="08072888" w14:textId="77777777" w:rsidR="00E47998" w:rsidRPr="000953CD" w:rsidRDefault="00E47998" w:rsidP="00C71243">
            <w:pPr>
              <w:jc w:val="center"/>
            </w:pPr>
            <w:r w:rsidRPr="000953CD">
              <w:t xml:space="preserve">МБУ </w:t>
            </w:r>
            <w:proofErr w:type="spellStart"/>
            <w:r w:rsidRPr="000953CD">
              <w:t>Ужурская</w:t>
            </w:r>
            <w:proofErr w:type="spellEnd"/>
            <w:r w:rsidRPr="000953CD">
              <w:t xml:space="preserve">    ЦРБ «Малоимышская участковая больница»</w:t>
            </w:r>
          </w:p>
          <w:p w14:paraId="15AA9072" w14:textId="77777777" w:rsidR="00E47998" w:rsidRDefault="00E47998" w:rsidP="00C71243">
            <w:pPr>
              <w:jc w:val="center"/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B74313E" w14:textId="77777777" w:rsidR="00E47998" w:rsidRDefault="00E47998" w:rsidP="00C71243">
            <w:pPr>
              <w:jc w:val="center"/>
            </w:pPr>
            <w:r>
              <w:t>33-2-25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391EA78" w14:textId="77777777" w:rsidR="00E47998" w:rsidRDefault="00E47998" w:rsidP="00C71243">
            <w:pPr>
              <w:jc w:val="center"/>
            </w:pPr>
            <w: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FDCDA5B" w14:textId="77777777" w:rsidR="00E47998" w:rsidRDefault="00E47998" w:rsidP="00C71243">
            <w:pPr>
              <w:ind w:left="-180"/>
              <w:jc w:val="center"/>
            </w:pPr>
            <w:r>
              <w:t>«Скорая помощь»</w:t>
            </w:r>
          </w:p>
          <w:p w14:paraId="66B1A9F3" w14:textId="77777777" w:rsidR="00AD086F" w:rsidRDefault="00C71243" w:rsidP="00AD086F">
            <w:pPr>
              <w:ind w:left="-180"/>
              <w:jc w:val="center"/>
            </w:pPr>
            <w:r>
              <w:t>(УАЗ)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8D1C7C3" w14:textId="77777777" w:rsidR="00E47998" w:rsidRDefault="00E47998" w:rsidP="00C71243">
            <w:pPr>
              <w:jc w:val="center"/>
            </w:pPr>
            <w: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2E960AD" w14:textId="77777777" w:rsidR="00E47998" w:rsidRDefault="00E47998" w:rsidP="00C71243">
            <w:pPr>
              <w:jc w:val="center"/>
            </w:pPr>
            <w:r>
              <w:t>-</w:t>
            </w:r>
          </w:p>
        </w:tc>
      </w:tr>
    </w:tbl>
    <w:p w14:paraId="1F0B1C1F" w14:textId="77777777" w:rsidR="00E47998" w:rsidRDefault="00E47998" w:rsidP="00E47998">
      <w:pPr>
        <w:ind w:left="-180"/>
      </w:pPr>
    </w:p>
    <w:p w14:paraId="172C586C" w14:textId="52856D57" w:rsidR="00E47998" w:rsidRDefault="00E47998" w:rsidP="006322B5">
      <w:pPr>
        <w:jc w:val="right"/>
      </w:pPr>
      <w:r>
        <w:t xml:space="preserve">Приложение № </w:t>
      </w:r>
      <w:r w:rsidR="00483456">
        <w:t>5</w:t>
      </w:r>
      <w:r>
        <w:t xml:space="preserve"> к постановлению</w:t>
      </w:r>
    </w:p>
    <w:p w14:paraId="1B48F3BD" w14:textId="77777777" w:rsidR="00E47998" w:rsidRDefault="00E47998" w:rsidP="006322B5">
      <w:pPr>
        <w:ind w:left="-180"/>
        <w:jc w:val="right"/>
      </w:pPr>
      <w:r>
        <w:t xml:space="preserve">                                                                                                  администрации Малоимышского</w:t>
      </w:r>
    </w:p>
    <w:p w14:paraId="1E671488" w14:textId="132A0D80" w:rsidR="00E47998" w:rsidRDefault="00E47998" w:rsidP="006322B5">
      <w:pPr>
        <w:ind w:left="-180"/>
        <w:jc w:val="right"/>
        <w:rPr>
          <w:color w:val="FF0000"/>
        </w:rPr>
      </w:pPr>
      <w:r>
        <w:t xml:space="preserve">                                                                                                  сельсовета </w:t>
      </w:r>
      <w:r w:rsidR="004D5303">
        <w:t xml:space="preserve">о </w:t>
      </w:r>
      <w:r w:rsidR="00707075">
        <w:t>25</w:t>
      </w:r>
      <w:r w:rsidR="00D9105D" w:rsidRPr="00D9105D">
        <w:t>.0</w:t>
      </w:r>
      <w:r w:rsidR="00502D31">
        <w:t>3</w:t>
      </w:r>
      <w:r w:rsidR="00D9105D" w:rsidRPr="00D9105D">
        <w:t>.20</w:t>
      </w:r>
      <w:r w:rsidR="00E02085">
        <w:t>2</w:t>
      </w:r>
      <w:r w:rsidR="00707075">
        <w:t>4</w:t>
      </w:r>
      <w:r w:rsidR="005D4F52" w:rsidRPr="00D9105D">
        <w:t xml:space="preserve"> </w:t>
      </w:r>
      <w:r w:rsidR="00707075">
        <w:t>г № 26</w:t>
      </w:r>
      <w:bookmarkStart w:id="0" w:name="_GoBack"/>
      <w:bookmarkEnd w:id="0"/>
    </w:p>
    <w:p w14:paraId="6C3EDE64" w14:textId="77777777" w:rsidR="006322B5" w:rsidRPr="006C4A3E" w:rsidRDefault="006322B5" w:rsidP="006322B5">
      <w:pPr>
        <w:ind w:left="-180"/>
        <w:jc w:val="right"/>
        <w:rPr>
          <w:color w:val="FF0000"/>
        </w:rPr>
      </w:pPr>
    </w:p>
    <w:p w14:paraId="738B623F" w14:textId="7B165CC9" w:rsidR="00E47998" w:rsidRPr="006C4A3E" w:rsidRDefault="00E47998" w:rsidP="00E47998">
      <w:pPr>
        <w:jc w:val="center"/>
      </w:pPr>
      <w:r w:rsidRPr="006C4A3E">
        <w:rPr>
          <w:b/>
          <w:bCs/>
        </w:rPr>
        <w:t>План эвакуации населения при весеннем паводке 20</w:t>
      </w:r>
      <w:r w:rsidR="00E02085">
        <w:rPr>
          <w:b/>
          <w:bCs/>
        </w:rPr>
        <w:t>2</w:t>
      </w:r>
      <w:r w:rsidR="00BE5556">
        <w:rPr>
          <w:b/>
          <w:bCs/>
        </w:rPr>
        <w:t>3</w:t>
      </w:r>
      <w:r w:rsidRPr="006C4A3E">
        <w:rPr>
          <w:b/>
          <w:bCs/>
        </w:rPr>
        <w:t>г.</w:t>
      </w:r>
    </w:p>
    <w:p w14:paraId="4544F79C" w14:textId="77777777" w:rsidR="00E47998" w:rsidRDefault="00E47998" w:rsidP="00E47998">
      <w:pPr>
        <w:jc w:val="center"/>
        <w:rPr>
          <w:b/>
          <w:bCs/>
        </w:rPr>
      </w:pPr>
      <w:r w:rsidRPr="006C4A3E">
        <w:rPr>
          <w:b/>
          <w:bCs/>
        </w:rPr>
        <w:t>д. Берёзовый Лог</w:t>
      </w:r>
    </w:p>
    <w:p w14:paraId="01DBE4BB" w14:textId="77777777" w:rsidR="00E47998" w:rsidRPr="006C4A3E" w:rsidRDefault="00E47998" w:rsidP="00E47998">
      <w:pPr>
        <w:jc w:val="center"/>
      </w:pPr>
    </w:p>
    <w:p w14:paraId="6BE2913A" w14:textId="77777777" w:rsidR="00E47998" w:rsidRPr="006C4A3E" w:rsidRDefault="00E47998" w:rsidP="00E47998">
      <w:r w:rsidRPr="006C4A3E">
        <w:rPr>
          <w:b/>
          <w:bCs/>
        </w:rPr>
        <w:t xml:space="preserve">1. Количество населения, подлежащего эвакуации - </w:t>
      </w:r>
      <w:r w:rsidR="00042085">
        <w:t>1</w:t>
      </w:r>
      <w:r w:rsidR="003E37FB">
        <w:t>0</w:t>
      </w:r>
      <w:r w:rsidRPr="006C4A3E">
        <w:t xml:space="preserve"> чел.</w:t>
      </w:r>
    </w:p>
    <w:p w14:paraId="6DEA6038" w14:textId="77777777" w:rsidR="00E47998" w:rsidRPr="006C4A3E" w:rsidRDefault="00E47998" w:rsidP="00E47998">
      <w:r w:rsidRPr="006C4A3E">
        <w:t xml:space="preserve">Из них: </w:t>
      </w:r>
    </w:p>
    <w:p w14:paraId="537A48BE" w14:textId="653CD048" w:rsidR="00E47998" w:rsidRPr="006C4A3E" w:rsidRDefault="00E47998" w:rsidP="00E47998">
      <w:r w:rsidRPr="006C4A3E">
        <w:t xml:space="preserve">женщин– </w:t>
      </w:r>
      <w:r w:rsidR="00502D31">
        <w:t>4</w:t>
      </w:r>
      <w:r w:rsidRPr="006C4A3E">
        <w:t>;</w:t>
      </w:r>
    </w:p>
    <w:p w14:paraId="1545795E" w14:textId="07DD28B7" w:rsidR="00E47998" w:rsidRPr="006C4A3E" w:rsidRDefault="00E47998" w:rsidP="00E47998">
      <w:r>
        <w:t>инвалидов</w:t>
      </w:r>
      <w:r w:rsidRPr="006C4A3E">
        <w:t xml:space="preserve">– </w:t>
      </w:r>
      <w:r w:rsidR="00502D31">
        <w:t>2</w:t>
      </w:r>
      <w:r w:rsidRPr="006C4A3E">
        <w:t>;</w:t>
      </w:r>
    </w:p>
    <w:p w14:paraId="254DC48C" w14:textId="3B7971EC" w:rsidR="00824416" w:rsidRDefault="00E47998" w:rsidP="00E47998">
      <w:r w:rsidRPr="006C4A3E">
        <w:t xml:space="preserve">детей- </w:t>
      </w:r>
      <w:r w:rsidR="00502D31">
        <w:t>3</w:t>
      </w:r>
      <w:r w:rsidR="00824416">
        <w:t>;</w:t>
      </w:r>
      <w:r w:rsidRPr="006C4A3E">
        <w:t xml:space="preserve"> </w:t>
      </w:r>
    </w:p>
    <w:p w14:paraId="3379E795" w14:textId="05808F4B" w:rsidR="00E47998" w:rsidRDefault="00824416" w:rsidP="00E47998">
      <w:r>
        <w:t xml:space="preserve">- </w:t>
      </w:r>
      <w:r w:rsidR="00E47998" w:rsidRPr="006C4A3E">
        <w:t xml:space="preserve">из них до </w:t>
      </w:r>
      <w:r w:rsidR="00E47998">
        <w:t>12</w:t>
      </w:r>
      <w:r w:rsidR="00E47998" w:rsidRPr="006C4A3E">
        <w:t xml:space="preserve"> лет- </w:t>
      </w:r>
      <w:r w:rsidR="004A2C55">
        <w:t>1</w:t>
      </w:r>
      <w:r w:rsidR="00E47998" w:rsidRPr="006C4A3E">
        <w:t xml:space="preserve">. </w:t>
      </w:r>
    </w:p>
    <w:p w14:paraId="66B605DC" w14:textId="77777777" w:rsidR="00E47998" w:rsidRPr="006C4A3E" w:rsidRDefault="00E47998" w:rsidP="00E47998"/>
    <w:p w14:paraId="700BB4BE" w14:textId="77777777" w:rsidR="00E47998" w:rsidRDefault="00E47998" w:rsidP="00E47998">
      <w:pPr>
        <w:rPr>
          <w:b/>
          <w:bCs/>
        </w:rPr>
      </w:pPr>
      <w:r w:rsidRPr="006C4A3E">
        <w:rPr>
          <w:b/>
          <w:bCs/>
        </w:rPr>
        <w:lastRenderedPageBreak/>
        <w:t>2. Место размещения:</w:t>
      </w:r>
    </w:p>
    <w:p w14:paraId="0C21C57A" w14:textId="6E4F2E7D" w:rsidR="00AD086F" w:rsidRPr="006C4A3E" w:rsidRDefault="00AD086F" w:rsidP="00AD086F">
      <w:r>
        <w:rPr>
          <w:bCs/>
        </w:rPr>
        <w:t xml:space="preserve">у жителей села </w:t>
      </w:r>
      <w:r w:rsidR="005B268A">
        <w:rPr>
          <w:bCs/>
        </w:rPr>
        <w:t>д</w:t>
      </w:r>
      <w:r w:rsidR="005B268A" w:rsidRPr="005B268A">
        <w:rPr>
          <w:bCs/>
        </w:rPr>
        <w:t>.</w:t>
      </w:r>
      <w:r w:rsidR="005B268A">
        <w:rPr>
          <w:bCs/>
        </w:rPr>
        <w:t xml:space="preserve"> </w:t>
      </w:r>
      <w:r w:rsidR="00824416">
        <w:rPr>
          <w:bCs/>
        </w:rPr>
        <w:t xml:space="preserve">Берёзовый Лог, </w:t>
      </w:r>
      <w:r>
        <w:rPr>
          <w:bCs/>
        </w:rPr>
        <w:t xml:space="preserve">ул. Ленина д. 23, 38 </w:t>
      </w:r>
      <w:r w:rsidR="00AC6F0F">
        <w:rPr>
          <w:bCs/>
        </w:rPr>
        <w:t>,</w:t>
      </w:r>
      <w:r w:rsidR="00502D31">
        <w:rPr>
          <w:bCs/>
        </w:rPr>
        <w:t>3, Первомайская д. 22</w:t>
      </w:r>
      <w:r w:rsidRPr="006C4A3E">
        <w:t xml:space="preserve"> </w:t>
      </w:r>
    </w:p>
    <w:p w14:paraId="06A194E4" w14:textId="77777777" w:rsidR="00E47998" w:rsidRPr="006C4A3E" w:rsidRDefault="00E47998" w:rsidP="00E47998"/>
    <w:p w14:paraId="7FD9B1CF" w14:textId="10D301AB" w:rsidR="00AD086F" w:rsidRDefault="00E47998" w:rsidP="00E47998">
      <w:pPr>
        <w:rPr>
          <w:b/>
          <w:bCs/>
        </w:rPr>
      </w:pPr>
      <w:r w:rsidRPr="006C4A3E">
        <w:rPr>
          <w:b/>
          <w:bCs/>
        </w:rPr>
        <w:t xml:space="preserve">3. Способ </w:t>
      </w:r>
      <w:proofErr w:type="spellStart"/>
      <w:r w:rsidRPr="006C4A3E">
        <w:rPr>
          <w:b/>
          <w:bCs/>
        </w:rPr>
        <w:t>эвакуаци</w:t>
      </w:r>
      <w:proofErr w:type="spellEnd"/>
      <w:r w:rsidR="00AD086F">
        <w:rPr>
          <w:b/>
          <w:bCs/>
        </w:rPr>
        <w:t xml:space="preserve">: </w:t>
      </w:r>
    </w:p>
    <w:p w14:paraId="5D87613C" w14:textId="77777777" w:rsidR="00E47998" w:rsidRDefault="00AD086F" w:rsidP="00E47998">
      <w:pPr>
        <w:rPr>
          <w:b/>
          <w:bCs/>
        </w:rPr>
      </w:pPr>
      <w:r w:rsidRPr="00AD086F">
        <w:rPr>
          <w:bCs/>
        </w:rPr>
        <w:t>пешком,</w:t>
      </w:r>
      <w:r w:rsidR="00E47998" w:rsidRPr="006C4A3E">
        <w:rPr>
          <w:b/>
          <w:bCs/>
        </w:rPr>
        <w:t xml:space="preserve"> </w:t>
      </w:r>
      <w:r w:rsidR="00E47998" w:rsidRPr="006C4A3E">
        <w:t>автотранспорт.</w:t>
      </w:r>
      <w:r w:rsidR="00E47998" w:rsidRPr="006C4A3E">
        <w:rPr>
          <w:b/>
          <w:bCs/>
        </w:rPr>
        <w:t xml:space="preserve"> </w:t>
      </w:r>
    </w:p>
    <w:p w14:paraId="2DAA318F" w14:textId="77777777" w:rsidR="00E47998" w:rsidRPr="006C4A3E" w:rsidRDefault="00E47998" w:rsidP="00E47998"/>
    <w:p w14:paraId="753C10F7" w14:textId="77777777" w:rsidR="00E47998" w:rsidRPr="006C4A3E" w:rsidRDefault="00E47998" w:rsidP="00E47998">
      <w:r w:rsidRPr="006C4A3E">
        <w:rPr>
          <w:b/>
          <w:bCs/>
        </w:rPr>
        <w:t xml:space="preserve">4. Маршруты эвакуации, протяжённость (км.): </w:t>
      </w:r>
    </w:p>
    <w:p w14:paraId="1C63C1A7" w14:textId="77777777" w:rsidR="00E47998" w:rsidRDefault="00E47998" w:rsidP="00E47998">
      <w:r w:rsidRPr="006C4A3E">
        <w:t xml:space="preserve">д. Берёзовый Лог </w:t>
      </w:r>
      <w:r w:rsidR="00824416">
        <w:t xml:space="preserve">- до </w:t>
      </w:r>
      <w:r w:rsidR="00AD086F">
        <w:t>0,1к</w:t>
      </w:r>
      <w:r w:rsidR="00824416">
        <w:t xml:space="preserve"> м.</w:t>
      </w:r>
    </w:p>
    <w:p w14:paraId="3A08E921" w14:textId="77777777" w:rsidR="00E47998" w:rsidRPr="006C4A3E" w:rsidRDefault="00E47998" w:rsidP="00E47998"/>
    <w:p w14:paraId="02E45914" w14:textId="09F3BB3E" w:rsidR="00E47998" w:rsidRPr="006C4A3E" w:rsidRDefault="00E47998" w:rsidP="00E47998">
      <w:r w:rsidRPr="006C4A3E">
        <w:rPr>
          <w:b/>
          <w:bCs/>
        </w:rPr>
        <w:t xml:space="preserve">5. Задействованный автотранспорт: </w:t>
      </w:r>
    </w:p>
    <w:p w14:paraId="0D3A0FB0" w14:textId="6662DCE3" w:rsidR="00E47998" w:rsidRPr="006C4A3E" w:rsidRDefault="00E47998" w:rsidP="00E47998">
      <w:pPr>
        <w:ind w:firstLine="708"/>
      </w:pPr>
      <w:r w:rsidRPr="006C4A3E">
        <w:t xml:space="preserve">- грузовых а/м – </w:t>
      </w:r>
      <w:r w:rsidR="005B268A">
        <w:t>1</w:t>
      </w:r>
      <w:r w:rsidR="00AD086F">
        <w:t xml:space="preserve"> (по необходимости)</w:t>
      </w:r>
      <w:r w:rsidRPr="006C4A3E">
        <w:t>;</w:t>
      </w:r>
    </w:p>
    <w:p w14:paraId="077887FE" w14:textId="77777777" w:rsidR="00E47998" w:rsidRDefault="00E47998" w:rsidP="00E47998">
      <w:pPr>
        <w:ind w:firstLine="708"/>
      </w:pPr>
      <w:r w:rsidRPr="006C4A3E">
        <w:t>- легковых а/м – 1.</w:t>
      </w:r>
    </w:p>
    <w:p w14:paraId="3605D675" w14:textId="77777777" w:rsidR="00E47998" w:rsidRPr="006C4A3E" w:rsidRDefault="00E47998" w:rsidP="00E47998">
      <w:pPr>
        <w:ind w:firstLine="708"/>
      </w:pPr>
    </w:p>
    <w:p w14:paraId="1901241F" w14:textId="77777777" w:rsidR="00E47998" w:rsidRPr="006C4A3E" w:rsidRDefault="00E47998" w:rsidP="00E47998">
      <w:r w:rsidRPr="006C4A3E">
        <w:rPr>
          <w:b/>
          <w:bCs/>
        </w:rPr>
        <w:t>5. Жизнеобеспечение в районе (пункте) временного размещения:</w:t>
      </w:r>
    </w:p>
    <w:p w14:paraId="5BD36F22" w14:textId="77777777" w:rsidR="00E47998" w:rsidRPr="006C4A3E" w:rsidRDefault="00E47998" w:rsidP="00E47998">
      <w:pPr>
        <w:ind w:firstLine="708"/>
      </w:pPr>
      <w:r w:rsidRPr="005B268A">
        <w:t xml:space="preserve">- организация питания </w:t>
      </w:r>
      <w:r w:rsidR="005B268A" w:rsidRPr="005B268A">
        <w:t>–</w:t>
      </w:r>
      <w:r w:rsidRPr="005B268A">
        <w:t xml:space="preserve"> </w:t>
      </w:r>
      <w:r w:rsidR="00824416">
        <w:t>по месту проживания</w:t>
      </w:r>
      <w:r w:rsidR="005B268A">
        <w:t>.</w:t>
      </w:r>
      <w:r w:rsidRPr="005B268A">
        <w:t xml:space="preserve"> </w:t>
      </w:r>
    </w:p>
    <w:p w14:paraId="595B5C31" w14:textId="77777777" w:rsidR="00E47998" w:rsidRPr="006C4A3E" w:rsidRDefault="00E47998" w:rsidP="00E47998">
      <w:pPr>
        <w:spacing w:line="276" w:lineRule="auto"/>
        <w:ind w:firstLine="708"/>
        <w:jc w:val="both"/>
      </w:pPr>
      <w:r w:rsidRPr="006C4A3E">
        <w:t>- организация медицинского обеспечения -</w:t>
      </w:r>
      <w:r w:rsidRPr="006C4A3E">
        <w:rPr>
          <w:sz w:val="28"/>
          <w:szCs w:val="28"/>
        </w:rPr>
        <w:t xml:space="preserve"> </w:t>
      </w:r>
      <w:r w:rsidRPr="006C4A3E">
        <w:t xml:space="preserve">МБУ </w:t>
      </w:r>
      <w:proofErr w:type="spellStart"/>
      <w:r w:rsidRPr="006C4A3E">
        <w:t>Ужурская</w:t>
      </w:r>
      <w:proofErr w:type="spellEnd"/>
      <w:r w:rsidRPr="006C4A3E">
        <w:t xml:space="preserve"> ЦРБ «Малоимышская участковая больница» </w:t>
      </w:r>
    </w:p>
    <w:p w14:paraId="20ECB2C6" w14:textId="77777777" w:rsidR="00E47998" w:rsidRDefault="00E47998" w:rsidP="00E47998">
      <w:pPr>
        <w:spacing w:line="276" w:lineRule="auto"/>
        <w:ind w:firstLine="708"/>
        <w:jc w:val="both"/>
      </w:pPr>
      <w:r w:rsidRPr="006C4A3E">
        <w:rPr>
          <w:sz w:val="28"/>
          <w:szCs w:val="28"/>
        </w:rPr>
        <w:t xml:space="preserve">- </w:t>
      </w:r>
      <w:r w:rsidRPr="006C4A3E">
        <w:t xml:space="preserve">организация охраны общественного порядка - </w:t>
      </w:r>
      <w:r w:rsidR="00C90D3B">
        <w:t>О</w:t>
      </w:r>
      <w:r w:rsidRPr="006C4A3E">
        <w:t>МВД РФ по Ужурскому району.</w:t>
      </w:r>
    </w:p>
    <w:p w14:paraId="339309C8" w14:textId="77777777" w:rsidR="00E47998" w:rsidRPr="006C4A3E" w:rsidRDefault="00E47998" w:rsidP="00E47998">
      <w:pPr>
        <w:spacing w:line="276" w:lineRule="auto"/>
        <w:ind w:firstLine="708"/>
        <w:jc w:val="both"/>
      </w:pPr>
    </w:p>
    <w:p w14:paraId="2AEB0BCF" w14:textId="77777777" w:rsidR="00E47998" w:rsidRPr="006C4A3E" w:rsidRDefault="00E47998" w:rsidP="00E47998">
      <w:r w:rsidRPr="006C4A3E">
        <w:rPr>
          <w:b/>
          <w:bCs/>
        </w:rPr>
        <w:t xml:space="preserve">6.Эвакуация с/х животных: </w:t>
      </w:r>
    </w:p>
    <w:p w14:paraId="1630C8FC" w14:textId="514F37FF" w:rsidR="00E47998" w:rsidRPr="006C4A3E" w:rsidRDefault="00E47998" w:rsidP="00E47998">
      <w:pPr>
        <w:ind w:firstLine="708"/>
      </w:pPr>
      <w:r>
        <w:t xml:space="preserve">- количество - </w:t>
      </w:r>
      <w:r w:rsidR="00502D31">
        <w:t>58</w:t>
      </w:r>
      <w:r w:rsidRPr="006C4A3E">
        <w:t>;</w:t>
      </w:r>
    </w:p>
    <w:p w14:paraId="689B3BA5" w14:textId="77777777" w:rsidR="00E47998" w:rsidRPr="006C4A3E" w:rsidRDefault="00E47998" w:rsidP="00E47998">
      <w:pPr>
        <w:ind w:firstLine="708"/>
      </w:pPr>
      <w:r>
        <w:t xml:space="preserve">- </w:t>
      </w:r>
      <w:r w:rsidRPr="006C4A3E">
        <w:t xml:space="preserve">место размещения – </w:t>
      </w:r>
      <w:r w:rsidR="00824416">
        <w:t>по месту проживания</w:t>
      </w:r>
      <w:r w:rsidRPr="006C4A3E">
        <w:t>;</w:t>
      </w:r>
    </w:p>
    <w:p w14:paraId="264C0973" w14:textId="77777777" w:rsidR="00E47998" w:rsidRPr="006C4A3E" w:rsidRDefault="00E47998" w:rsidP="00E47998">
      <w:pPr>
        <w:ind w:firstLine="708"/>
      </w:pPr>
      <w:r>
        <w:t xml:space="preserve">- </w:t>
      </w:r>
      <w:r w:rsidRPr="006C4A3E">
        <w:t>способ эвакуации – перегон.</w:t>
      </w:r>
    </w:p>
    <w:p w14:paraId="4E1358D1" w14:textId="77777777" w:rsidR="00E47998" w:rsidRDefault="00E47998" w:rsidP="00E47998"/>
    <w:p w14:paraId="5743342C" w14:textId="77777777" w:rsidR="00E47998" w:rsidRDefault="00E47998" w:rsidP="00E47998"/>
    <w:p w14:paraId="48356B8D" w14:textId="77777777" w:rsidR="00E47998" w:rsidRDefault="00E47998" w:rsidP="00E47998"/>
    <w:p w14:paraId="446BEBD2" w14:textId="77777777" w:rsidR="00E47998" w:rsidRDefault="00E47998" w:rsidP="00E47998"/>
    <w:p w14:paraId="7B42AAD5" w14:textId="77777777" w:rsidR="00E47998" w:rsidRDefault="00E47998" w:rsidP="00E47998"/>
    <w:p w14:paraId="47A09B86" w14:textId="77777777" w:rsidR="00E47998" w:rsidRDefault="00E47998" w:rsidP="00E47998"/>
    <w:p w14:paraId="777B3E1D" w14:textId="77777777" w:rsidR="00E47998" w:rsidRDefault="00E47998" w:rsidP="00E47998"/>
    <w:p w14:paraId="4E0AE7F4" w14:textId="77777777" w:rsidR="00E47998" w:rsidRDefault="00E47998" w:rsidP="00E47998"/>
    <w:p w14:paraId="13715A94" w14:textId="77777777" w:rsidR="00E47998" w:rsidRDefault="00E47998" w:rsidP="00E47998"/>
    <w:p w14:paraId="7EAC988F" w14:textId="77777777" w:rsidR="00E47998" w:rsidRDefault="00E47998" w:rsidP="00E47998"/>
    <w:p w14:paraId="3E659A03" w14:textId="77777777" w:rsidR="00404F46" w:rsidRDefault="00404F46" w:rsidP="00E47998"/>
    <w:p w14:paraId="5AD24CDD" w14:textId="77777777" w:rsidR="00404F46" w:rsidRDefault="00404F46" w:rsidP="00E47998"/>
    <w:p w14:paraId="52E7EBA3" w14:textId="77777777" w:rsidR="00404F46" w:rsidRDefault="00404F46">
      <w:pPr>
        <w:sectPr w:rsidR="00404F46" w:rsidSect="00824416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14:paraId="3F57F341" w14:textId="77777777" w:rsidR="00AC6F0F" w:rsidRPr="00404F46" w:rsidRDefault="00AC6F0F" w:rsidP="003E37FB">
      <w:pPr>
        <w:rPr>
          <w:sz w:val="22"/>
          <w:szCs w:val="22"/>
        </w:rPr>
      </w:pPr>
    </w:p>
    <w:sectPr w:rsidR="00AC6F0F" w:rsidRPr="00404F46" w:rsidSect="00404F46">
      <w:pgSz w:w="16838" w:h="11906" w:orient="landscape" w:code="9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F20DB" w14:textId="77777777" w:rsidR="008F22A4" w:rsidRDefault="008F22A4" w:rsidP="00AC6F0F">
      <w:r>
        <w:separator/>
      </w:r>
    </w:p>
  </w:endnote>
  <w:endnote w:type="continuationSeparator" w:id="0">
    <w:p w14:paraId="51179E03" w14:textId="77777777" w:rsidR="008F22A4" w:rsidRDefault="008F22A4" w:rsidP="00AC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B28C4" w14:textId="77777777" w:rsidR="008F22A4" w:rsidRDefault="008F22A4" w:rsidP="00AC6F0F">
      <w:r>
        <w:separator/>
      </w:r>
    </w:p>
  </w:footnote>
  <w:footnote w:type="continuationSeparator" w:id="0">
    <w:p w14:paraId="34FC385D" w14:textId="77777777" w:rsidR="008F22A4" w:rsidRDefault="008F22A4" w:rsidP="00AC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21"/>
    <w:rsid w:val="00005874"/>
    <w:rsid w:val="00013A29"/>
    <w:rsid w:val="00042085"/>
    <w:rsid w:val="00073430"/>
    <w:rsid w:val="00094102"/>
    <w:rsid w:val="000F66F9"/>
    <w:rsid w:val="0014159A"/>
    <w:rsid w:val="00153654"/>
    <w:rsid w:val="00164351"/>
    <w:rsid w:val="00174FB1"/>
    <w:rsid w:val="00197C72"/>
    <w:rsid w:val="001D28CC"/>
    <w:rsid w:val="001E1485"/>
    <w:rsid w:val="002048EB"/>
    <w:rsid w:val="002066C6"/>
    <w:rsid w:val="002362D4"/>
    <w:rsid w:val="0028193B"/>
    <w:rsid w:val="00284A16"/>
    <w:rsid w:val="00292ABB"/>
    <w:rsid w:val="002B0F5B"/>
    <w:rsid w:val="002B3894"/>
    <w:rsid w:val="002D1025"/>
    <w:rsid w:val="002E15F8"/>
    <w:rsid w:val="003105ED"/>
    <w:rsid w:val="00330DCB"/>
    <w:rsid w:val="0034747B"/>
    <w:rsid w:val="00347813"/>
    <w:rsid w:val="00362204"/>
    <w:rsid w:val="00363F91"/>
    <w:rsid w:val="003E37FB"/>
    <w:rsid w:val="003F7A6E"/>
    <w:rsid w:val="00404F46"/>
    <w:rsid w:val="00431D26"/>
    <w:rsid w:val="00470E8F"/>
    <w:rsid w:val="00483456"/>
    <w:rsid w:val="004A0AE6"/>
    <w:rsid w:val="004A2C55"/>
    <w:rsid w:val="004D5303"/>
    <w:rsid w:val="00502D31"/>
    <w:rsid w:val="0050407B"/>
    <w:rsid w:val="00513C4B"/>
    <w:rsid w:val="00583AC9"/>
    <w:rsid w:val="005B268A"/>
    <w:rsid w:val="005D380E"/>
    <w:rsid w:val="005D4F52"/>
    <w:rsid w:val="00611CFF"/>
    <w:rsid w:val="006322B5"/>
    <w:rsid w:val="006B1538"/>
    <w:rsid w:val="00707075"/>
    <w:rsid w:val="007105C6"/>
    <w:rsid w:val="00741174"/>
    <w:rsid w:val="007967CF"/>
    <w:rsid w:val="007A6B71"/>
    <w:rsid w:val="007F6CB4"/>
    <w:rsid w:val="00820045"/>
    <w:rsid w:val="00824416"/>
    <w:rsid w:val="00831A21"/>
    <w:rsid w:val="008653BF"/>
    <w:rsid w:val="00890702"/>
    <w:rsid w:val="008A203E"/>
    <w:rsid w:val="008B36E8"/>
    <w:rsid w:val="008F22A4"/>
    <w:rsid w:val="009150EB"/>
    <w:rsid w:val="0093793A"/>
    <w:rsid w:val="009635D5"/>
    <w:rsid w:val="009813B8"/>
    <w:rsid w:val="009B2410"/>
    <w:rsid w:val="00A307B4"/>
    <w:rsid w:val="00A71004"/>
    <w:rsid w:val="00A75312"/>
    <w:rsid w:val="00A83832"/>
    <w:rsid w:val="00AC6F0F"/>
    <w:rsid w:val="00AD07FC"/>
    <w:rsid w:val="00AD086F"/>
    <w:rsid w:val="00AE5E0C"/>
    <w:rsid w:val="00B32849"/>
    <w:rsid w:val="00B41863"/>
    <w:rsid w:val="00B42B58"/>
    <w:rsid w:val="00BA6607"/>
    <w:rsid w:val="00BD0801"/>
    <w:rsid w:val="00BE5556"/>
    <w:rsid w:val="00BE56C9"/>
    <w:rsid w:val="00BE73A5"/>
    <w:rsid w:val="00C15007"/>
    <w:rsid w:val="00C2119B"/>
    <w:rsid w:val="00C71243"/>
    <w:rsid w:val="00C7418D"/>
    <w:rsid w:val="00C90D3B"/>
    <w:rsid w:val="00CA6B89"/>
    <w:rsid w:val="00CE12F4"/>
    <w:rsid w:val="00CF287F"/>
    <w:rsid w:val="00D020B9"/>
    <w:rsid w:val="00D04641"/>
    <w:rsid w:val="00D70B07"/>
    <w:rsid w:val="00D8602E"/>
    <w:rsid w:val="00D9105D"/>
    <w:rsid w:val="00E02085"/>
    <w:rsid w:val="00E24805"/>
    <w:rsid w:val="00E46463"/>
    <w:rsid w:val="00E47998"/>
    <w:rsid w:val="00E5743E"/>
    <w:rsid w:val="00F42751"/>
    <w:rsid w:val="00F94F7F"/>
    <w:rsid w:val="00FD2942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1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9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6F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F0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6F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6F0F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9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6F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6F0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6F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6F0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88F0-8615-4C75-8684-156F5468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57</cp:revision>
  <cp:lastPrinted>2023-03-03T02:12:00Z</cp:lastPrinted>
  <dcterms:created xsi:type="dcterms:W3CDTF">2013-03-05T01:16:00Z</dcterms:created>
  <dcterms:modified xsi:type="dcterms:W3CDTF">2024-03-27T07:28:00Z</dcterms:modified>
</cp:coreProperties>
</file>