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23" w:rsidRPr="0067039D" w:rsidRDefault="0067039D" w:rsidP="00610E2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</w:t>
      </w:r>
      <w:r w:rsidR="00610E23" w:rsidRPr="0067039D">
        <w:rPr>
          <w:rFonts w:eastAsia="Calibri"/>
          <w:noProof/>
          <w:sz w:val="24"/>
          <w:szCs w:val="24"/>
          <w:lang w:eastAsia="ru-RU"/>
        </w:rPr>
        <w:t xml:space="preserve">  </w:t>
      </w:r>
      <w:r w:rsidR="00610E23" w:rsidRPr="0067039D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02F9AA33" wp14:editId="3F03277E">
            <wp:extent cx="434340" cy="6172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E23" w:rsidRPr="008B2007" w:rsidRDefault="00610E23" w:rsidP="00610E23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  <w:r w:rsidRPr="008B2007">
        <w:rPr>
          <w:rFonts w:eastAsia="Calibri"/>
          <w:sz w:val="28"/>
          <w:szCs w:val="28"/>
          <w:lang w:eastAsia="ar-SA"/>
        </w:rPr>
        <w:t>АДМИНИСТРАЦИЯ МАЛОИМЫШСКОГО СЕЛЬСОВЕТА</w:t>
      </w:r>
    </w:p>
    <w:p w:rsidR="00610E23" w:rsidRPr="008B2007" w:rsidRDefault="00610E23" w:rsidP="00610E23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  <w:r w:rsidRPr="008B2007">
        <w:rPr>
          <w:rFonts w:eastAsia="Calibri"/>
          <w:sz w:val="28"/>
          <w:szCs w:val="28"/>
          <w:lang w:eastAsia="ar-SA"/>
        </w:rPr>
        <w:t>УЖУРСКОГО РАЙОНА  КРАСНОЯРСКОГО КРАЯ</w:t>
      </w:r>
    </w:p>
    <w:p w:rsidR="00BC1783" w:rsidRPr="0067039D" w:rsidRDefault="00BC1783" w:rsidP="00610E23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:rsidR="00BC1783" w:rsidRDefault="00BC1783" w:rsidP="00610E23">
      <w:pPr>
        <w:suppressAutoHyphens/>
        <w:spacing w:after="0" w:line="240" w:lineRule="auto"/>
        <w:jc w:val="center"/>
        <w:rPr>
          <w:rFonts w:eastAsia="Calibri"/>
          <w:sz w:val="44"/>
          <w:szCs w:val="44"/>
          <w:lang w:eastAsia="ar-SA"/>
        </w:rPr>
      </w:pPr>
      <w:r w:rsidRPr="008B2007">
        <w:rPr>
          <w:rFonts w:eastAsia="Calibri"/>
          <w:sz w:val="44"/>
          <w:szCs w:val="44"/>
          <w:lang w:eastAsia="ar-SA"/>
        </w:rPr>
        <w:t>ПОСТАНОВЛЕНИЕ</w:t>
      </w:r>
    </w:p>
    <w:p w:rsidR="008B2007" w:rsidRPr="008B2007" w:rsidRDefault="001103B4" w:rsidP="008B2007">
      <w:pPr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17.02.2025</w:t>
      </w:r>
      <w:r w:rsidR="008B2007">
        <w:rPr>
          <w:rFonts w:eastAsia="Calibri"/>
          <w:sz w:val="28"/>
          <w:szCs w:val="28"/>
          <w:lang w:eastAsia="ar-SA"/>
        </w:rPr>
        <w:t xml:space="preserve">                                  с. Малый </w:t>
      </w:r>
      <w:proofErr w:type="spellStart"/>
      <w:r w:rsidR="008B2007">
        <w:rPr>
          <w:rFonts w:eastAsia="Calibri"/>
          <w:sz w:val="28"/>
          <w:szCs w:val="28"/>
          <w:lang w:eastAsia="ar-SA"/>
        </w:rPr>
        <w:t>Имыш</w:t>
      </w:r>
      <w:proofErr w:type="spellEnd"/>
      <w:r w:rsidR="008B2007">
        <w:rPr>
          <w:rFonts w:eastAsia="Calibri"/>
          <w:sz w:val="28"/>
          <w:szCs w:val="28"/>
          <w:lang w:eastAsia="ar-SA"/>
        </w:rPr>
        <w:t xml:space="preserve">                         </w:t>
      </w:r>
      <w:r>
        <w:rPr>
          <w:rFonts w:eastAsia="Calibri"/>
          <w:sz w:val="28"/>
          <w:szCs w:val="28"/>
          <w:lang w:eastAsia="ar-SA"/>
        </w:rPr>
        <w:t xml:space="preserve">         № 12</w:t>
      </w:r>
    </w:p>
    <w:p w:rsidR="008B2007" w:rsidRDefault="008B2007" w:rsidP="00610E2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B2007" w:rsidRPr="008B2007" w:rsidRDefault="008B2007" w:rsidP="008B200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eastAsia="Times New Roman"/>
          <w:sz w:val="28"/>
          <w:szCs w:val="20"/>
          <w:lang w:eastAsia="ru-RU"/>
        </w:rPr>
      </w:pPr>
      <w:r w:rsidRPr="008B2007">
        <w:rPr>
          <w:rFonts w:eastAsia="Times New Roman"/>
          <w:sz w:val="28"/>
          <w:szCs w:val="20"/>
          <w:lang w:eastAsia="ru-RU"/>
        </w:rPr>
        <w:t xml:space="preserve">Об обеспечении пожарной </w:t>
      </w:r>
      <w:proofErr w:type="gramStart"/>
      <w:r w:rsidRPr="008B2007">
        <w:rPr>
          <w:rFonts w:eastAsia="Times New Roman"/>
          <w:sz w:val="28"/>
          <w:szCs w:val="20"/>
          <w:lang w:eastAsia="ru-RU"/>
        </w:rPr>
        <w:t xml:space="preserve">безопасности </w:t>
      </w:r>
      <w:r w:rsidR="00392C84">
        <w:rPr>
          <w:rFonts w:eastAsia="Times New Roman"/>
          <w:sz w:val="28"/>
          <w:szCs w:val="20"/>
          <w:lang w:eastAsia="ru-RU"/>
        </w:rPr>
        <w:t xml:space="preserve"> </w:t>
      </w:r>
      <w:r w:rsidRPr="008B2007">
        <w:rPr>
          <w:rFonts w:eastAsia="Times New Roman"/>
          <w:sz w:val="28"/>
          <w:szCs w:val="20"/>
          <w:lang w:eastAsia="ru-RU"/>
        </w:rPr>
        <w:t>в</w:t>
      </w:r>
      <w:proofErr w:type="gramEnd"/>
      <w:r w:rsidRPr="008B2007">
        <w:rPr>
          <w:rFonts w:eastAsia="Times New Roman"/>
          <w:sz w:val="28"/>
          <w:szCs w:val="20"/>
          <w:lang w:eastAsia="ru-RU"/>
        </w:rPr>
        <w:t xml:space="preserve"> весенне-летний пожароопасный </w:t>
      </w:r>
    </w:p>
    <w:p w:rsidR="008B2007" w:rsidRDefault="00392C84" w:rsidP="008B200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>период 202</w:t>
      </w:r>
      <w:r w:rsidR="001103B4">
        <w:rPr>
          <w:rFonts w:eastAsia="Times New Roman"/>
          <w:sz w:val="28"/>
          <w:szCs w:val="20"/>
          <w:lang w:eastAsia="ru-RU"/>
        </w:rPr>
        <w:t>5</w:t>
      </w:r>
      <w:r w:rsidR="008B2007" w:rsidRPr="008B2007">
        <w:rPr>
          <w:rFonts w:eastAsia="Times New Roman"/>
          <w:sz w:val="28"/>
          <w:szCs w:val="20"/>
          <w:lang w:eastAsia="ru-RU"/>
        </w:rPr>
        <w:t xml:space="preserve"> года </w:t>
      </w:r>
      <w:r w:rsidR="008B2007">
        <w:rPr>
          <w:rFonts w:eastAsia="Times New Roman"/>
          <w:sz w:val="28"/>
          <w:szCs w:val="20"/>
          <w:lang w:eastAsia="ru-RU"/>
        </w:rPr>
        <w:t>на территории муниципального образования</w:t>
      </w:r>
    </w:p>
    <w:p w:rsidR="008B2007" w:rsidRPr="008B2007" w:rsidRDefault="008B2007" w:rsidP="008B200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>Малоимышский сельсовет</w:t>
      </w:r>
    </w:p>
    <w:p w:rsidR="008B2007" w:rsidRPr="008B2007" w:rsidRDefault="008B2007" w:rsidP="008B2007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8B2007" w:rsidRPr="008B2007" w:rsidRDefault="008B2007" w:rsidP="008B200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B2007">
        <w:rPr>
          <w:rFonts w:eastAsia="Times New Roman"/>
          <w:sz w:val="28"/>
          <w:szCs w:val="20"/>
          <w:lang w:eastAsia="ru-RU"/>
        </w:rPr>
        <w:t>Руководствуясь Федеральным Законом от 06.10.2003 № 131–ФЗ «Об общих принципах местного самоуправления в Российской Федерации», н</w:t>
      </w:r>
      <w:r w:rsidRPr="008B2007">
        <w:rPr>
          <w:rFonts w:eastAsia="Times New Roman"/>
          <w:sz w:val="28"/>
          <w:szCs w:val="28"/>
          <w:lang w:eastAsia="ru-RU"/>
        </w:rPr>
        <w:t xml:space="preserve">а основании Федерального Закона от 21.12.1994 № 68−ФЗ «О защите населения и территорий от чрезвычайных ситуаций природного и техногенного характера», Закона Красноярского края от 10.02.2000 № 9−631 «О защите населения и территорий Красноярского края от чрезвычайных ситуаций природного и техногенного характера»,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Pr="008B2007">
        <w:rPr>
          <w:rFonts w:eastAsia="Times New Roman"/>
          <w:sz w:val="28"/>
          <w:szCs w:val="20"/>
          <w:lang w:eastAsia="ru-RU"/>
        </w:rPr>
        <w:t>в целях подготовки к весенне-лет</w:t>
      </w:r>
      <w:r w:rsidR="001103B4">
        <w:rPr>
          <w:rFonts w:eastAsia="Times New Roman"/>
          <w:sz w:val="28"/>
          <w:szCs w:val="20"/>
          <w:lang w:eastAsia="ru-RU"/>
        </w:rPr>
        <w:t>нему пожароопасному периоду 2025</w:t>
      </w:r>
      <w:r w:rsidRPr="008B2007">
        <w:rPr>
          <w:rFonts w:eastAsia="Times New Roman"/>
          <w:sz w:val="28"/>
          <w:szCs w:val="20"/>
          <w:lang w:eastAsia="ru-RU"/>
        </w:rPr>
        <w:t xml:space="preserve"> года и обеспечению контроля за соблюдением правил и мер пожарной безопасности на территории района в указанный период предприятиями, организациями, учреждениями и населением района, </w:t>
      </w:r>
      <w:r w:rsidRPr="001103B4">
        <w:rPr>
          <w:rFonts w:eastAsia="Times New Roman"/>
          <w:b/>
          <w:sz w:val="28"/>
          <w:szCs w:val="20"/>
          <w:lang w:eastAsia="ru-RU"/>
        </w:rPr>
        <w:t>ПОСТАНОВЛЯЮ:</w:t>
      </w:r>
    </w:p>
    <w:p w:rsidR="008B2007" w:rsidRPr="008B2007" w:rsidRDefault="008B2007" w:rsidP="008B2007">
      <w:pPr>
        <w:spacing w:after="0" w:line="240" w:lineRule="auto"/>
        <w:ind w:firstLine="720"/>
        <w:contextualSpacing/>
        <w:jc w:val="both"/>
        <w:rPr>
          <w:rFonts w:eastAsia="Times New Roman"/>
          <w:sz w:val="28"/>
          <w:szCs w:val="20"/>
          <w:lang w:eastAsia="ru-RU"/>
        </w:rPr>
      </w:pPr>
      <w:r w:rsidRPr="008B2007">
        <w:rPr>
          <w:rFonts w:eastAsia="Times New Roman"/>
          <w:sz w:val="28"/>
          <w:szCs w:val="20"/>
          <w:lang w:eastAsia="ru-RU"/>
        </w:rPr>
        <w:t xml:space="preserve">1.Утвердить План мероприятий по обеспечению пожарной безопасности на территории </w:t>
      </w:r>
      <w:r>
        <w:rPr>
          <w:rFonts w:eastAsia="Times New Roman"/>
          <w:sz w:val="28"/>
          <w:szCs w:val="20"/>
          <w:lang w:eastAsia="ru-RU"/>
        </w:rPr>
        <w:t>муниципального образования Малоимышский сельсовет</w:t>
      </w:r>
      <w:r w:rsidRPr="008B2007">
        <w:rPr>
          <w:rFonts w:eastAsia="Times New Roman"/>
          <w:sz w:val="28"/>
          <w:szCs w:val="20"/>
          <w:lang w:eastAsia="ru-RU"/>
        </w:rPr>
        <w:t xml:space="preserve"> согласно приложению.</w:t>
      </w:r>
    </w:p>
    <w:p w:rsidR="008B2007" w:rsidRPr="008B2007" w:rsidRDefault="008B2007" w:rsidP="008B2007">
      <w:pPr>
        <w:spacing w:after="0" w:line="240" w:lineRule="auto"/>
        <w:ind w:firstLine="720"/>
        <w:contextualSpacing/>
        <w:jc w:val="both"/>
        <w:rPr>
          <w:rFonts w:eastAsia="Times New Roman"/>
          <w:sz w:val="28"/>
          <w:szCs w:val="20"/>
          <w:lang w:eastAsia="ru-RU"/>
        </w:rPr>
      </w:pPr>
      <w:r w:rsidRPr="008B2007">
        <w:rPr>
          <w:rFonts w:eastAsia="Times New Roman"/>
          <w:sz w:val="28"/>
          <w:szCs w:val="20"/>
          <w:lang w:eastAsia="ru-RU"/>
        </w:rPr>
        <w:t xml:space="preserve">2. Контроль за выполнением постановления </w:t>
      </w:r>
      <w:r>
        <w:rPr>
          <w:rFonts w:eastAsia="Times New Roman"/>
          <w:sz w:val="28"/>
          <w:szCs w:val="20"/>
          <w:lang w:eastAsia="ru-RU"/>
        </w:rPr>
        <w:t>оставляю за собой.</w:t>
      </w:r>
    </w:p>
    <w:p w:rsidR="008B2007" w:rsidRPr="008B2007" w:rsidRDefault="008B2007" w:rsidP="008B2007">
      <w:pPr>
        <w:spacing w:after="0" w:line="240" w:lineRule="auto"/>
        <w:ind w:firstLine="720"/>
        <w:contextualSpacing/>
        <w:jc w:val="both"/>
        <w:rPr>
          <w:rFonts w:eastAsia="Times New Roman"/>
          <w:sz w:val="28"/>
          <w:szCs w:val="20"/>
          <w:lang w:eastAsia="ru-RU"/>
        </w:rPr>
      </w:pPr>
      <w:r w:rsidRPr="008B2007">
        <w:rPr>
          <w:rFonts w:eastAsia="Times New Roman"/>
          <w:sz w:val="28"/>
          <w:szCs w:val="20"/>
          <w:lang w:eastAsia="ru-RU"/>
        </w:rPr>
        <w:t>3. Постановление вступает в силу со дня подписания.</w:t>
      </w:r>
    </w:p>
    <w:p w:rsidR="004D2EC4" w:rsidRPr="0067039D" w:rsidRDefault="004D2EC4" w:rsidP="00610E2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7039D">
        <w:rPr>
          <w:rFonts w:eastAsia="Times New Roman"/>
          <w:sz w:val="24"/>
          <w:szCs w:val="24"/>
          <w:lang w:eastAsia="ru-RU"/>
        </w:rPr>
        <w:t xml:space="preserve">          </w:t>
      </w:r>
    </w:p>
    <w:p w:rsidR="008B2007" w:rsidRPr="00384B05" w:rsidRDefault="001103B4" w:rsidP="004D2EC4">
      <w:pPr>
        <w:spacing w:after="0" w:line="240" w:lineRule="auto"/>
        <w:rPr>
          <w:rFonts w:eastAsia="Times New Roman"/>
          <w:sz w:val="28"/>
          <w:szCs w:val="28"/>
          <w:lang w:eastAsia="ar-SA"/>
        </w:rPr>
        <w:sectPr w:rsidR="008B2007" w:rsidRPr="00384B05" w:rsidSect="00A0580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eastAsia="Times New Roman"/>
          <w:sz w:val="28"/>
          <w:szCs w:val="28"/>
          <w:lang w:eastAsia="ar-SA"/>
        </w:rPr>
        <w:t>и.о.главы</w:t>
      </w:r>
      <w:r w:rsidR="004D2EC4" w:rsidRPr="008B2007">
        <w:rPr>
          <w:rFonts w:eastAsia="Times New Roman"/>
          <w:sz w:val="28"/>
          <w:szCs w:val="28"/>
          <w:lang w:eastAsia="ar-SA"/>
        </w:rPr>
        <w:t xml:space="preserve"> </w:t>
      </w:r>
      <w:r w:rsidR="00610E23" w:rsidRPr="008B2007">
        <w:rPr>
          <w:rFonts w:eastAsia="Times New Roman"/>
          <w:sz w:val="28"/>
          <w:szCs w:val="28"/>
          <w:lang w:eastAsia="ar-SA"/>
        </w:rPr>
        <w:t xml:space="preserve">сельсовета                                         </w:t>
      </w:r>
      <w:r>
        <w:rPr>
          <w:rFonts w:eastAsia="Times New Roman"/>
          <w:sz w:val="28"/>
          <w:szCs w:val="28"/>
          <w:lang w:eastAsia="ar-SA"/>
        </w:rPr>
        <w:t xml:space="preserve">                         </w:t>
      </w:r>
      <w:proofErr w:type="spellStart"/>
      <w:r>
        <w:rPr>
          <w:rFonts w:eastAsia="Times New Roman"/>
          <w:sz w:val="28"/>
          <w:szCs w:val="28"/>
          <w:lang w:eastAsia="ar-SA"/>
        </w:rPr>
        <w:t>Н.А.Будкина</w:t>
      </w:r>
      <w:proofErr w:type="spellEnd"/>
      <w:r w:rsidR="00384B05">
        <w:rPr>
          <w:rFonts w:eastAsia="Times New Roman"/>
          <w:sz w:val="28"/>
          <w:szCs w:val="28"/>
          <w:lang w:eastAsia="ar-SA"/>
        </w:rPr>
        <w:t xml:space="preserve">   </w:t>
      </w:r>
    </w:p>
    <w:p w:rsidR="008B2007" w:rsidRPr="008B2007" w:rsidRDefault="00384B05" w:rsidP="00384B05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8B2007" w:rsidRPr="008B2007">
        <w:rPr>
          <w:rFonts w:eastAsia="Times New Roman"/>
          <w:lang w:eastAsia="ru-RU"/>
        </w:rPr>
        <w:t>Приложение</w:t>
      </w:r>
    </w:p>
    <w:p w:rsidR="008B2007" w:rsidRPr="008B2007" w:rsidRDefault="008B2007" w:rsidP="008B2007">
      <w:pPr>
        <w:spacing w:after="0" w:line="240" w:lineRule="auto"/>
        <w:jc w:val="right"/>
        <w:rPr>
          <w:rFonts w:eastAsia="Times New Roman"/>
          <w:lang w:eastAsia="ru-RU"/>
        </w:rPr>
      </w:pPr>
      <w:r w:rsidRPr="008B2007">
        <w:rPr>
          <w:rFonts w:eastAsia="Times New Roman"/>
          <w:lang w:eastAsia="ru-RU"/>
        </w:rPr>
        <w:t>к постановлению администрации</w:t>
      </w:r>
    </w:p>
    <w:p w:rsidR="008B2007" w:rsidRPr="008B2007" w:rsidRDefault="008B2007" w:rsidP="008B2007">
      <w:pPr>
        <w:spacing w:after="0" w:line="240" w:lineRule="auto"/>
        <w:jc w:val="right"/>
        <w:rPr>
          <w:rFonts w:eastAsia="Times New Roman"/>
          <w:lang w:eastAsia="ru-RU"/>
        </w:rPr>
      </w:pPr>
      <w:r w:rsidRPr="008B2007">
        <w:rPr>
          <w:rFonts w:eastAsia="Times New Roman"/>
          <w:lang w:eastAsia="ru-RU"/>
        </w:rPr>
        <w:t xml:space="preserve"> Ужурского района от </w:t>
      </w:r>
      <w:r w:rsidR="001103B4">
        <w:rPr>
          <w:rFonts w:eastAsia="Times New Roman"/>
          <w:lang w:eastAsia="ru-RU"/>
        </w:rPr>
        <w:t>17.02.2025</w:t>
      </w:r>
      <w:r w:rsidRPr="008B2007">
        <w:rPr>
          <w:rFonts w:eastAsia="Times New Roman"/>
          <w:lang w:eastAsia="ru-RU"/>
        </w:rPr>
        <w:t xml:space="preserve"> </w:t>
      </w:r>
      <w:proofErr w:type="gramStart"/>
      <w:r w:rsidRPr="008B2007">
        <w:rPr>
          <w:rFonts w:eastAsia="Times New Roman"/>
          <w:lang w:eastAsia="ru-RU"/>
        </w:rPr>
        <w:t xml:space="preserve">№ </w:t>
      </w:r>
      <w:r w:rsidR="001103B4">
        <w:rPr>
          <w:rFonts w:eastAsia="Times New Roman"/>
          <w:lang w:eastAsia="ru-RU"/>
        </w:rPr>
        <w:t xml:space="preserve"> 12</w:t>
      </w:r>
      <w:proofErr w:type="gramEnd"/>
    </w:p>
    <w:p w:rsidR="008B2007" w:rsidRPr="008B2007" w:rsidRDefault="008B2007" w:rsidP="008B2007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</w:p>
    <w:p w:rsidR="008B2007" w:rsidRPr="008B2007" w:rsidRDefault="008B2007" w:rsidP="008B2007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  <w:r w:rsidRPr="008B2007">
        <w:rPr>
          <w:rFonts w:eastAsia="Times New Roman"/>
          <w:sz w:val="28"/>
          <w:szCs w:val="20"/>
          <w:lang w:eastAsia="ru-RU"/>
        </w:rPr>
        <w:t>ПЛАН</w:t>
      </w:r>
    </w:p>
    <w:p w:rsidR="008B2007" w:rsidRPr="008B2007" w:rsidRDefault="008B2007" w:rsidP="00384B0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  <w:r w:rsidRPr="008B2007">
        <w:rPr>
          <w:rFonts w:eastAsia="Times New Roman"/>
          <w:sz w:val="28"/>
          <w:szCs w:val="20"/>
          <w:lang w:eastAsia="ru-RU"/>
        </w:rPr>
        <w:t xml:space="preserve">мероприятий по </w:t>
      </w:r>
      <w:r w:rsidRPr="008B2007">
        <w:rPr>
          <w:rFonts w:eastAsia="Times New Roman"/>
          <w:sz w:val="28"/>
          <w:szCs w:val="28"/>
          <w:lang w:eastAsia="ru-RU" w:bidi="ru-RU"/>
        </w:rPr>
        <w:t xml:space="preserve">обеспечению пожарной безопасности </w:t>
      </w:r>
      <w:r w:rsidRPr="008B2007">
        <w:rPr>
          <w:rFonts w:eastAsia="Times New Roman"/>
          <w:sz w:val="28"/>
          <w:szCs w:val="20"/>
          <w:lang w:eastAsia="ru-RU"/>
        </w:rPr>
        <w:t>на территории</w:t>
      </w:r>
    </w:p>
    <w:p w:rsidR="00384B05" w:rsidRPr="008B2007" w:rsidRDefault="008B2007" w:rsidP="00384B0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  <w:r w:rsidRPr="00384B05">
        <w:rPr>
          <w:rFonts w:eastAsia="Times New Roman"/>
          <w:sz w:val="28"/>
          <w:szCs w:val="20"/>
          <w:lang w:eastAsia="ru-RU"/>
        </w:rPr>
        <w:t>муниципального образования Малоимышский сельсовет</w:t>
      </w:r>
      <w:r w:rsidR="00384B05">
        <w:rPr>
          <w:rFonts w:eastAsia="Times New Roman"/>
          <w:sz w:val="28"/>
          <w:szCs w:val="20"/>
          <w:lang w:eastAsia="ru-RU"/>
        </w:rPr>
        <w:t xml:space="preserve"> </w:t>
      </w:r>
      <w:r w:rsidR="00384B05" w:rsidRPr="008B2007">
        <w:rPr>
          <w:rFonts w:eastAsia="Times New Roman"/>
          <w:sz w:val="28"/>
          <w:szCs w:val="20"/>
          <w:lang w:eastAsia="ru-RU"/>
        </w:rPr>
        <w:t>в весенне-летний пожароопасный</w:t>
      </w:r>
    </w:p>
    <w:p w:rsidR="008B2007" w:rsidRPr="008B2007" w:rsidRDefault="001103B4" w:rsidP="00384B05">
      <w:pPr>
        <w:keepNext/>
        <w:spacing w:after="0" w:line="240" w:lineRule="auto"/>
        <w:jc w:val="center"/>
        <w:outlineLvl w:val="1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>период 2025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55"/>
        <w:gridCol w:w="2410"/>
        <w:gridCol w:w="4394"/>
      </w:tblGrid>
      <w:tr w:rsidR="008B2007" w:rsidRPr="00405DB9" w:rsidTr="00F808EA">
        <w:tc>
          <w:tcPr>
            <w:tcW w:w="534" w:type="dxa"/>
          </w:tcPr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</w:tcPr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sz w:val="24"/>
                <w:szCs w:val="24"/>
                <w:lang w:eastAsia="ru-RU"/>
              </w:rPr>
              <w:t>Срок</w:t>
            </w:r>
          </w:p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394" w:type="dxa"/>
          </w:tcPr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8B2007" w:rsidRPr="00405DB9" w:rsidTr="00F808EA">
        <w:tc>
          <w:tcPr>
            <w:tcW w:w="534" w:type="dxa"/>
          </w:tcPr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DB9" w:rsidRPr="00405DB9" w:rsidTr="008B2007">
        <w:trPr>
          <w:trHeight w:val="782"/>
        </w:trPr>
        <w:tc>
          <w:tcPr>
            <w:tcW w:w="534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Проведение заседания КЧС и ПБ сельсовета с участием руководителей предприятий и учреждений на территории сельсовета по профилактике и тушению пожаров в пожароопасный период</w:t>
            </w:r>
          </w:p>
        </w:tc>
        <w:tc>
          <w:tcPr>
            <w:tcW w:w="2410" w:type="dxa"/>
          </w:tcPr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B2007" w:rsidRPr="00405DB9" w:rsidRDefault="00405DB9" w:rsidP="008B2007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до 15.03.2025</w:t>
            </w:r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4" w:type="dxa"/>
          </w:tcPr>
          <w:p w:rsidR="008B2007" w:rsidRPr="00405DB9" w:rsidRDefault="00405DB9" w:rsidP="00405DB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и.о.главы</w:t>
            </w:r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сельсовета  </w:t>
            </w: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Будкина</w:t>
            </w:r>
            <w:proofErr w:type="gramEnd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Н. А </w:t>
            </w:r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5DB9" w:rsidRPr="00405DB9" w:rsidTr="00F808EA">
        <w:tc>
          <w:tcPr>
            <w:tcW w:w="534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Разработка и утверждение Планов мероприятий по подготовке к весенне-летнему пожароопасному периоду на территории сельсовета</w:t>
            </w:r>
          </w:p>
        </w:tc>
        <w:tc>
          <w:tcPr>
            <w:tcW w:w="2410" w:type="dxa"/>
          </w:tcPr>
          <w:p w:rsidR="008B2007" w:rsidRPr="00405DB9" w:rsidRDefault="00405DB9" w:rsidP="008B2007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до 15.03.2025</w:t>
            </w:r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4" w:type="dxa"/>
          </w:tcPr>
          <w:p w:rsidR="008B2007" w:rsidRPr="00405DB9" w:rsidRDefault="00405DB9" w:rsidP="008B200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и.о.главы </w:t>
            </w: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сельсовета  Будкина</w:t>
            </w:r>
            <w:proofErr w:type="gramEnd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Н. А  </w:t>
            </w:r>
          </w:p>
        </w:tc>
      </w:tr>
      <w:tr w:rsidR="00405DB9" w:rsidRPr="00405DB9" w:rsidTr="00F808EA">
        <w:tc>
          <w:tcPr>
            <w:tcW w:w="534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Обеспечение территорий населенных пунктов средствами звуковой сигнализации и запасами (источниками) воды</w:t>
            </w:r>
          </w:p>
        </w:tc>
        <w:tc>
          <w:tcPr>
            <w:tcW w:w="2410" w:type="dxa"/>
          </w:tcPr>
          <w:p w:rsidR="008B2007" w:rsidRPr="00405DB9" w:rsidRDefault="00405DB9" w:rsidP="008B2007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апрель </w:t>
            </w:r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2022</w:t>
            </w:r>
            <w:proofErr w:type="gramEnd"/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8B2007" w:rsidRPr="00405DB9" w:rsidRDefault="00405DB9" w:rsidP="008B200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и.о.главы </w:t>
            </w: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сельсовета  Будкина</w:t>
            </w:r>
            <w:proofErr w:type="gramEnd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Н. А  </w:t>
            </w:r>
          </w:p>
        </w:tc>
      </w:tr>
      <w:tr w:rsidR="00405DB9" w:rsidRPr="00405DB9" w:rsidTr="00F808EA">
        <w:trPr>
          <w:trHeight w:val="453"/>
        </w:trPr>
        <w:tc>
          <w:tcPr>
            <w:tcW w:w="534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Разъяснительная (профилактическая) работа среди населения по вопросам пожарной безопасности (в том числе распространение памяток)</w:t>
            </w:r>
          </w:p>
        </w:tc>
        <w:tc>
          <w:tcPr>
            <w:tcW w:w="2410" w:type="dxa"/>
          </w:tcPr>
          <w:p w:rsidR="008B2007" w:rsidRPr="00405DB9" w:rsidRDefault="008B2007" w:rsidP="008B200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Постоянно в течение пожароопасного периода </w:t>
            </w:r>
          </w:p>
        </w:tc>
        <w:tc>
          <w:tcPr>
            <w:tcW w:w="4394" w:type="dxa"/>
          </w:tcPr>
          <w:p w:rsidR="008B2007" w:rsidRPr="00405DB9" w:rsidRDefault="008B2007" w:rsidP="008B200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Специалисты администрации </w:t>
            </w:r>
            <w:proofErr w:type="spell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Малоимышского</w:t>
            </w:r>
            <w:proofErr w:type="spellEnd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сельсовета</w:t>
            </w:r>
            <w:r w:rsidR="00405DB9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,начальник</w:t>
            </w:r>
            <w:proofErr w:type="spellEnd"/>
            <w:proofErr w:type="gramEnd"/>
            <w:r w:rsidR="00405DB9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МПО  </w:t>
            </w:r>
            <w:proofErr w:type="spellStart"/>
            <w:r w:rsidR="00405DB9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Матюнин</w:t>
            </w:r>
            <w:proofErr w:type="spellEnd"/>
            <w:r w:rsidR="00405DB9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А. С </w:t>
            </w:r>
          </w:p>
        </w:tc>
      </w:tr>
      <w:tr w:rsidR="00405DB9" w:rsidRPr="00405DB9" w:rsidTr="00F808EA">
        <w:tc>
          <w:tcPr>
            <w:tcW w:w="534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Ограничение и запрет (при необходимости) доступа граждан и заезда транспорта в лесные массивы</w:t>
            </w:r>
          </w:p>
        </w:tc>
        <w:tc>
          <w:tcPr>
            <w:tcW w:w="2410" w:type="dxa"/>
          </w:tcPr>
          <w:p w:rsidR="008B2007" w:rsidRPr="00405DB9" w:rsidRDefault="00392C84" w:rsidP="00405DB9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май-август </w:t>
            </w:r>
            <w:r w:rsidR="00405DB9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394" w:type="dxa"/>
          </w:tcPr>
          <w:p w:rsidR="008B2007" w:rsidRPr="00405DB9" w:rsidRDefault="00405DB9" w:rsidP="008B200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и.о.главы </w:t>
            </w: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сельсовета  Будкина</w:t>
            </w:r>
            <w:proofErr w:type="gramEnd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Н. А  </w:t>
            </w:r>
          </w:p>
        </w:tc>
      </w:tr>
      <w:tr w:rsidR="00405DB9" w:rsidRPr="00405DB9" w:rsidTr="00F808EA">
        <w:tc>
          <w:tcPr>
            <w:tcW w:w="534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Запрещение проведения сельскохозяйственных палов без оборудования минерализованных полос</w:t>
            </w:r>
          </w:p>
        </w:tc>
        <w:tc>
          <w:tcPr>
            <w:tcW w:w="2410" w:type="dxa"/>
          </w:tcPr>
          <w:p w:rsidR="008B2007" w:rsidRPr="00405DB9" w:rsidRDefault="00405DB9" w:rsidP="008B2007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апрель - сентябрь 2025</w:t>
            </w:r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4" w:type="dxa"/>
          </w:tcPr>
          <w:p w:rsidR="008B2007" w:rsidRPr="00405DB9" w:rsidRDefault="00405DB9" w:rsidP="008B200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и.о.главы </w:t>
            </w: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сельсовета  Будкина</w:t>
            </w:r>
            <w:proofErr w:type="gramEnd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Н. А  </w:t>
            </w:r>
          </w:p>
        </w:tc>
      </w:tr>
      <w:tr w:rsidR="00405DB9" w:rsidRPr="00405DB9" w:rsidTr="00F808EA">
        <w:tc>
          <w:tcPr>
            <w:tcW w:w="534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Проведение внеклассных занятий в образовательных учреждениях по правилам пожарной безопасности (в том числе и тренировок по эвакуации)</w:t>
            </w:r>
          </w:p>
        </w:tc>
        <w:tc>
          <w:tcPr>
            <w:tcW w:w="2410" w:type="dxa"/>
          </w:tcPr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апрель-май, </w:t>
            </w:r>
            <w:r w:rsidR="00392C84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сентябр</w:t>
            </w:r>
            <w:r w:rsidR="00405DB9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ь 2025</w:t>
            </w: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4" w:type="dxa"/>
          </w:tcPr>
          <w:p w:rsidR="008B2007" w:rsidRPr="00405DB9" w:rsidRDefault="008B2007" w:rsidP="008B200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Директор МБОУ </w:t>
            </w: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« Малоимышская</w:t>
            </w:r>
            <w:proofErr w:type="gramEnd"/>
            <w:r w:rsid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СОШ» -</w:t>
            </w:r>
            <w:r w:rsidR="00392C84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Ильина С. Н </w:t>
            </w: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, директор МБОУ</w:t>
            </w:r>
          </w:p>
          <w:p w:rsidR="008B2007" w:rsidRPr="00405DB9" w:rsidRDefault="008B2007" w:rsidP="008B200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« Березовологская</w:t>
            </w:r>
            <w:proofErr w:type="gramEnd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ООШ» - Николаева Н. В </w:t>
            </w:r>
          </w:p>
        </w:tc>
      </w:tr>
      <w:tr w:rsidR="00405DB9" w:rsidRPr="00405DB9" w:rsidTr="00F808EA">
        <w:tc>
          <w:tcPr>
            <w:tcW w:w="534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Обеспечение населенных пунктов исправной телефонной или радиосвязью</w:t>
            </w:r>
          </w:p>
        </w:tc>
        <w:tc>
          <w:tcPr>
            <w:tcW w:w="2410" w:type="dxa"/>
          </w:tcPr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Постоянно в течение </w:t>
            </w: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пожароопасного периода</w:t>
            </w:r>
          </w:p>
        </w:tc>
        <w:tc>
          <w:tcPr>
            <w:tcW w:w="4394" w:type="dxa"/>
          </w:tcPr>
          <w:p w:rsidR="008B2007" w:rsidRPr="00405DB9" w:rsidRDefault="008B2007" w:rsidP="008B200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Начальник ЛТЦ «Ужурский район» </w:t>
            </w: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МЦТЭТ г. Ачинск КФОО «</w:t>
            </w: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Ростелеком»  </w:t>
            </w:r>
            <w:proofErr w:type="gramEnd"/>
          </w:p>
        </w:tc>
      </w:tr>
      <w:tr w:rsidR="00405DB9" w:rsidRPr="00405DB9" w:rsidTr="00F808EA">
        <w:tc>
          <w:tcPr>
            <w:tcW w:w="534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Правовое сопровождение профилактики и борьбы с пожарами</w:t>
            </w:r>
          </w:p>
        </w:tc>
        <w:tc>
          <w:tcPr>
            <w:tcW w:w="2410" w:type="dxa"/>
          </w:tcPr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Постоянно в течение пожароопасного периода</w:t>
            </w:r>
          </w:p>
        </w:tc>
        <w:tc>
          <w:tcPr>
            <w:tcW w:w="4394" w:type="dxa"/>
          </w:tcPr>
          <w:p w:rsidR="008B2007" w:rsidRPr="00405DB9" w:rsidRDefault="008B2007" w:rsidP="00392C8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Отдел МВД России по </w:t>
            </w:r>
            <w:proofErr w:type="spell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Ужурскому</w:t>
            </w:r>
            <w:proofErr w:type="spellEnd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району Красноярского </w:t>
            </w: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края</w:t>
            </w:r>
            <w:r w:rsidR="00384B05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:.,</w:t>
            </w:r>
            <w:proofErr w:type="gramEnd"/>
            <w:r w:rsidR="00384B05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Участковый уполномоченный </w:t>
            </w:r>
          </w:p>
        </w:tc>
      </w:tr>
      <w:tr w:rsidR="00405DB9" w:rsidRPr="00405DB9" w:rsidTr="00F808EA">
        <w:tc>
          <w:tcPr>
            <w:tcW w:w="534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Регулярное информирования населения района о состоянии и результатах работы по профилактике и борьбе с пожарами</w:t>
            </w:r>
          </w:p>
        </w:tc>
        <w:tc>
          <w:tcPr>
            <w:tcW w:w="2410" w:type="dxa"/>
          </w:tcPr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не реже 2 раз в месяц</w:t>
            </w:r>
          </w:p>
        </w:tc>
        <w:tc>
          <w:tcPr>
            <w:tcW w:w="4394" w:type="dxa"/>
          </w:tcPr>
          <w:p w:rsidR="008B2007" w:rsidRPr="00405DB9" w:rsidRDefault="008B2007" w:rsidP="00405DB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Сайт </w:t>
            </w:r>
            <w:r w:rsidR="00384B05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Малоимышс</w:t>
            </w: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кого </w:t>
            </w: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сельсовета ,</w:t>
            </w:r>
            <w:proofErr w:type="gramEnd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</w:t>
            </w:r>
            <w:r w:rsidR="00405DB9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азета « </w:t>
            </w:r>
            <w:proofErr w:type="spellStart"/>
            <w:r w:rsidR="00405DB9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Малоимышский</w:t>
            </w:r>
            <w:proofErr w:type="spellEnd"/>
            <w:r w:rsidR="00405DB9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Вестник» -</w:t>
            </w:r>
          </w:p>
        </w:tc>
      </w:tr>
      <w:tr w:rsidR="00405DB9" w:rsidRPr="00405DB9" w:rsidTr="00F808EA">
        <w:tc>
          <w:tcPr>
            <w:tcW w:w="534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Создать, утвердить и подготовить, патрульно-маневренные группы и оснастить их средствами тушения пожаров.</w:t>
            </w:r>
          </w:p>
        </w:tc>
        <w:tc>
          <w:tcPr>
            <w:tcW w:w="2410" w:type="dxa"/>
          </w:tcPr>
          <w:p w:rsidR="008B2007" w:rsidRPr="00405DB9" w:rsidRDefault="00392C84" w:rsidP="008B2007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до 01.04.204</w:t>
            </w:r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4" w:type="dxa"/>
          </w:tcPr>
          <w:p w:rsidR="008B2007" w:rsidRPr="00405DB9" w:rsidRDefault="00405DB9" w:rsidP="008B200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.о</w:t>
            </w:r>
            <w:r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.главы сельсовета  Будкина Н. А  </w:t>
            </w:r>
          </w:p>
        </w:tc>
      </w:tr>
      <w:tr w:rsidR="00405DB9" w:rsidRPr="00405DB9" w:rsidTr="00F808EA">
        <w:tc>
          <w:tcPr>
            <w:tcW w:w="534" w:type="dxa"/>
          </w:tcPr>
          <w:p w:rsidR="008B2007" w:rsidRPr="00405DB9" w:rsidRDefault="00384B05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Подготовка и ремонт противопожарных витрин, установка новых аншлагов, отведение мест для курения, разведения костров, установки палаток, организации автостоянок в наиболее посещаемых населением мест отдыха</w:t>
            </w:r>
          </w:p>
        </w:tc>
        <w:tc>
          <w:tcPr>
            <w:tcW w:w="2410" w:type="dxa"/>
          </w:tcPr>
          <w:p w:rsidR="008B2007" w:rsidRPr="00405DB9" w:rsidRDefault="00405DB9" w:rsidP="008B2007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до 30.03</w:t>
            </w:r>
            <w:r w:rsidR="00392C84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.2024</w:t>
            </w:r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394" w:type="dxa"/>
          </w:tcPr>
          <w:p w:rsidR="008B2007" w:rsidRPr="00405DB9" w:rsidRDefault="00405DB9" w:rsidP="00384B05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и.о.главы </w:t>
            </w: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сельсовета  Будкина</w:t>
            </w:r>
            <w:proofErr w:type="gramEnd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Н. А  </w:t>
            </w:r>
          </w:p>
        </w:tc>
      </w:tr>
      <w:tr w:rsidR="00405DB9" w:rsidRPr="00405DB9" w:rsidTr="00F808EA">
        <w:tc>
          <w:tcPr>
            <w:tcW w:w="534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392C84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Информирование председателя КЧС и ОПБ района о пожарной обстановке в лесных массивах</w:t>
            </w:r>
          </w:p>
        </w:tc>
        <w:tc>
          <w:tcPr>
            <w:tcW w:w="2410" w:type="dxa"/>
          </w:tcPr>
          <w:p w:rsidR="008B2007" w:rsidRPr="00405DB9" w:rsidRDefault="008B2007" w:rsidP="008B200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Еженедельно через ЕДДС, в случае обострения ситуации ежедневно</w:t>
            </w:r>
          </w:p>
        </w:tc>
        <w:tc>
          <w:tcPr>
            <w:tcW w:w="4394" w:type="dxa"/>
          </w:tcPr>
          <w:p w:rsidR="008B2007" w:rsidRPr="00405DB9" w:rsidRDefault="00405DB9" w:rsidP="008B200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и.о.главы </w:t>
            </w: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сельсовета  Будкина</w:t>
            </w:r>
            <w:proofErr w:type="gramEnd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Н. А  </w:t>
            </w:r>
          </w:p>
        </w:tc>
      </w:tr>
      <w:tr w:rsidR="00405DB9" w:rsidRPr="00405DB9" w:rsidTr="00F808EA">
        <w:tc>
          <w:tcPr>
            <w:tcW w:w="534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392C84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Пропаганда роли лесов и бережного отношения к ним человека </w:t>
            </w:r>
          </w:p>
        </w:tc>
        <w:tc>
          <w:tcPr>
            <w:tcW w:w="2410" w:type="dxa"/>
          </w:tcPr>
          <w:p w:rsidR="008B2007" w:rsidRPr="00405DB9" w:rsidRDefault="008B2007" w:rsidP="00384B05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94" w:type="dxa"/>
          </w:tcPr>
          <w:p w:rsidR="00384B05" w:rsidRPr="00405DB9" w:rsidRDefault="00384B05" w:rsidP="00384B05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Дирек</w:t>
            </w:r>
            <w:r w:rsidR="00405DB9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тор МБОУ </w:t>
            </w:r>
            <w:proofErr w:type="gramStart"/>
            <w:r w:rsidR="00405DB9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« Малоимышская</w:t>
            </w:r>
            <w:proofErr w:type="gramEnd"/>
            <w:r w:rsidR="00405DB9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СОШ» -Ильина С.Н </w:t>
            </w: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, директор МБОУ</w:t>
            </w:r>
          </w:p>
          <w:p w:rsidR="008B2007" w:rsidRPr="00405DB9" w:rsidRDefault="00384B05" w:rsidP="00384B05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« Березовологская</w:t>
            </w:r>
            <w:proofErr w:type="gramEnd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ООШ» - Николаева Н. В, администрация Малоимышского сельсовета – Будкина Н. А </w:t>
            </w:r>
          </w:p>
        </w:tc>
      </w:tr>
      <w:tr w:rsidR="00405DB9" w:rsidRPr="00405DB9" w:rsidTr="00F808EA">
        <w:tc>
          <w:tcPr>
            <w:tcW w:w="534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392C84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5" w:type="dxa"/>
          </w:tcPr>
          <w:p w:rsidR="008B2007" w:rsidRPr="00405DB9" w:rsidRDefault="008B2007" w:rsidP="00384B05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Контроль за выполнением предприятиями, организациями, учреждениями и населением </w:t>
            </w:r>
            <w:r w:rsidR="00384B05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сельсовета</w:t>
            </w: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правил пожарной безопасности и принятие мер к нарушителям  </w:t>
            </w:r>
          </w:p>
        </w:tc>
        <w:tc>
          <w:tcPr>
            <w:tcW w:w="2410" w:type="dxa"/>
          </w:tcPr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94" w:type="dxa"/>
          </w:tcPr>
          <w:p w:rsidR="008B2007" w:rsidRPr="00405DB9" w:rsidRDefault="00405DB9" w:rsidP="008B200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и.о.главы </w:t>
            </w: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сельсовета  Будкина</w:t>
            </w:r>
            <w:proofErr w:type="gramEnd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Н. А  </w:t>
            </w:r>
          </w:p>
        </w:tc>
      </w:tr>
      <w:tr w:rsidR="00405DB9" w:rsidRPr="00405DB9" w:rsidTr="00F808EA">
        <w:tc>
          <w:tcPr>
            <w:tcW w:w="534" w:type="dxa"/>
          </w:tcPr>
          <w:p w:rsidR="008B2007" w:rsidRPr="00405DB9" w:rsidRDefault="00392C84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5" w:type="dxa"/>
          </w:tcPr>
          <w:p w:rsidR="008B2007" w:rsidRPr="00405DB9" w:rsidRDefault="008B2007" w:rsidP="00384B05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Произвести прокладку (обновить) минерализованных полос вокруг населенных пунктов </w:t>
            </w:r>
            <w:r w:rsidR="00384B05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Малоимышского сельсовета</w:t>
            </w:r>
          </w:p>
        </w:tc>
        <w:tc>
          <w:tcPr>
            <w:tcW w:w="2410" w:type="dxa"/>
          </w:tcPr>
          <w:p w:rsidR="008B2007" w:rsidRPr="00405DB9" w:rsidRDefault="00405DB9" w:rsidP="008B2007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до 26.04.2025</w:t>
            </w:r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4" w:type="dxa"/>
          </w:tcPr>
          <w:p w:rsidR="008B2007" w:rsidRPr="00405DB9" w:rsidRDefault="00405DB9" w:rsidP="008B200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и.о.главы </w:t>
            </w: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сельсовета  Будкина</w:t>
            </w:r>
            <w:proofErr w:type="gramEnd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Н. А  </w:t>
            </w:r>
          </w:p>
        </w:tc>
      </w:tr>
      <w:tr w:rsidR="00405DB9" w:rsidRPr="00405DB9" w:rsidTr="00F808EA">
        <w:tc>
          <w:tcPr>
            <w:tcW w:w="534" w:type="dxa"/>
          </w:tcPr>
          <w:p w:rsidR="008B2007" w:rsidRPr="00405DB9" w:rsidRDefault="00392C84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16</w:t>
            </w:r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5" w:type="dxa"/>
          </w:tcPr>
          <w:p w:rsidR="008B2007" w:rsidRPr="00405DB9" w:rsidRDefault="008B2007" w:rsidP="00384B05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Осуществление сбора и обработки информации о противопожарной обстановке на территории </w:t>
            </w:r>
            <w:r w:rsidR="00384B05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410" w:type="dxa"/>
          </w:tcPr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Ежедневно начиная </w:t>
            </w:r>
          </w:p>
          <w:p w:rsidR="008B2007" w:rsidRPr="00405DB9" w:rsidRDefault="00405DB9" w:rsidP="008B2007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 01.04.2025</w:t>
            </w:r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4" w:type="dxa"/>
          </w:tcPr>
          <w:p w:rsidR="008B2007" w:rsidRPr="00405DB9" w:rsidRDefault="00405DB9" w:rsidP="008B200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и.о.главы </w:t>
            </w: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сельсовета  Будкина</w:t>
            </w:r>
            <w:proofErr w:type="gramEnd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Н. А  </w:t>
            </w:r>
          </w:p>
        </w:tc>
      </w:tr>
      <w:tr w:rsidR="00405DB9" w:rsidRPr="00405DB9" w:rsidTr="00F808EA">
        <w:tc>
          <w:tcPr>
            <w:tcW w:w="534" w:type="dxa"/>
          </w:tcPr>
          <w:p w:rsidR="008B2007" w:rsidRPr="00405DB9" w:rsidRDefault="00392C84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17</w:t>
            </w:r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Провести месячник по пожарной безопасности (уборка территорий, рейды по жилому сектору)</w:t>
            </w:r>
          </w:p>
        </w:tc>
        <w:tc>
          <w:tcPr>
            <w:tcW w:w="2410" w:type="dxa"/>
          </w:tcPr>
          <w:p w:rsidR="008B2007" w:rsidRPr="00405DB9" w:rsidRDefault="008B2007" w:rsidP="008B2007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4394" w:type="dxa"/>
          </w:tcPr>
          <w:p w:rsidR="008B2007" w:rsidRPr="00405DB9" w:rsidRDefault="00405DB9" w:rsidP="008B200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и.о.главы </w:t>
            </w: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сельсовета  Будкина</w:t>
            </w:r>
            <w:proofErr w:type="gramEnd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Н. А  </w:t>
            </w:r>
          </w:p>
        </w:tc>
      </w:tr>
      <w:tr w:rsidR="00405DB9" w:rsidRPr="00405DB9" w:rsidTr="00F808EA">
        <w:tc>
          <w:tcPr>
            <w:tcW w:w="534" w:type="dxa"/>
          </w:tcPr>
          <w:p w:rsidR="008B2007" w:rsidRPr="00405DB9" w:rsidRDefault="00392C84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18</w:t>
            </w:r>
            <w:r w:rsidR="008B2007"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5" w:type="dxa"/>
          </w:tcPr>
          <w:p w:rsidR="008B2007" w:rsidRPr="00405DB9" w:rsidRDefault="008B2007" w:rsidP="008B2007">
            <w:pPr>
              <w:spacing w:after="0" w:line="240" w:lineRule="auto"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Проверить исправность источников противопожарного водоснабжения, оборудовать водонапорные башни приспособлениями для забора воды пожарной техникой</w:t>
            </w:r>
          </w:p>
        </w:tc>
        <w:tc>
          <w:tcPr>
            <w:tcW w:w="2410" w:type="dxa"/>
          </w:tcPr>
          <w:p w:rsidR="008B2007" w:rsidRPr="00405DB9" w:rsidRDefault="00405DB9" w:rsidP="008B2007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4394" w:type="dxa"/>
          </w:tcPr>
          <w:p w:rsidR="008B2007" w:rsidRPr="00405DB9" w:rsidRDefault="00405DB9" w:rsidP="008B200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и.о.главы </w:t>
            </w:r>
            <w:proofErr w:type="gramStart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сельсовета  Будкина</w:t>
            </w:r>
            <w:proofErr w:type="gramEnd"/>
            <w:r w:rsidRPr="00405DB9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Н. А  </w:t>
            </w:r>
          </w:p>
        </w:tc>
      </w:tr>
    </w:tbl>
    <w:p w:rsidR="00622BB5" w:rsidRPr="00405DB9" w:rsidRDefault="00622BB5">
      <w:pPr>
        <w:rPr>
          <w:color w:val="0D0D0D" w:themeColor="text1" w:themeTint="F2"/>
          <w:sz w:val="24"/>
          <w:szCs w:val="24"/>
        </w:rPr>
      </w:pPr>
      <w:bookmarkStart w:id="0" w:name="_GoBack"/>
      <w:bookmarkEnd w:id="0"/>
    </w:p>
    <w:sectPr w:rsidR="00622BB5" w:rsidRPr="00405DB9" w:rsidSect="008B20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C4"/>
    <w:rsid w:val="001103B4"/>
    <w:rsid w:val="00227C38"/>
    <w:rsid w:val="00321B18"/>
    <w:rsid w:val="00384B05"/>
    <w:rsid w:val="00392C84"/>
    <w:rsid w:val="00405DB9"/>
    <w:rsid w:val="004D2EC4"/>
    <w:rsid w:val="00521AF1"/>
    <w:rsid w:val="005744E3"/>
    <w:rsid w:val="00610E23"/>
    <w:rsid w:val="00622BB5"/>
    <w:rsid w:val="0067039D"/>
    <w:rsid w:val="008B2007"/>
    <w:rsid w:val="009169AC"/>
    <w:rsid w:val="00A0580C"/>
    <w:rsid w:val="00B93EE1"/>
    <w:rsid w:val="00BC1783"/>
    <w:rsid w:val="00C572E9"/>
    <w:rsid w:val="00DE154B"/>
    <w:rsid w:val="00E7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E88DD-C69A-473A-9B5B-C5C1496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B5528-3EA2-42C8-A03F-DE28BADE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21</cp:revision>
  <cp:lastPrinted>2024-04-05T02:23:00Z</cp:lastPrinted>
  <dcterms:created xsi:type="dcterms:W3CDTF">2021-05-19T01:33:00Z</dcterms:created>
  <dcterms:modified xsi:type="dcterms:W3CDTF">2025-02-27T06:54:00Z</dcterms:modified>
</cp:coreProperties>
</file>