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3" w:rsidRDefault="00880A43" w:rsidP="00880A43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80A43" w:rsidRDefault="00880A43" w:rsidP="00880A43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80A43" w:rsidRDefault="00880A43" w:rsidP="00880A43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>
        <w:rPr>
          <w:noProof/>
          <w:lang w:eastAsia="ru-RU"/>
        </w:rPr>
        <w:drawing>
          <wp:inline distT="0" distB="0" distL="0" distR="0" wp14:anchorId="625B2505" wp14:editId="5DA82926">
            <wp:extent cx="411480" cy="571500"/>
            <wp:effectExtent l="0" t="0" r="7620" b="0"/>
            <wp:docPr id="1" name="Рисунок 1" descr="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43" w:rsidRPr="00880A43" w:rsidRDefault="00880A43" w:rsidP="00880A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80A43">
        <w:rPr>
          <w:rFonts w:ascii="Times New Roman" w:hAnsi="Times New Roman"/>
          <w:sz w:val="28"/>
          <w:szCs w:val="28"/>
          <w:lang w:eastAsia="ar-SA"/>
        </w:rPr>
        <w:t>АДМИНИСТРАЦИЯ МАЛОИМЫШСКОГО СЕЛЬСОВЕТА</w:t>
      </w:r>
    </w:p>
    <w:p w:rsidR="00880A43" w:rsidRPr="00880A43" w:rsidRDefault="00880A43" w:rsidP="00880A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80A43">
        <w:rPr>
          <w:rFonts w:ascii="Times New Roman" w:hAnsi="Times New Roman"/>
          <w:sz w:val="28"/>
          <w:szCs w:val="28"/>
          <w:lang w:eastAsia="ar-SA"/>
        </w:rPr>
        <w:t>УЖУРСКОГО РАЙОНА  КРАСНОЯРСКОГО КРАЯ</w:t>
      </w:r>
    </w:p>
    <w:p w:rsidR="00880A43" w:rsidRPr="00880A43" w:rsidRDefault="00880A43" w:rsidP="00880A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A43" w:rsidRPr="00880A43" w:rsidRDefault="00880A43" w:rsidP="00880A4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880A43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880A43" w:rsidRPr="00880A43" w:rsidRDefault="00880A43" w:rsidP="00880A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A43" w:rsidRPr="00880A43" w:rsidRDefault="00F60443" w:rsidP="00880A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80A4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80A43" w:rsidRPr="00880A43">
        <w:rPr>
          <w:rFonts w:ascii="Times New Roman" w:eastAsia="Times New Roman" w:hAnsi="Times New Roman"/>
          <w:sz w:val="28"/>
          <w:szCs w:val="28"/>
          <w:lang w:eastAsia="ru-RU"/>
        </w:rPr>
        <w:t xml:space="preserve">2.2021                </w:t>
      </w:r>
      <w:r w:rsidR="00880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80A43" w:rsidRPr="00880A43">
        <w:rPr>
          <w:rFonts w:ascii="Times New Roman" w:eastAsia="Times New Roman" w:hAnsi="Times New Roman"/>
          <w:sz w:val="28"/>
          <w:szCs w:val="28"/>
          <w:lang w:eastAsia="ru-RU"/>
        </w:rPr>
        <w:t xml:space="preserve"> с. Малый Имыш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105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создании муниципальной комиссии по обследованию</w:t>
      </w: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жилых помещений инвалидов и общего имущества </w:t>
      </w:r>
      <w:proofErr w:type="gram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многоквартирных </w:t>
      </w:r>
      <w:proofErr w:type="gram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домах</w:t>
      </w:r>
      <w:proofErr w:type="gramEnd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в которых проживают инвалиды</w:t>
      </w: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на территории Малоимышского  сельсовета Ужурского района Красноярского края</w:t>
      </w: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proofErr w:type="gram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</w:t>
      </w:r>
      <w:proofErr w:type="gram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лица, проживающего в таком помещении  </w:t>
      </w: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ПОСТАНОВЛЯЮ</w:t>
      </w:r>
      <w:proofErr w:type="gramEnd"/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края.</w:t>
      </w:r>
    </w:p>
    <w:p w:rsid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2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Малоимышского сельсовета Ужурского района Красноярского края согласно приложению №1.</w:t>
      </w: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3.Признать утратившим силу постановление администрации Малоимышского сельсовета от 16.02.2021 № 09 «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создании муниципальной комиссии по обследованию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жилых помещений инвалидов и общего имущества в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многоквартирных домах, в которых проживают инвалиды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на территории Малоимышского  сельсовета Ужурского района Красноярского края</w:t>
      </w: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4.Опубликовать настоящее постановление в газете « Малоимышский Вестник» и разместить на официальном сайте Малоимышского сельсовета в сети Интернет.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5.</w:t>
      </w:r>
      <w:proofErr w:type="gram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Контроль за</w:t>
      </w:r>
      <w:proofErr w:type="gramEnd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Глава сельсовета                                                    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И.Н.Новицкий</w:t>
      </w:r>
      <w:proofErr w:type="spellEnd"/>
    </w:p>
    <w:p w:rsidR="00880A43" w:rsidRPr="00880A43" w:rsidRDefault="00880A43" w:rsidP="00880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Приложение № 1</w:t>
      </w:r>
    </w:p>
    <w:p w:rsidR="00880A43" w:rsidRDefault="00880A43" w:rsidP="00880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к постановлению администрации </w:t>
      </w:r>
    </w:p>
    <w:p w:rsidR="00880A43" w:rsidRDefault="00880A43" w:rsidP="00880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Малоимышского сельсовета </w:t>
      </w:r>
    </w:p>
    <w:p w:rsidR="00880A43" w:rsidRPr="00880A43" w:rsidRDefault="008E1CAE" w:rsidP="00880A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от 11.12</w:t>
      </w:r>
      <w:r w:rsidR="00880A43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105</w:t>
      </w:r>
      <w:bookmarkStart w:id="0" w:name="_GoBack"/>
      <w:bookmarkEnd w:id="0"/>
    </w:p>
    <w:p w:rsidR="00880A43" w:rsidRPr="00880A43" w:rsidRDefault="00880A43" w:rsidP="00880A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880A43" w:rsidRPr="00880A43" w:rsidRDefault="00880A43" w:rsidP="00880A43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Малоимышского сельсовета Ужурского района Красноярского края 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    Председатель Комиссии</w:t>
      </w: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: 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Новицкий И. Н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- глава Малоимышского сельсовета Ужурского района  Красноярского края;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     Заместитель председателя комиссии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: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Будкина Н. А  - специалист  1 категории администрации Малоимышского сельсовета Ужурского района  Красноярского края;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Секретарь комиссии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: </w:t>
      </w:r>
    </w:p>
    <w:p w:rsidR="00F66C1E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Драгунцова</w:t>
      </w:r>
      <w:proofErr w:type="spellEnd"/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И.А.–спец</w:t>
      </w:r>
      <w:r w:rsidR="00F66C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иалист по социальной работе КГБУ </w:t>
      </w:r>
      <w:proofErr w:type="gramStart"/>
      <w:r w:rsidR="00F66C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="00F66C1E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 Комплексный центр социального обслуживания населения </w:t>
      </w:r>
    </w:p>
    <w:p w:rsidR="00F66C1E" w:rsidRDefault="00F66C1E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« Ужурский» 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Члены Комиссии: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Загарская</w:t>
      </w:r>
      <w:proofErr w:type="spellEnd"/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О. И 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 - депутат Малоимышского сельского Совета депутатов 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                  ( по согласованию)</w:t>
      </w:r>
    </w:p>
    <w:p w:rsidR="00880A43" w:rsidRPr="00880A43" w:rsidRDefault="00880A43" w:rsidP="0088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Мельникова</w:t>
      </w: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880A43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Л. Д  – представитель  </w:t>
      </w:r>
      <w:r w:rsidRPr="00880A4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от </w:t>
      </w:r>
      <w:r w:rsidR="00F66C1E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общества </w:t>
      </w:r>
      <w:r w:rsidRPr="00880A43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инвалидов </w:t>
      </w:r>
      <w:r w:rsidR="00F66C1E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на территории Малоимышского сельсовета </w:t>
      </w:r>
    </w:p>
    <w:p w:rsidR="00622BB5" w:rsidRPr="00880A43" w:rsidRDefault="00622BB5">
      <w:pPr>
        <w:rPr>
          <w:rFonts w:ascii="Times New Roman" w:hAnsi="Times New Roman"/>
          <w:sz w:val="28"/>
          <w:szCs w:val="28"/>
        </w:rPr>
      </w:pPr>
    </w:p>
    <w:sectPr w:rsidR="00622BB5" w:rsidRPr="00880A43" w:rsidSect="00004857">
      <w:pgSz w:w="11906" w:h="16838" w:code="9"/>
      <w:pgMar w:top="624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43"/>
    <w:rsid w:val="00004857"/>
    <w:rsid w:val="00622BB5"/>
    <w:rsid w:val="00880A43"/>
    <w:rsid w:val="008E1CAE"/>
    <w:rsid w:val="00D01C39"/>
    <w:rsid w:val="00F60443"/>
    <w:rsid w:val="00F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A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3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2023-12-11T03:02:00Z</cp:lastPrinted>
  <dcterms:created xsi:type="dcterms:W3CDTF">2023-12-07T02:37:00Z</dcterms:created>
  <dcterms:modified xsi:type="dcterms:W3CDTF">2023-12-11T03:08:00Z</dcterms:modified>
</cp:coreProperties>
</file>