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D7" w:rsidRPr="000A6D2E" w:rsidRDefault="00B741D7" w:rsidP="00EF6744">
      <w:pPr>
        <w:spacing w:after="0"/>
        <w:jc w:val="center"/>
        <w:rPr>
          <w:rFonts w:ascii="Calibri" w:eastAsia="Calibri" w:hAnsi="Calibri" w:cs="Times New Roman"/>
        </w:rPr>
      </w:pPr>
    </w:p>
    <w:p w:rsidR="00B741D7" w:rsidRPr="00584A85" w:rsidRDefault="00B741D7" w:rsidP="00B741D7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РОССИЙСКАЯ   ФЕДЕРАЦИЯ</w:t>
      </w:r>
    </w:p>
    <w:p w:rsidR="00B741D7" w:rsidRPr="00584A85" w:rsidRDefault="00B741D7" w:rsidP="00B741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АДМИНИСТРАЦИЯ  МАЛОИМЫШСКОГО  СЕЛЬСОВЕТА</w:t>
      </w:r>
    </w:p>
    <w:p w:rsidR="00B741D7" w:rsidRPr="00584A85" w:rsidRDefault="00B741D7" w:rsidP="00B741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КРАСНОЯРСКИЙ  КРАЙ   УЖУРСКИЙ  РАЙОН</w:t>
      </w:r>
    </w:p>
    <w:p w:rsidR="00B741D7" w:rsidRPr="00584A85" w:rsidRDefault="00B741D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1D7" w:rsidRPr="00584A85" w:rsidRDefault="00B741D7" w:rsidP="00AA7CA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ПОСТАНОВЛЕНИЕ</w:t>
      </w:r>
    </w:p>
    <w:p w:rsidR="00B741D7" w:rsidRPr="00584A85" w:rsidRDefault="00B741D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4FF" w:rsidRPr="00584A85" w:rsidRDefault="00F331C5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21.08</w:t>
      </w:r>
      <w:r w:rsidR="000E23C0" w:rsidRPr="00584A85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B741D7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8                             </w:t>
      </w:r>
      <w:r w:rsidR="00C034FF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741D7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с. Малый Имыш                                  </w:t>
      </w:r>
      <w:r w:rsidR="00CB7173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741D7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>№ 74</w:t>
      </w:r>
      <w:r w:rsidR="00B741D7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034FF" w:rsidRPr="00584A85" w:rsidRDefault="00C034FF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4FF" w:rsidRPr="00584A85" w:rsidRDefault="00AA7CA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выдачи разрешения представителем</w:t>
      </w:r>
    </w:p>
    <w:p w:rsidR="00AA7CA7" w:rsidRPr="00584A85" w:rsidRDefault="00AA7CA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нанимател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(работодателем) на участие муниципальных</w:t>
      </w:r>
    </w:p>
    <w:p w:rsidR="00AA7CA7" w:rsidRPr="00584A85" w:rsidRDefault="00AA7CA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служащих администрации Малоимышского сельсовета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AA7CA7" w:rsidRPr="00584A85" w:rsidRDefault="00AA7CA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безвозмездной основе в управлении некоммерческой</w:t>
      </w:r>
    </w:p>
    <w:p w:rsidR="00AA7CA7" w:rsidRPr="00584A85" w:rsidRDefault="00AA7CA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организацией в качестве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единоличного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исполнительного </w:t>
      </w:r>
    </w:p>
    <w:p w:rsidR="00AA7CA7" w:rsidRDefault="00AA7CA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органа или вхождения в состав её коллегиального органа управления</w:t>
      </w:r>
    </w:p>
    <w:p w:rsidR="00664018" w:rsidRPr="00584A85" w:rsidRDefault="00664018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от 17.04.2020 № 25)</w:t>
      </w:r>
      <w:bookmarkStart w:id="0" w:name="_GoBack"/>
      <w:bookmarkEnd w:id="0"/>
    </w:p>
    <w:p w:rsidR="00AA7CA7" w:rsidRPr="00584A85" w:rsidRDefault="00AA7CA7" w:rsidP="00B741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CA7" w:rsidRPr="00584A85" w:rsidRDefault="00AA7CA7" w:rsidP="00AA7C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F6744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3 ч 1 статьи 14 Федерального закона от  02.03.2007 г № 25-ФЗ «О муниципальной службе в Российской Федерации» , руководствуясь </w:t>
      </w:r>
      <w:r w:rsidR="00F331C5" w:rsidRPr="00584A85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Малоимышского сельсовета Ужурского района Красноярского края ПОСТАНОВЛЯЮ :</w:t>
      </w:r>
    </w:p>
    <w:p w:rsidR="00AA7CA7" w:rsidRPr="00584A85" w:rsidRDefault="00AA7CA7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EF6744" w:rsidRPr="00584A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584A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>1.Утвердить Порядок  выдачи разрешения представителем нанимателя</w:t>
      </w:r>
    </w:p>
    <w:p w:rsidR="00AA7CA7" w:rsidRPr="00584A85" w:rsidRDefault="00AA7CA7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( работодателем) на участие муниципальных служащих</w:t>
      </w:r>
      <w:r w:rsidR="00EF6744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Малоимышского сельсовета Ужурского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 согласно приложению.</w:t>
      </w:r>
    </w:p>
    <w:p w:rsidR="00EF6744" w:rsidRPr="00584A85" w:rsidRDefault="00EF6744" w:rsidP="00EF6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2.</w:t>
      </w:r>
      <w:r w:rsidRPr="00584A85">
        <w:rPr>
          <w:rFonts w:ascii="Arial" w:hAnsi="Arial" w:cs="Arial"/>
          <w:sz w:val="24"/>
          <w:szCs w:val="24"/>
        </w:rPr>
        <w:t xml:space="preserve"> Настоящее постановление вступает в силу в день, следующий за днем официального опубликования, газете « Малоимышский Вестник» и подлежит размещению на официальном сайте Малоимышского сельсовета в сети Интернет.</w:t>
      </w:r>
    </w:p>
    <w:p w:rsidR="00EF6744" w:rsidRPr="00584A85" w:rsidRDefault="00EF6744" w:rsidP="00EF6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85">
        <w:rPr>
          <w:rFonts w:ascii="Arial" w:hAnsi="Arial" w:cs="Arial"/>
          <w:sz w:val="24"/>
          <w:szCs w:val="24"/>
        </w:rPr>
        <w:t xml:space="preserve">   3. </w:t>
      </w:r>
      <w:proofErr w:type="gramStart"/>
      <w:r w:rsidRPr="00584A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4A8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EF6744" w:rsidRPr="00584A85" w:rsidRDefault="00EF6744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744" w:rsidRPr="00584A85" w:rsidRDefault="00EF6744" w:rsidP="00EF6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A8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</w:t>
      </w:r>
      <w:r w:rsidR="00584A85">
        <w:rPr>
          <w:rFonts w:ascii="Arial" w:hAnsi="Arial" w:cs="Arial"/>
          <w:sz w:val="24"/>
          <w:szCs w:val="24"/>
        </w:rPr>
        <w:t xml:space="preserve">    </w:t>
      </w:r>
      <w:r w:rsidRPr="00584A85">
        <w:rPr>
          <w:rFonts w:ascii="Arial" w:hAnsi="Arial" w:cs="Arial"/>
          <w:sz w:val="24"/>
          <w:szCs w:val="24"/>
        </w:rPr>
        <w:t xml:space="preserve"> Л.Т.Разумных</w:t>
      </w:r>
    </w:p>
    <w:p w:rsidR="00C034FF" w:rsidRPr="00584A85" w:rsidRDefault="00C034FF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4FF" w:rsidRPr="00584A85" w:rsidRDefault="00C034FF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4FF" w:rsidRPr="00584A85" w:rsidRDefault="00EF6744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Приложение к постановлению </w:t>
      </w:r>
    </w:p>
    <w:p w:rsidR="00EF6744" w:rsidRPr="00584A85" w:rsidRDefault="00EF6744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584A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Малоимышского </w:t>
      </w:r>
    </w:p>
    <w:p w:rsidR="00EF6744" w:rsidRDefault="00EF6744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от </w:t>
      </w:r>
      <w:r w:rsidR="00F331C5" w:rsidRPr="00584A85">
        <w:rPr>
          <w:rFonts w:ascii="Arial" w:eastAsia="Times New Roman" w:hAnsi="Arial" w:cs="Arial"/>
          <w:sz w:val="24"/>
          <w:szCs w:val="24"/>
          <w:lang w:eastAsia="ru-RU"/>
        </w:rPr>
        <w:t>21.08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.2018 № </w:t>
      </w:r>
      <w:r w:rsidR="00F331C5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74</w:t>
      </w:r>
    </w:p>
    <w:p w:rsidR="00664018" w:rsidRPr="00584A85" w:rsidRDefault="00664018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( 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17.04.20202 № 25)</w:t>
      </w:r>
    </w:p>
    <w:p w:rsidR="00EF6744" w:rsidRPr="00584A85" w:rsidRDefault="00EF6744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744" w:rsidRPr="00584A85" w:rsidRDefault="00EF6744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</w:p>
    <w:p w:rsidR="00EF6744" w:rsidRPr="00584A85" w:rsidRDefault="00EF6744" w:rsidP="00EF6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Порядок</w:t>
      </w:r>
    </w:p>
    <w:p w:rsidR="00EF6744" w:rsidRPr="00584A85" w:rsidRDefault="00EF6744" w:rsidP="00EF6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выдачи разрешения представителем нанимателя (работодателем) на участие муниципальных служащих администрации Малоимышского сельсовета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EF6744" w:rsidRPr="00584A85" w:rsidRDefault="00EF6744" w:rsidP="00EF6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безвозмездной основе в управлении некоммерческой организацией в качестве единоличного  исполнительного органа или вхождения в состав её коллегиального органа управления</w:t>
      </w:r>
    </w:p>
    <w:p w:rsidR="00EF6744" w:rsidRPr="00584A85" w:rsidRDefault="00EF6744" w:rsidP="00EF6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744" w:rsidRPr="00584A85" w:rsidRDefault="00EF6744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1.Настоящий Порядок разработан в целях исполнения Федерального закона от  02.03.2007 г № 25-ФЗ «О муниципальной службе в Российской Федерации» и определяет процедуру  выдачи представителем нанимателя </w:t>
      </w:r>
    </w:p>
    <w:p w:rsidR="00EF6744" w:rsidRPr="00584A85" w:rsidRDefault="00EF6744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 работодателем) разрешения на участие муниципальных служащих  администрации Малоимышского сельсовета Ужурского района Красноярского края</w:t>
      </w:r>
      <w:r w:rsidR="00C15FF0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на безвозмездной основе в управлении некоммерческой организацией в качестве единоличного  исполнительного органа или вхождения в состав её коллегиального органа управления ( далее </w:t>
      </w:r>
      <w:proofErr w:type="gramStart"/>
      <w:r w:rsidR="00C15FF0" w:rsidRPr="00584A85">
        <w:rPr>
          <w:rFonts w:ascii="Arial" w:eastAsia="Times New Roman" w:hAnsi="Arial" w:cs="Arial"/>
          <w:sz w:val="24"/>
          <w:szCs w:val="24"/>
          <w:lang w:eastAsia="ru-RU"/>
        </w:rPr>
        <w:t>–р</w:t>
      </w:r>
      <w:proofErr w:type="gramEnd"/>
      <w:r w:rsidR="00C15FF0" w:rsidRPr="00584A85">
        <w:rPr>
          <w:rFonts w:ascii="Arial" w:eastAsia="Times New Roman" w:hAnsi="Arial" w:cs="Arial"/>
          <w:sz w:val="24"/>
          <w:szCs w:val="24"/>
          <w:lang w:eastAsia="ru-RU"/>
        </w:rPr>
        <w:t>азрешение).</w:t>
      </w:r>
    </w:p>
    <w:p w:rsidR="00C15FF0" w:rsidRPr="00584A85" w:rsidRDefault="00C15FF0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2.К некоммерческим организациям для целей  Порядка относятся общественные организации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кроме политической партии), жилищные, жилищно0строительные, гаражные кооперативы, товарищества собственников недвижимости ( далее – некоммерческая организация).</w:t>
      </w:r>
    </w:p>
    <w:p w:rsidR="00664018" w:rsidRPr="00664018" w:rsidRDefault="00C15FF0" w:rsidP="006640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3</w:t>
      </w:r>
      <w:r w:rsidRPr="006640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4018" w:rsidRPr="00664018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 запрещается участвовать в управлении коммерческой или некоммерческой организацией, в том числе  за исключением следующих случаев:</w:t>
      </w:r>
    </w:p>
    <w:p w:rsidR="00664018" w:rsidRPr="00664018" w:rsidRDefault="00664018" w:rsidP="00664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018">
        <w:rPr>
          <w:rFonts w:ascii="Arial" w:eastAsia="Times New Roman" w:hAnsi="Arial" w:cs="Arial"/>
          <w:sz w:val="24"/>
          <w:szCs w:val="24"/>
          <w:lang w:eastAsia="ru-RU"/>
        </w:rPr>
        <w:t xml:space="preserve">  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</w:t>
      </w:r>
      <w:proofErr w:type="gramStart"/>
      <w:r w:rsidRPr="00664018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64018">
        <w:rPr>
          <w:rFonts w:ascii="Arial" w:eastAsia="Times New Roman" w:hAnsi="Arial" w:cs="Arial"/>
          <w:sz w:val="24"/>
          <w:szCs w:val="24"/>
          <w:lang w:eastAsia="ru-RU"/>
        </w:rPr>
        <w:t>конференции) или общем собрании общественной организации жилищного, жилищно-строительного, гаражного кооперативов, товарищества собственников недвижимости;</w:t>
      </w:r>
    </w:p>
    <w:p w:rsidR="00664018" w:rsidRDefault="00664018" w:rsidP="006640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64018">
        <w:rPr>
          <w:rFonts w:ascii="Arial" w:eastAsia="Calibri" w:hAnsi="Arial" w:cs="Arial"/>
          <w:sz w:val="24"/>
          <w:szCs w:val="24"/>
        </w:rPr>
        <w:t xml:space="preserve">     б) участие на безвозмездной основе в управлении некоммерческой  организацией ( 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 участия в съезде ( конференции) или общем собрании иной общественной организации, жилищного, жилищно-строительного</w:t>
      </w:r>
      <w:proofErr w:type="gramStart"/>
      <w:r w:rsidRPr="00664018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664018">
        <w:rPr>
          <w:rFonts w:ascii="Arial" w:eastAsia="Calibri" w:hAnsi="Arial" w:cs="Arial"/>
          <w:sz w:val="24"/>
          <w:szCs w:val="24"/>
        </w:rPr>
        <w:t xml:space="preserve"> гаражного кооперативов, товарищества собственников недвижимости) с разрешения представителя нанимателя, которое получено в порядке</w:t>
      </w:r>
      <w:proofErr w:type="gramStart"/>
      <w:r w:rsidRPr="00664018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664018">
        <w:rPr>
          <w:rFonts w:ascii="Arial" w:eastAsia="Calibri" w:hAnsi="Arial" w:cs="Arial"/>
          <w:sz w:val="24"/>
          <w:szCs w:val="24"/>
        </w:rPr>
        <w:t xml:space="preserve"> установленном законом субъекта Российской Федерации.</w:t>
      </w:r>
    </w:p>
    <w:p w:rsidR="00664018" w:rsidRPr="00664018" w:rsidRDefault="00664018" w:rsidP="006640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D0D0D" w:themeColor="text1" w:themeTint="F2"/>
          <w:sz w:val="24"/>
          <w:szCs w:val="24"/>
        </w:rPr>
      </w:pPr>
      <w:r w:rsidRPr="00664018">
        <w:rPr>
          <w:rFonts w:ascii="Arial" w:eastAsia="Calibri" w:hAnsi="Arial" w:cs="Arial"/>
          <w:color w:val="0070C0"/>
          <w:sz w:val="24"/>
          <w:szCs w:val="24"/>
        </w:rPr>
        <w:t>( п. 3 в редакции постановления администрации Малоимышского сельсовета № 25 от 17.04.2020</w:t>
      </w:r>
      <w:r>
        <w:rPr>
          <w:rFonts w:ascii="Arial" w:eastAsia="Calibri" w:hAnsi="Arial" w:cs="Arial"/>
          <w:sz w:val="24"/>
          <w:szCs w:val="24"/>
        </w:rPr>
        <w:t>)</w:t>
      </w:r>
    </w:p>
    <w:p w:rsidR="006230CF" w:rsidRPr="00584A85" w:rsidRDefault="00C15FF0" w:rsidP="006640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4.Муниципальный служащий</w:t>
      </w:r>
      <w:r w:rsidR="006230CF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обязан обратиться к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230CF" w:rsidRPr="00584A85">
        <w:rPr>
          <w:rFonts w:ascii="Arial" w:eastAsia="Times New Roman" w:hAnsi="Arial" w:cs="Arial"/>
          <w:sz w:val="24"/>
          <w:szCs w:val="24"/>
          <w:lang w:eastAsia="ru-RU"/>
        </w:rPr>
        <w:t>представителю</w:t>
      </w:r>
    </w:p>
    <w:p w:rsidR="006230CF" w:rsidRPr="00584A85" w:rsidRDefault="006230CF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нанимателя (работодателю) с заявлением  о разрешении ему участвовать на безвозмездной основе в управлении некоммерческой организацией в качестве единоличного  исполнительного  органа или вхождения в состав её коллегиальных  органов  управления ( далее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–з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аявление) (приложение № 1 к Порядку).</w:t>
      </w:r>
    </w:p>
    <w:p w:rsidR="004D3A5D" w:rsidRPr="00584A85" w:rsidRDefault="006230CF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5.Заявление оформляется муниципальным служащим в письменном виде и передается представителю нанимателя (работодателю), либо  уполномоченному специалисту администрации Малоимышского сельсовета лично или по почте заказным письмом с уведомлением не позднее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чем за четырнадцать рабочих дней до планируемого назначения в качестве единоличного исполнительного органа</w:t>
      </w:r>
      <w:r w:rsidR="004D3A5D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некоммерческой организацией или вхождения в состав её коллегиального органа управления.</w:t>
      </w:r>
    </w:p>
    <w:p w:rsidR="004D3A5D" w:rsidRPr="00584A85" w:rsidRDefault="00584A85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D3A5D" w:rsidRPr="00584A85">
        <w:rPr>
          <w:rFonts w:ascii="Arial" w:eastAsia="Times New Roman" w:hAnsi="Arial" w:cs="Arial"/>
          <w:sz w:val="24"/>
          <w:szCs w:val="24"/>
          <w:lang w:eastAsia="ru-RU"/>
        </w:rPr>
        <w:t>6.Уполномоченный специалист администрации Малоимышского сельсовета производит:</w:t>
      </w:r>
    </w:p>
    <w:p w:rsidR="004D3A5D" w:rsidRPr="00584A85" w:rsidRDefault="004D3A5D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а) регистрацию заявления путем внесения записи в журнал учета заявления о выдаче муниципальным служащим на безвозмездной основе в управлении некоммерческой организацией в качестве единоличного исполнительного органа управления некоммерческой организацией или вхождения в состав её коллегиального органа управления ( дале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журнал учета) ( приложение № 2 к Порядку)</w:t>
      </w:r>
    </w:p>
    <w:p w:rsidR="004D3A5D" w:rsidRPr="00584A85" w:rsidRDefault="004D3A5D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б) передачу зарегистрированного заявления на рассмотрение представителю нанимателя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работодателю).</w:t>
      </w:r>
    </w:p>
    <w:p w:rsidR="004D3A5D" w:rsidRPr="00584A85" w:rsidRDefault="004D3A5D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Листы журнала учета должны быть пронумерованных, прошнурованы и скреплены подписью представителя нанимателя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работодателя) и скреплены печатью.</w:t>
      </w:r>
    </w:p>
    <w:p w:rsidR="004D3A5D" w:rsidRPr="00584A85" w:rsidRDefault="004D3A5D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На заявлении ставится отметка о его поступлении, в которой указывается дата поступления и входящий номер.</w:t>
      </w:r>
    </w:p>
    <w:p w:rsidR="004D3A5D" w:rsidRPr="00584A85" w:rsidRDefault="004D3A5D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После  регистрации заявления в журнале учета, оно передается на рассмотрение представителю нанимателя (работодателю) не позднее рабочего дня, следующего за днем регистрации.</w:t>
      </w:r>
    </w:p>
    <w:p w:rsidR="004D3A5D" w:rsidRPr="00584A85" w:rsidRDefault="004D3A5D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7.</w:t>
      </w:r>
      <w:r w:rsidR="006A3456" w:rsidRPr="00584A85">
        <w:rPr>
          <w:rFonts w:ascii="Arial" w:eastAsia="Times New Roman" w:hAnsi="Arial" w:cs="Arial"/>
          <w:sz w:val="24"/>
          <w:szCs w:val="24"/>
          <w:lang w:eastAsia="ru-RU"/>
        </w:rPr>
        <w:t>Представитель нанимателя ( работодатель) по результатам рассмотрения заявления муниципального служащего в течени</w:t>
      </w:r>
      <w:proofErr w:type="gramStart"/>
      <w:r w:rsidR="006A3456" w:rsidRPr="00584A8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6A3456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четырнадцати  рабочих дней со дня поступления заявления выносит одно из следующих решений в форме резолюции за заявлении :</w:t>
      </w:r>
    </w:p>
    <w:p w:rsidR="006A3456" w:rsidRPr="00584A85" w:rsidRDefault="006A3456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управления некоммерческой организацией или вхождения в состав её коллегиального органа управления;</w:t>
      </w:r>
    </w:p>
    <w:p w:rsidR="006A3456" w:rsidRPr="00584A85" w:rsidRDefault="006A3456" w:rsidP="006A34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2) отказать  муниципальному служащему в участии на безвозмездной основе в управлении некоммерческой организацией в качестве единоличного исполнительного органа управления некоммерческой организацией или вхождения в состав её коллегиального органа управления;</w:t>
      </w:r>
    </w:p>
    <w:p w:rsidR="006A3456" w:rsidRPr="00584A85" w:rsidRDefault="006A3456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Принятое представителем нанимателя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работодателем)  решение должно быть мотивированным. В решении должны быть указаны причины, послужившие основанием для отказа, наличие конфликта интересов или возможности возникновения конфликта интересов при замещении должности</w:t>
      </w:r>
    </w:p>
    <w:p w:rsidR="006A3456" w:rsidRPr="00584A85" w:rsidRDefault="006A3456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службы, нарушение запретов, связанных с муниципальной службой, несоблюдение требований к служебному поведению муниципального служащего.</w:t>
      </w:r>
    </w:p>
    <w:p w:rsidR="006A3456" w:rsidRPr="00584A85" w:rsidRDefault="006A3456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8.Уполномоченный специалист администрации Малоимышского сельсовета не позднее чем на следующий день после дня принятия решения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указанного в п 7 Порядка вручает муниципальному служащему письменное уведомление о принятом решении.</w:t>
      </w:r>
    </w:p>
    <w:p w:rsidR="006A3456" w:rsidRPr="00584A85" w:rsidRDefault="006A3456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9.Муниципальный служащий вправе приступить к участию в управлении некоммерческой организацией </w:t>
      </w:r>
      <w:r w:rsidR="00F331C5" w:rsidRPr="00584A85">
        <w:rPr>
          <w:rFonts w:ascii="Arial" w:eastAsia="Times New Roman" w:hAnsi="Arial" w:cs="Arial"/>
          <w:sz w:val="24"/>
          <w:szCs w:val="24"/>
          <w:lang w:eastAsia="ru-RU"/>
        </w:rPr>
        <w:t>не ранее дня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, следующего за днем принятия решения, указанного в под  1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7 порядка</w:t>
      </w:r>
    </w:p>
    <w:p w:rsidR="00C15FF0" w:rsidRPr="00584A85" w:rsidRDefault="00C15FF0" w:rsidP="006230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9F4" w:rsidRPr="00584A85" w:rsidRDefault="004E55DE" w:rsidP="00CF7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CF79F4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F79F4" w:rsidRPr="00584A85">
        <w:rPr>
          <w:rFonts w:ascii="Arial" w:eastAsia="Times New Roman" w:hAnsi="Arial" w:cs="Arial"/>
          <w:sz w:val="24"/>
          <w:szCs w:val="24"/>
          <w:lang w:eastAsia="ru-RU"/>
        </w:rPr>
        <w:t>Приложение № 1 к постановлению</w:t>
      </w:r>
    </w:p>
    <w:p w:rsidR="00CF79F4" w:rsidRPr="00584A85" w:rsidRDefault="00CF79F4" w:rsidP="00CF7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Администрации Малоимышского </w:t>
      </w:r>
    </w:p>
    <w:p w:rsidR="00CF79F4" w:rsidRPr="00584A85" w:rsidRDefault="00CF79F4" w:rsidP="00CF7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сельсовета № </w:t>
      </w:r>
      <w:r w:rsidR="00F331C5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74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331C5" w:rsidRPr="00584A85">
        <w:rPr>
          <w:rFonts w:ascii="Arial" w:eastAsia="Times New Roman" w:hAnsi="Arial" w:cs="Arial"/>
          <w:sz w:val="24"/>
          <w:szCs w:val="24"/>
          <w:lang w:eastAsia="ru-RU"/>
        </w:rPr>
        <w:t>21.08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>.2018</w:t>
      </w:r>
    </w:p>
    <w:p w:rsidR="00C034FF" w:rsidRPr="00584A85" w:rsidRDefault="00C034FF" w:rsidP="00EF6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4FF" w:rsidRPr="00584A85" w:rsidRDefault="004E55DE" w:rsidP="00CF7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</w:p>
    <w:p w:rsidR="00D07B2D" w:rsidRPr="00584A85" w:rsidRDefault="00CF79F4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D07B2D" w:rsidRPr="00584A85" w:rsidRDefault="00D07B2D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_____________________________________</w:t>
      </w:r>
    </w:p>
    <w:p w:rsidR="00D07B2D" w:rsidRPr="00584A85" w:rsidRDefault="00D07B2D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( </w:t>
      </w:r>
      <w:proofErr w:type="spell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ф.и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spellEnd"/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, наименование должности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Руководителя ОМСУ 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представителя нанимателя)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________________________________________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От ______________________________________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(</w:t>
      </w:r>
      <w:proofErr w:type="spell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ф.и.о.</w:t>
      </w:r>
      <w:proofErr w:type="spellEnd"/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,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 муниципального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служащего, контактные данные)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________________________________________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7B2D" w:rsidRPr="00584A85" w:rsidRDefault="00D07B2D" w:rsidP="00D07B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7B2D" w:rsidRPr="00584A85" w:rsidRDefault="00D07B2D" w:rsidP="00D07B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D07B2D" w:rsidRPr="00584A85" w:rsidRDefault="00D07B2D" w:rsidP="00D07B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о разрешении участвовать на безвозмездной основе в управлении некоммерческой организацией в качестве единоличного исполнительного органа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или вхождения в состав  их коллегиальных органов)</w:t>
      </w:r>
    </w:p>
    <w:p w:rsidR="00D07B2D" w:rsidRPr="00584A85" w:rsidRDefault="00D07B2D" w:rsidP="00D07B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7B2D" w:rsidRPr="00584A85" w:rsidRDefault="00D07B2D" w:rsidP="00D07B2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______________________________________________________________________</w:t>
      </w:r>
    </w:p>
    <w:p w:rsidR="00D07B2D" w:rsidRPr="00584A85" w:rsidRDefault="00D07B2D" w:rsidP="00D07B2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spell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ф.и.о.</w:t>
      </w:r>
      <w:proofErr w:type="spellEnd"/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 муниципального служащего)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Прошу разрешить участвовать в управлении некоммерческой организацией в качестве единоличного исполнительного органа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или войти в состав их коллегиального органа) ___________________________________________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( наименование, юридический и фактический адрес, ИНН, сфера деятельности некоммерческой организации)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характер  участия муниципального служащего в управлении некоммерческой организацией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единолично или в составе исполнительного органа)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.Приложение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Дата ___________________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Подпись ________________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Контактный телефон _______________________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</w:t>
      </w:r>
      <w:proofErr w:type="spell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зарегестрированно</w:t>
      </w:r>
      <w:proofErr w:type="spell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в журнале регистрации ______________ г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№ ________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spell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ф.и.о</w:t>
      </w:r>
      <w:proofErr w:type="spellEnd"/>
      <w:proofErr w:type="gramStart"/>
      <w:r w:rsidR="00584A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отвественного</w:t>
      </w:r>
      <w:proofErr w:type="spell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лица) 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9F4" w:rsidRPr="00584A85" w:rsidRDefault="00CF79F4" w:rsidP="00CF79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>К заявлению должны быть приложены все имеющиеся документы, подтверждающие некоммерческий характер деятельности организации)</w:t>
      </w:r>
      <w:proofErr w:type="gramEnd"/>
    </w:p>
    <w:p w:rsidR="00CF79F4" w:rsidRPr="00584A85" w:rsidRDefault="00CF79F4" w:rsidP="00CF7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9F4" w:rsidRPr="00584A85" w:rsidRDefault="00CF79F4" w:rsidP="00CF7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Приложение № 2 к постановлению</w:t>
      </w:r>
    </w:p>
    <w:p w:rsidR="00CF79F4" w:rsidRPr="00584A85" w:rsidRDefault="00CF79F4" w:rsidP="00CF7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Администрации Малоимышского </w:t>
      </w:r>
    </w:p>
    <w:p w:rsidR="00CF79F4" w:rsidRPr="00584A85" w:rsidRDefault="00CF79F4" w:rsidP="00CF7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сельсовета №</w:t>
      </w:r>
      <w:r w:rsidR="00F331C5"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74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от</w:t>
      </w:r>
      <w:r w:rsidR="00F331C5" w:rsidRPr="00584A85">
        <w:rPr>
          <w:rFonts w:ascii="Arial" w:eastAsia="Times New Roman" w:hAnsi="Arial" w:cs="Arial"/>
          <w:sz w:val="24"/>
          <w:szCs w:val="24"/>
          <w:lang w:eastAsia="ru-RU"/>
        </w:rPr>
        <w:t>21.08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>.2018</w:t>
      </w:r>
    </w:p>
    <w:p w:rsidR="00D07B2D" w:rsidRPr="00584A85" w:rsidRDefault="00D07B2D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584A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  ЖУРНАЛ 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>учета заявлений  муниципальных служащих администрации Малоимышского сельсовета о разрешении участвовать на безвозмездной основе в управлении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некоммерческой организацией в качестве единоличного исполнительного органа </w:t>
      </w:r>
      <w:proofErr w:type="gramStart"/>
      <w:r w:rsidRPr="00584A8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84A85">
        <w:rPr>
          <w:rFonts w:ascii="Arial" w:eastAsia="Times New Roman" w:hAnsi="Arial" w:cs="Arial"/>
          <w:sz w:val="24"/>
          <w:szCs w:val="24"/>
          <w:lang w:eastAsia="ru-RU"/>
        </w:rPr>
        <w:t>или вхождения в состав их коллегиальных органов)</w:t>
      </w:r>
    </w:p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"/>
        <w:gridCol w:w="1392"/>
        <w:gridCol w:w="1491"/>
        <w:gridCol w:w="1457"/>
        <w:gridCol w:w="1609"/>
        <w:gridCol w:w="1571"/>
        <w:gridCol w:w="1551"/>
      </w:tblGrid>
      <w:tr w:rsidR="00AE270B" w:rsidRPr="00584A85" w:rsidTr="00AE270B">
        <w:tc>
          <w:tcPr>
            <w:tcW w:w="524" w:type="dxa"/>
            <w:vMerge w:val="restart"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№</w:t>
            </w:r>
          </w:p>
        </w:tc>
        <w:tc>
          <w:tcPr>
            <w:tcW w:w="1395" w:type="dxa"/>
            <w:vMerge w:val="restart"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 дата заявления</w:t>
            </w:r>
          </w:p>
        </w:tc>
        <w:tc>
          <w:tcPr>
            <w:tcW w:w="5192" w:type="dxa"/>
            <w:gridSpan w:val="3"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муниципальном служащем, направившем заявление</w:t>
            </w:r>
          </w:p>
        </w:tc>
        <w:tc>
          <w:tcPr>
            <w:tcW w:w="1230" w:type="dxa"/>
            <w:vMerge w:val="restart"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содержание заявления</w:t>
            </w:r>
          </w:p>
        </w:tc>
        <w:tc>
          <w:tcPr>
            <w:tcW w:w="1230" w:type="dxa"/>
            <w:vMerge w:val="restart"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  лица, принявшего заявление</w:t>
            </w:r>
          </w:p>
        </w:tc>
      </w:tr>
      <w:tr w:rsidR="00AE270B" w:rsidRPr="00584A85" w:rsidTr="00AE270B">
        <w:tc>
          <w:tcPr>
            <w:tcW w:w="524" w:type="dxa"/>
            <w:vMerge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 </w:t>
            </w:r>
          </w:p>
        </w:tc>
        <w:tc>
          <w:tcPr>
            <w:tcW w:w="1496" w:type="dxa"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86" w:type="dxa"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230" w:type="dxa"/>
            <w:vMerge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AE270B" w:rsidRPr="00584A85" w:rsidRDefault="00AE270B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270B" w:rsidRPr="00584A85" w:rsidTr="00AE270B">
        <w:tc>
          <w:tcPr>
            <w:tcW w:w="524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270B" w:rsidRPr="00584A85" w:rsidTr="00AE270B">
        <w:tc>
          <w:tcPr>
            <w:tcW w:w="524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270B" w:rsidRPr="00584A85" w:rsidTr="00AE270B">
        <w:tc>
          <w:tcPr>
            <w:tcW w:w="524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270B" w:rsidRPr="00584A85" w:rsidTr="00AE270B">
        <w:tc>
          <w:tcPr>
            <w:tcW w:w="524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270B" w:rsidRPr="00584A85" w:rsidTr="00AE270B">
        <w:tc>
          <w:tcPr>
            <w:tcW w:w="524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270B" w:rsidRPr="00584A85" w:rsidTr="00AE270B">
        <w:tc>
          <w:tcPr>
            <w:tcW w:w="524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270B" w:rsidRPr="00584A85" w:rsidTr="00AE270B">
        <w:tc>
          <w:tcPr>
            <w:tcW w:w="524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270B" w:rsidRPr="00584A85" w:rsidTr="00AE270B">
        <w:tc>
          <w:tcPr>
            <w:tcW w:w="524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CF79F4" w:rsidRPr="00584A85" w:rsidRDefault="00CF79F4" w:rsidP="00D07B2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79F4" w:rsidRPr="00584A85" w:rsidRDefault="00CF79F4" w:rsidP="00D07B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4FF" w:rsidRPr="00584A85" w:rsidRDefault="00C034FF" w:rsidP="00D07B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4FF" w:rsidRPr="00584A85" w:rsidRDefault="00C034FF" w:rsidP="00AA7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AEE" w:rsidRPr="00584A85" w:rsidRDefault="00C10AEE">
      <w:pPr>
        <w:rPr>
          <w:rFonts w:ascii="Arial" w:hAnsi="Arial" w:cs="Arial"/>
          <w:sz w:val="24"/>
          <w:szCs w:val="24"/>
        </w:rPr>
      </w:pPr>
    </w:p>
    <w:sectPr w:rsidR="00C10AEE" w:rsidRPr="0058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2E4"/>
    <w:multiLevelType w:val="hybridMultilevel"/>
    <w:tmpl w:val="1008485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45B3"/>
    <w:multiLevelType w:val="hybridMultilevel"/>
    <w:tmpl w:val="B0EA903A"/>
    <w:lvl w:ilvl="0" w:tplc="21F8A60C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D7"/>
    <w:rsid w:val="000E23C0"/>
    <w:rsid w:val="004D3A5D"/>
    <w:rsid w:val="004E55DE"/>
    <w:rsid w:val="00584A85"/>
    <w:rsid w:val="006230CF"/>
    <w:rsid w:val="00664018"/>
    <w:rsid w:val="006A3456"/>
    <w:rsid w:val="00747412"/>
    <w:rsid w:val="00A65275"/>
    <w:rsid w:val="00AA7CA7"/>
    <w:rsid w:val="00AE270B"/>
    <w:rsid w:val="00B741D7"/>
    <w:rsid w:val="00B97B6F"/>
    <w:rsid w:val="00C034FF"/>
    <w:rsid w:val="00C10AEE"/>
    <w:rsid w:val="00C15FF0"/>
    <w:rsid w:val="00CB7173"/>
    <w:rsid w:val="00CF79F4"/>
    <w:rsid w:val="00D07B2D"/>
    <w:rsid w:val="00D14701"/>
    <w:rsid w:val="00EF6744"/>
    <w:rsid w:val="00F331C5"/>
    <w:rsid w:val="00F8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9F4"/>
    <w:pPr>
      <w:ind w:left="720"/>
      <w:contextualSpacing/>
    </w:pPr>
  </w:style>
  <w:style w:type="table" w:styleId="a6">
    <w:name w:val="Table Grid"/>
    <w:basedOn w:val="a1"/>
    <w:uiPriority w:val="59"/>
    <w:rsid w:val="00CF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9F4"/>
    <w:pPr>
      <w:ind w:left="720"/>
      <w:contextualSpacing/>
    </w:pPr>
  </w:style>
  <w:style w:type="table" w:styleId="a6">
    <w:name w:val="Table Grid"/>
    <w:basedOn w:val="a1"/>
    <w:uiPriority w:val="59"/>
    <w:rsid w:val="00CF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290E-3C4F-4C14-ACF0-55C6B8F6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19</cp:revision>
  <cp:lastPrinted>2018-09-05T01:34:00Z</cp:lastPrinted>
  <dcterms:created xsi:type="dcterms:W3CDTF">2018-02-26T06:16:00Z</dcterms:created>
  <dcterms:modified xsi:type="dcterms:W3CDTF">2020-04-17T02:11:00Z</dcterms:modified>
</cp:coreProperties>
</file>