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A7" w:rsidRDefault="003142A7" w:rsidP="003142A7">
      <w:pPr>
        <w:spacing w:after="0" w:line="240" w:lineRule="auto"/>
      </w:pPr>
      <w:bookmarkStart w:id="0" w:name="_GoBack"/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                                              </w:t>
      </w:r>
      <w: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8F0D74" wp14:editId="7A04022A">
            <wp:extent cx="390525" cy="647700"/>
            <wp:effectExtent l="0" t="0" r="9525" b="0"/>
            <wp:docPr id="1" name="Рисунок 1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A7" w:rsidRDefault="003142A7" w:rsidP="00314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  ФЕДЕРАЦИЯ</w:t>
      </w:r>
    </w:p>
    <w:p w:rsidR="003142A7" w:rsidRDefault="003142A7" w:rsidP="00314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АДМИНИСТРАЦИЯ  МАЛОИМЫШСКОГО  СЕЛЬСОВЕТА</w:t>
      </w:r>
    </w:p>
    <w:p w:rsidR="003142A7" w:rsidRDefault="003142A7" w:rsidP="00314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КРАСНОЯРСКИЙ  КРАЙ   УЖУРСКИЙ  РАЙОН </w:t>
      </w:r>
    </w:p>
    <w:p w:rsidR="003142A7" w:rsidRDefault="003142A7" w:rsidP="00314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7" w:rsidRDefault="003142A7" w:rsidP="003142A7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DF041B" w:rsidRPr="00DF041B" w:rsidRDefault="00DF041B" w:rsidP="003142A7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3142A7" w:rsidRDefault="002C6B35" w:rsidP="00314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DF041B">
        <w:rPr>
          <w:rFonts w:ascii="Times New Roman" w:eastAsia="Times New Roman" w:hAnsi="Times New Roman"/>
          <w:sz w:val="28"/>
          <w:szCs w:val="28"/>
          <w:lang w:eastAsia="ru-RU"/>
        </w:rPr>
        <w:t>.07</w:t>
      </w:r>
      <w:r w:rsidR="003142A7">
        <w:rPr>
          <w:rFonts w:ascii="Times New Roman" w:eastAsia="Times New Roman" w:hAnsi="Times New Roman"/>
          <w:sz w:val="28"/>
          <w:szCs w:val="28"/>
          <w:lang w:eastAsia="ru-RU"/>
        </w:rPr>
        <w:t xml:space="preserve">. 2015                          с. Малый  Имыш                                              № </w:t>
      </w:r>
      <w:r w:rsidR="00FA7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</w:t>
      </w:r>
    </w:p>
    <w:p w:rsid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</w:t>
      </w: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предотвращения </w:t>
      </w:r>
    </w:p>
    <w:p w:rsid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>и урегулирования конфликта интересов,</w:t>
      </w:r>
    </w:p>
    <w:p w:rsid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лиц, замещающих муниципальные должности </w:t>
      </w:r>
      <w:proofErr w:type="gramStart"/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gramEnd"/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3050">
        <w:rPr>
          <w:rFonts w:ascii="Times New Roman" w:eastAsia="Times New Roman" w:hAnsi="Times New Roman"/>
          <w:color w:val="0D0D0D" w:themeColor="text1" w:themeTint="F2"/>
          <w:sz w:val="28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Малоимышского сельсовета</w:t>
      </w:r>
    </w:p>
    <w:p w:rsidR="008A44A4" w:rsidRDefault="008644FB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ред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от 17.02.2016 № 19</w:t>
      </w:r>
    </w:p>
    <w:p w:rsidR="002C6B35" w:rsidRDefault="002C6B35" w:rsidP="00314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со статьей  11 Федерального закона Российской Федерации от 25.12. 2008 года № 273-ФЗ «О противодействии коррупции» </w:t>
      </w: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C6B35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ПОСТАНОВЛЯЮ:</w:t>
      </w:r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1. Утвердить Порядок предотвращения и урегулирования конфликта интересов, для лиц, замещающих муниципальные должности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администрации Малоимышского сельсовета.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2.</w:t>
      </w: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Опубликовать настоящее постановление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газете « Малоимышский Вестник»</w:t>
      </w: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разместить на официальном сайте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сельсовета</w:t>
      </w: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3. </w:t>
      </w:r>
      <w:proofErr w:type="gramStart"/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оставляю за собой.</w:t>
      </w: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Л. Т.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Разумных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bookmarkEnd w:id="0"/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</w:t>
      </w: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администрации Малоимышского </w:t>
      </w:r>
    </w:p>
    <w:p w:rsidR="002C6B35" w:rsidRDefault="002C6B35" w:rsidP="002C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сельсовета № 59 от 27.07.2015</w:t>
      </w:r>
    </w:p>
    <w:p w:rsidR="008A44A4" w:rsidRPr="002C6B35" w:rsidRDefault="008A44A4" w:rsidP="002C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в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17.02.2016 № 21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6D3F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 предотвращения</w:t>
      </w:r>
    </w:p>
    <w:p w:rsidR="006D3FC6" w:rsidRDefault="006D3FC6" w:rsidP="006D3F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>и урегулирования конфликта интересов,</w:t>
      </w:r>
    </w:p>
    <w:p w:rsidR="006D3FC6" w:rsidRDefault="006D3FC6" w:rsidP="006D3F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 xml:space="preserve">для лиц, замещающих муниципальные должности </w:t>
      </w:r>
      <w:proofErr w:type="gramStart"/>
      <w:r w:rsidRPr="002C6B35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proofErr w:type="gramEnd"/>
    </w:p>
    <w:p w:rsidR="002C6B35" w:rsidRDefault="006D3FC6" w:rsidP="006D3F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3050">
        <w:rPr>
          <w:rFonts w:ascii="Times New Roman" w:eastAsia="Times New Roman" w:hAnsi="Times New Roman"/>
          <w:color w:val="0D0D0D" w:themeColor="text1" w:themeTint="F2"/>
          <w:sz w:val="28"/>
          <w:szCs w:val="24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Малоимышского сельсовета</w:t>
      </w:r>
    </w:p>
    <w:p w:rsidR="006D3FC6" w:rsidRPr="002C6B35" w:rsidRDefault="006D3FC6" w:rsidP="006D3F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 статьи 2 Федерального закона от 6 октября 2003 года «Об общих принципах </w:t>
      </w:r>
      <w:hyperlink r:id="rId7" w:tooltip="Органы местного самоуправления" w:history="1">
        <w:r w:rsidRPr="006D3FC6">
          <w:rPr>
            <w:rFonts w:ascii="Times New Roman" w:eastAsia="Times New Roman" w:hAnsi="Times New Roman"/>
            <w:color w:val="0D0D0D" w:themeColor="text1" w:themeTint="F2"/>
            <w:sz w:val="28"/>
            <w:szCs w:val="28"/>
            <w:u w:val="single"/>
            <w:lang w:eastAsia="ru-RU"/>
          </w:rPr>
          <w:t>организации местного самоуправления</w:t>
        </w:r>
      </w:hyperlink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Федерации» лицо, замещающее муниципальную должность, - депутат, член выборного органа местного самоуправления, выборное должностное лицо местного самоуправления, член избирательной комиссии </w:t>
      </w:r>
      <w:hyperlink r:id="rId8" w:tooltip="Муниципальные образования" w:history="1">
        <w:r w:rsidRPr="006D3FC6">
          <w:rPr>
            <w:rFonts w:ascii="Times New Roman" w:eastAsia="Times New Roman" w:hAnsi="Times New Roman"/>
            <w:color w:val="0D0D0D" w:themeColor="text1" w:themeTint="F2"/>
            <w:sz w:val="28"/>
            <w:szCs w:val="28"/>
            <w:u w:val="single"/>
            <w:lang w:eastAsia="ru-RU"/>
          </w:rPr>
          <w:t>муниципального образования</w:t>
        </w:r>
      </w:hyperlink>
      <w:r w:rsidRPr="002C6B3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 д</w:t>
      </w: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ействующей на постоянной основе и являющейся юридическим лицом, с правом решающего голоса.</w:t>
      </w:r>
      <w:proofErr w:type="gramEnd"/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могут быть отнесены к муниципальным должностям в соответствии с законом Красноярского края.</w:t>
      </w:r>
    </w:p>
    <w:p w:rsidR="005A64FC" w:rsidRDefault="002C6B35" w:rsidP="005A64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C38C0" w:rsidRPr="00DB6A3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Под конфликтом интересов понимается ситуация, при которой  личная заинтересованность ( прямая или косвенная) лица, замещающего должность, замещение которой предусматривает обязанность, принимать меры по предотвращению, урегулированию конфликта интересов, влияет или может повлиять на надлежащее, объективное и беспристрастное исполнение им должностных ( служебных ) обязанностей ( осуществление полномочий)</w:t>
      </w:r>
      <w:proofErr w:type="gramStart"/>
      <w:r w:rsidR="00DC38C0" w:rsidRPr="00DB6A3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.»</w:t>
      </w:r>
      <w:proofErr w:type="gramEnd"/>
    </w:p>
    <w:p w:rsidR="00DC38C0" w:rsidRPr="00DC38C0" w:rsidRDefault="00DC38C0" w:rsidP="005A64F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(</w:t>
      </w:r>
      <w:r w:rsidRPr="00DC38C0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в редакции постановления администрации Малоимышского сельсовета № 19 от 17.02.2016)</w:t>
      </w:r>
    </w:p>
    <w:p w:rsidR="00DC38C0" w:rsidRDefault="006D3FC6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C38C0" w:rsidRPr="00DC38C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C38C0">
        <w:rPr>
          <w:rFonts w:ascii="Times New Roman" w:eastAsia="Times New Roman" w:hAnsi="Times New Roman"/>
          <w:sz w:val="28"/>
          <w:szCs w:val="24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 либо выгод </w:t>
      </w:r>
      <w:proofErr w:type="gramStart"/>
      <w:r w:rsidR="00DC38C0">
        <w:rPr>
          <w:rFonts w:ascii="Times New Roman" w:eastAsia="Times New Roman" w:hAnsi="Times New Roman"/>
          <w:sz w:val="28"/>
          <w:szCs w:val="24"/>
          <w:lang w:eastAsia="ru-RU"/>
        </w:rPr>
        <w:t xml:space="preserve">( </w:t>
      </w:r>
      <w:proofErr w:type="gramEnd"/>
      <w:r w:rsidR="00DC38C0">
        <w:rPr>
          <w:rFonts w:ascii="Times New Roman" w:eastAsia="Times New Roman" w:hAnsi="Times New Roman"/>
          <w:sz w:val="28"/>
          <w:szCs w:val="24"/>
          <w:lang w:eastAsia="ru-RU"/>
        </w:rPr>
        <w:t>преимуществ) лицом, замещающего должность, замещение  которой предусматривает обязанность принимать меры по предотвращению и урегулированию конфликта интересов, и ( или) состоящими с ним в близком родстве или свойстве лицами ( родителями, супругами, детьми, братьями, сестрами, а также братьями, сестрами, родителями, детьми  супругов и супругами детей)</w:t>
      </w:r>
      <w:proofErr w:type="gramStart"/>
      <w:r w:rsidR="00DC38C0">
        <w:rPr>
          <w:rFonts w:ascii="Times New Roman" w:eastAsia="Times New Roman" w:hAnsi="Times New Roman"/>
          <w:sz w:val="28"/>
          <w:szCs w:val="24"/>
          <w:lang w:eastAsia="ru-RU"/>
        </w:rPr>
        <w:t xml:space="preserve"> ,</w:t>
      </w:r>
      <w:proofErr w:type="gramEnd"/>
      <w:r w:rsidR="00DC38C0">
        <w:rPr>
          <w:rFonts w:ascii="Times New Roman" w:eastAsia="Times New Roman" w:hAnsi="Times New Roman"/>
          <w:sz w:val="28"/>
          <w:szCs w:val="24"/>
          <w:lang w:eastAsia="ru-RU"/>
        </w:rPr>
        <w:t xml:space="preserve">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 , и ( или) лица, </w:t>
      </w:r>
      <w:r w:rsidR="00DC38C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состоящие  с ним в близком родстве или свойстве, связаны имущественными, корпоративными или иными близкими отношениями.</w:t>
      </w:r>
    </w:p>
    <w:p w:rsidR="00DC38C0" w:rsidRPr="00DC38C0" w:rsidRDefault="00DC38C0" w:rsidP="00DC38C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(</w:t>
      </w:r>
      <w:r w:rsidRPr="00DC38C0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в редакции постановления администрации Малоимышского сельсовета № 19 от 17.02.2016)</w:t>
      </w:r>
    </w:p>
    <w:p w:rsidR="002C6B35" w:rsidRPr="002C6B35" w:rsidRDefault="00DC38C0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B35" w:rsidRPr="002C6B35">
        <w:rPr>
          <w:rFonts w:ascii="Times New Roman" w:eastAsia="Times New Roman" w:hAnsi="Times New Roman"/>
          <w:sz w:val="28"/>
          <w:szCs w:val="28"/>
          <w:lang w:eastAsia="ru-RU"/>
        </w:rPr>
        <w:t>4.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DC38C0" w:rsidRPr="00DB6A38" w:rsidRDefault="002C6B35" w:rsidP="00DC38C0">
      <w:pPr>
        <w:spacing w:after="0" w:line="240" w:lineRule="auto"/>
        <w:ind w:firstLine="547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DC38C0" w:rsidRPr="00DC3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8C0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="00DC38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DC38C0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</w:t>
      </w:r>
      <w:r w:rsidR="00DC38C0" w:rsidRPr="00DB6A3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</w:t>
      </w:r>
      <w:r w:rsidR="00DC38C0">
        <w:rPr>
          <w:rFonts w:ascii="Times New Roman" w:eastAsia="Times New Roman" w:hAnsi="Times New Roman"/>
          <w:sz w:val="28"/>
          <w:szCs w:val="28"/>
          <w:lang w:eastAsia="ru-RU"/>
        </w:rPr>
        <w:t xml:space="preserve">ые бумаги, акции (доли участия, </w:t>
      </w:r>
      <w:r w:rsidR="00DC38C0" w:rsidRPr="00DB6A38">
        <w:rPr>
          <w:rFonts w:ascii="Times New Roman" w:eastAsia="Times New Roman" w:hAnsi="Times New Roman"/>
          <w:sz w:val="28"/>
          <w:szCs w:val="28"/>
          <w:lang w:eastAsia="ru-RU"/>
        </w:rPr>
        <w:t xml:space="preserve">паи в уставных (складочных) капиталах организаций) в доверительное управление в соответствии с </w:t>
      </w:r>
      <w:r w:rsidR="00DC38C0" w:rsidRPr="00DB6A3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законодательством</w:t>
      </w:r>
      <w:r w:rsidR="00DC38C0" w:rsidRPr="00DB6A3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DC38C0" w:rsidRPr="00DB6A38">
        <w:rPr>
          <w:rFonts w:ascii="Verdana" w:eastAsia="Times New Roman" w:hAnsi="Verdana"/>
          <w:sz w:val="21"/>
          <w:szCs w:val="21"/>
          <w:lang w:eastAsia="ru-RU"/>
        </w:rPr>
        <w:t>.</w:t>
      </w:r>
    </w:p>
    <w:p w:rsidR="002C6B35" w:rsidRPr="00DC38C0" w:rsidRDefault="00DC38C0" w:rsidP="00DC38C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(</w:t>
      </w:r>
      <w:r w:rsidRPr="00DC38C0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в редакции постановления администрации Малоимышского сельсовета № 19 от 17.02.2016)</w:t>
      </w:r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6.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этого лица с занимаемой должности.</w:t>
      </w:r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Представитель нанимателя (работодатель), которому стало известно о возникновении у лица, замещающего муниципальную должность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лица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должности.</w:t>
      </w:r>
      <w:proofErr w:type="gramEnd"/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8. Для обеспечения соблюдения лицами, замещающими муниципальные должности общих принципов служебного поведения и урегулирования конфликта интересов в органе местного самоуправления, в порядке, определяемом нормативными правовыми актами </w:t>
      </w:r>
      <w:r w:rsidR="006178E5">
        <w:rPr>
          <w:rFonts w:ascii="Times New Roman" w:eastAsia="Times New Roman" w:hAnsi="Times New Roman"/>
          <w:sz w:val="28"/>
          <w:szCs w:val="28"/>
          <w:lang w:eastAsia="ru-RU"/>
        </w:rPr>
        <w:t>Красноярского края</w:t>
      </w: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муниципальным правовым актом, могут образовываться комиссии по соблюдению требований к служебному поведению лиц, замещающих муниципальные должности и урегулированию конфликтов интересов.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II. Порядок предотвращения и урегулирования конфликта</w:t>
      </w: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интересов для лиц, замещающих муниципальные должности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1. 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Лицо, замещающее муниципальную должность, обязано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 (приложение 2).</w:t>
      </w:r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3. Представитель нанимателя, если ему стало известно о возникновении у лица, замещающего муниципальную должность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4.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2C6B35" w:rsidRPr="002C6B35" w:rsidRDefault="002C6B35" w:rsidP="002C6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5. Предотвращение и урегулирование конфликта интересов, стороной которого является лицо, замещающее муниципальную должность,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DC38C0" w:rsidRPr="00F44C82" w:rsidRDefault="002C6B35" w:rsidP="00DC38C0">
      <w:pPr>
        <w:spacing w:after="0" w:line="240" w:lineRule="auto"/>
        <w:ind w:firstLine="547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DC38C0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="00DC38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DC38C0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</w:t>
      </w:r>
      <w:r w:rsidR="00DC38C0" w:rsidRPr="00DB6A3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</w:t>
      </w:r>
      <w:r w:rsidR="00DC38C0">
        <w:rPr>
          <w:rFonts w:ascii="Times New Roman" w:eastAsia="Times New Roman" w:hAnsi="Times New Roman"/>
          <w:sz w:val="28"/>
          <w:szCs w:val="28"/>
          <w:lang w:eastAsia="ru-RU"/>
        </w:rPr>
        <w:t xml:space="preserve">ые бумаги, акции (доли участия, </w:t>
      </w:r>
      <w:r w:rsidR="00DC38C0" w:rsidRPr="00DB6A38">
        <w:rPr>
          <w:rFonts w:ascii="Times New Roman" w:eastAsia="Times New Roman" w:hAnsi="Times New Roman"/>
          <w:sz w:val="28"/>
          <w:szCs w:val="28"/>
          <w:lang w:eastAsia="ru-RU"/>
        </w:rPr>
        <w:t xml:space="preserve">паи в уставных (складочных) капиталах организаций) в доверительное управление в соответствии с </w:t>
      </w:r>
      <w:r w:rsidR="00DC38C0" w:rsidRPr="00DB6A38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законодательством</w:t>
      </w:r>
      <w:r w:rsidR="00DC38C0" w:rsidRPr="00DB6A3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DC38C0" w:rsidRPr="00DB6A38">
        <w:rPr>
          <w:rFonts w:ascii="Verdana" w:eastAsia="Times New Roman" w:hAnsi="Verdana"/>
          <w:sz w:val="21"/>
          <w:szCs w:val="21"/>
          <w:lang w:eastAsia="ru-RU"/>
        </w:rPr>
        <w:t>.</w:t>
      </w:r>
    </w:p>
    <w:p w:rsidR="00DC38C0" w:rsidRPr="00DC38C0" w:rsidRDefault="00DC38C0" w:rsidP="00DC38C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(</w:t>
      </w:r>
      <w:r w:rsidRPr="00DC38C0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>в редакции постановления администрации Малоимышского сельсовета № 19 от 17.02.2016)</w:t>
      </w:r>
    </w:p>
    <w:p w:rsidR="002C6B35" w:rsidRPr="002C6B35" w:rsidRDefault="002C6B35" w:rsidP="00DC38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Pr="002C6B35" w:rsidRDefault="006D3FC6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FC6" w:rsidRPr="002C6B35" w:rsidRDefault="002C6B35" w:rsidP="006D3FC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2C6B35" w:rsidRPr="002C6B35" w:rsidRDefault="002C6B35" w:rsidP="002C6B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к Порядку предотвращения и урегулирования</w:t>
      </w:r>
    </w:p>
    <w:p w:rsidR="002C6B35" w:rsidRPr="002C6B35" w:rsidRDefault="002C6B35" w:rsidP="002C6B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 интересов на муниципальной службе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ind w:left="3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Главе администрации (руководителю)</w:t>
      </w:r>
    </w:p>
    <w:p w:rsidR="002C6B35" w:rsidRPr="002C6B35" w:rsidRDefault="002C6B35" w:rsidP="002C6B35">
      <w:pPr>
        <w:spacing w:after="0" w:line="240" w:lineRule="auto"/>
        <w:ind w:left="3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________________района (города, сельсовета)</w:t>
      </w:r>
    </w:p>
    <w:p w:rsidR="002C6B35" w:rsidRPr="002C6B35" w:rsidRDefault="002C6B35" w:rsidP="002C6B35">
      <w:pPr>
        <w:spacing w:after="0" w:line="240" w:lineRule="auto"/>
        <w:ind w:left="3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2C6B35" w:rsidRPr="002C6B35" w:rsidRDefault="002C6B35" w:rsidP="002C6B35">
      <w:pPr>
        <w:spacing w:after="0" w:line="240" w:lineRule="auto"/>
        <w:ind w:left="36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отчество)</w:t>
      </w: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11  Федерального закона Российской Федерации от 25.12.2008 года № 273-ФЗ «О противодействии коррупции» (далее Закона) я, __________________________________________________________________</w:t>
      </w: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отчество)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уведомляю об обращении ко мне __________________ г. гр.___________________________________________________________________________в целях предотвращения и урегулирования конфликта интересов стороной, которая является муниципальной служащей, а именно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(перечислить, в чем выражается склонение к коррупционным действиям)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Дата                                                                                Подпись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в Журнале регистрации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 xml:space="preserve">____ _____________ ______ </w:t>
      </w:r>
      <w:proofErr w:type="gramStart"/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. № _______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proofErr w:type="spellStart"/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Start"/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,и</w:t>
      </w:r>
      <w:proofErr w:type="gramEnd"/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spellEnd"/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, должность ответственного лица)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2C6B35" w:rsidRPr="002C6B35" w:rsidRDefault="002C6B35" w:rsidP="002C6B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предотвращения и урегулирования </w:t>
      </w:r>
    </w:p>
    <w:p w:rsidR="002C6B35" w:rsidRPr="002C6B35" w:rsidRDefault="002C6B35" w:rsidP="002C6B3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B35">
        <w:rPr>
          <w:rFonts w:ascii="Times New Roman" w:eastAsia="Times New Roman" w:hAnsi="Times New Roman"/>
          <w:sz w:val="28"/>
          <w:szCs w:val="28"/>
          <w:lang w:eastAsia="ru-RU"/>
        </w:rPr>
        <w:t>конфликта интересов на муниципальной службе</w:t>
      </w: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6B35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 УЧЕТА УВЕДОМЛЕНИЙ</w:t>
      </w: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B35">
        <w:rPr>
          <w:rFonts w:ascii="Times New Roman" w:eastAsia="Times New Roman" w:hAnsi="Times New Roman"/>
          <w:sz w:val="24"/>
          <w:szCs w:val="24"/>
          <w:lang w:eastAsia="ru-RU"/>
        </w:rPr>
        <w:t>о фактах обращения в целях предотвращения и урегулирования конфликта интересов стороной, которая является муниципальной служащей</w:t>
      </w: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2C6B35" w:rsidRPr="002C6B35" w:rsidTr="00C97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6B3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2C6B3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2C6B3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6B35">
              <w:rPr>
                <w:rFonts w:ascii="Times New Roman" w:eastAsia="Times New Roman" w:hAnsi="Times New Roman"/>
                <w:b/>
                <w:lang w:eastAsia="ru-RU"/>
              </w:rPr>
              <w:t>Уведомление</w:t>
            </w:r>
          </w:p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6B3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6B35">
              <w:rPr>
                <w:rFonts w:ascii="Times New Roman" w:eastAsia="Times New Roman" w:hAnsi="Times New Roman"/>
                <w:b/>
                <w:lang w:eastAsia="ru-RU"/>
              </w:rPr>
              <w:t>Ф, и, о, должность лица, подавшего уведомление</w:t>
            </w:r>
          </w:p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6B35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6B35">
              <w:rPr>
                <w:rFonts w:ascii="Times New Roman" w:eastAsia="Times New Roman" w:hAnsi="Times New Roman"/>
                <w:b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6B35"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2C6B35" w:rsidRPr="002C6B35" w:rsidTr="00C97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5" w:rsidRPr="002C6B35" w:rsidTr="00C97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B35" w:rsidRPr="002C6B35" w:rsidTr="00C97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B35" w:rsidRPr="002C6B35" w:rsidRDefault="002C6B35" w:rsidP="002C6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B35" w:rsidRPr="002C6B35" w:rsidRDefault="002C6B35" w:rsidP="002C6B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2A7" w:rsidRDefault="003142A7" w:rsidP="003142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FC2" w:rsidRDefault="00C76FC2" w:rsidP="00DF0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00A" w:rsidRDefault="00C76FC2" w:rsidP="00C76F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Л. 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Разумных</w:t>
      </w:r>
    </w:p>
    <w:p w:rsidR="00C76FC2" w:rsidRDefault="00C76FC2" w:rsidP="00C76F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DC4" w:rsidRPr="00C76FC2" w:rsidRDefault="008D4DC4" w:rsidP="00C76F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D4DC4" w:rsidRPr="00C7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A7"/>
    <w:rsid w:val="001C3DC3"/>
    <w:rsid w:val="002C6B35"/>
    <w:rsid w:val="003142A7"/>
    <w:rsid w:val="00403C17"/>
    <w:rsid w:val="004D78C3"/>
    <w:rsid w:val="005A64FC"/>
    <w:rsid w:val="006178E5"/>
    <w:rsid w:val="006D3FC6"/>
    <w:rsid w:val="006D500A"/>
    <w:rsid w:val="008644FB"/>
    <w:rsid w:val="008A44A4"/>
    <w:rsid w:val="008D4DC4"/>
    <w:rsid w:val="00C76FC2"/>
    <w:rsid w:val="00D3606E"/>
    <w:rsid w:val="00DC38C0"/>
    <w:rsid w:val="00DF041B"/>
    <w:rsid w:val="00E33050"/>
    <w:rsid w:val="00EF429B"/>
    <w:rsid w:val="00F35DFB"/>
    <w:rsid w:val="00F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2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2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web.ru/text/category/munitcipalmznie_obrazova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web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1359-CA13-4650-AB1E-27DEAFCC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21</cp:revision>
  <cp:lastPrinted>2016-03-09T06:53:00Z</cp:lastPrinted>
  <dcterms:created xsi:type="dcterms:W3CDTF">2015-05-22T08:03:00Z</dcterms:created>
  <dcterms:modified xsi:type="dcterms:W3CDTF">2016-03-09T06:54:00Z</dcterms:modified>
</cp:coreProperties>
</file>