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40" w:rsidRPr="00871C40" w:rsidRDefault="00C03CE3" w:rsidP="00C03C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800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="00800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246F2" w:rsidRPr="00871C40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871C40" w:rsidRPr="00871C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азета СПЕЦИАЛЬНЫЙ  ВЫПУСК </w:t>
      </w:r>
    </w:p>
    <w:p w:rsidR="00A246F2" w:rsidRPr="009D662C" w:rsidRDefault="00800326" w:rsidP="00A246F2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3A780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</w:t>
      </w:r>
      <w:r w:rsidR="00D17460" w:rsidRPr="003A780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</w:t>
      </w:r>
      <w:r w:rsidRPr="003A780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CD698D" w:rsidRPr="009D66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№ </w:t>
      </w:r>
      <w:r w:rsidR="00037D9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21</w:t>
      </w:r>
      <w:r w:rsidR="0087327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9F52AC" w:rsidRPr="009D66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( </w:t>
      </w:r>
      <w:proofErr w:type="gramEnd"/>
      <w:r w:rsidR="00037D9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292</w:t>
      </w:r>
      <w:r w:rsidR="00796B24" w:rsidRPr="009D66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A246F2" w:rsidRPr="009D66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)             </w:t>
      </w:r>
    </w:p>
    <w:p w:rsidR="00A246F2" w:rsidRPr="0019367A" w:rsidRDefault="00800326" w:rsidP="0019367A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7B33D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</w:t>
      </w:r>
      <w:r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D17460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</w:t>
      </w:r>
      <w:r w:rsidR="008E067A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3E597F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</w:t>
      </w:r>
      <w:r w:rsidR="00037D9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25</w:t>
      </w:r>
      <w:r w:rsidR="00575B46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.10</w:t>
      </w:r>
      <w:r w:rsidR="0087327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. 2024</w:t>
      </w:r>
      <w:r w:rsidR="00A246F2"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года</w:t>
      </w:r>
    </w:p>
    <w:p w:rsidR="00A246F2" w:rsidRDefault="009D662C" w:rsidP="00A246F2">
      <w:pPr>
        <w:spacing w:after="60" w:line="240" w:lineRule="auto"/>
        <w:jc w:val="right"/>
        <w:outlineLvl w:val="1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</w:t>
      </w:r>
      <w:r w:rsidR="003A78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246F2">
        <w:rPr>
          <w:rFonts w:ascii="Arial" w:eastAsia="Times New Roman" w:hAnsi="Arial" w:cs="Arial"/>
          <w:sz w:val="28"/>
          <w:szCs w:val="28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6 г"/>
        </w:smartTagPr>
        <w:r w:rsidR="00A246F2">
          <w:rPr>
            <w:rFonts w:ascii="Arial" w:eastAsia="Times New Roman" w:hAnsi="Arial" w:cs="Arial"/>
            <w:sz w:val="28"/>
            <w:szCs w:val="28"/>
            <w:lang w:eastAsia="ru-RU"/>
          </w:rPr>
          <w:t>2006 г</w:t>
        </w:r>
      </w:smartTag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157A80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pict>
          <v:rect id="Rectangle 6" o:spid="_x0000_s1026" style="position:absolute;margin-left:507.6pt;margin-top:140.6pt;width:1in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BKGg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"/>
        </w:pict>
      </w:r>
      <w:r>
        <w:rPr>
          <w:rFonts w:ascii="Times New Roman" w:eastAsia="Times New Roman" w:hAnsi="Times New Roman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6.85pt;height:68.85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алоимышский "/>
          </v:shape>
        </w:pict>
      </w: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157A80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83.8pt;height:51.9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6F2" w:rsidRDefault="00A246F2" w:rsidP="00C10B48">
      <w:pPr>
        <w:spacing w:after="0" w:line="240" w:lineRule="auto"/>
        <w:ind w:left="284" w:hanging="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Общественно-политическая газета </w:t>
      </w:r>
      <w:r w:rsidR="00C10B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Малоимышского сельского Совета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Ужурского района Красноярского края</w:t>
      </w:r>
    </w:p>
    <w:p w:rsidR="00A246F2" w:rsidRDefault="00A246F2" w:rsidP="00A246F2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Утверждена решением Малоимышского сельского Совета депутатов</w:t>
      </w:r>
    </w:p>
    <w:p w:rsidR="00A246F2" w:rsidRDefault="00A246F2" w:rsidP="00A246F2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12.10.2005г   № 04-12р</w:t>
      </w:r>
    </w:p>
    <w:p w:rsidR="00A246F2" w:rsidRDefault="00A246F2" w:rsidP="00A246F2">
      <w:pPr>
        <w:spacing w:after="0" w:line="240" w:lineRule="auto"/>
        <w:ind w:left="566" w:hanging="28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37381" w:rsidRDefault="00137381" w:rsidP="00A246F2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</w:p>
    <w:p w:rsidR="00A246F2" w:rsidRPr="00475111" w:rsidRDefault="00A246F2" w:rsidP="00475111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  <w:t>СЕГОДНЯ  В НОМЕРЕ:</w:t>
      </w:r>
    </w:p>
    <w:p w:rsidR="00E15AB5" w:rsidRPr="00E15AB5" w:rsidRDefault="00E15AB5" w:rsidP="00E15AB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15AB5" w:rsidRPr="00E15AB5" w:rsidRDefault="00E15AB5" w:rsidP="00E15AB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</w:rPr>
      </w:pPr>
    </w:p>
    <w:p w:rsidR="00575B46" w:rsidRPr="0022126A" w:rsidRDefault="0022126A" w:rsidP="00475111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96"/>
          <w:szCs w:val="96"/>
          <w:u w:val="single"/>
          <w:lang w:eastAsia="ru-RU"/>
        </w:rPr>
      </w:pPr>
      <w:r w:rsidRPr="0022126A">
        <w:rPr>
          <w:rFonts w:ascii="Times New Roman" w:eastAsia="Times New Roman" w:hAnsi="Times New Roman"/>
          <w:b/>
          <w:color w:val="7030A0"/>
          <w:sz w:val="96"/>
          <w:szCs w:val="96"/>
          <w:u w:val="single"/>
          <w:lang w:eastAsia="ru-RU"/>
        </w:rPr>
        <w:t>Мы участвуем в ППМИ 2025</w:t>
      </w:r>
    </w:p>
    <w:p w:rsidR="0022126A" w:rsidRDefault="0022126A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/>
          <w:i/>
          <w:sz w:val="36"/>
          <w:szCs w:val="36"/>
          <w:lang w:eastAsia="ru-RU"/>
        </w:rPr>
        <w:t>( информация  по опросу населения</w:t>
      </w:r>
      <w:proofErr w:type="gramStart"/>
      <w:r>
        <w:rPr>
          <w:rFonts w:ascii="Times New Roman" w:eastAsia="Times New Roman" w:hAnsi="Times New Roman"/>
          <w:i/>
          <w:sz w:val="36"/>
          <w:szCs w:val="36"/>
          <w:lang w:eastAsia="ru-RU"/>
        </w:rPr>
        <w:t xml:space="preserve"> )</w:t>
      </w:r>
      <w:proofErr w:type="gramEnd"/>
    </w:p>
    <w:p w:rsidR="0022126A" w:rsidRDefault="0022126A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22126A" w:rsidRDefault="0022126A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22126A" w:rsidRDefault="0022126A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22126A" w:rsidRDefault="0022126A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EF7409" w:rsidRDefault="00EF7409" w:rsidP="0022126A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  <w:r w:rsidRPr="007E015F">
        <w:rPr>
          <w:rFonts w:ascii="Arial" w:eastAsia="Times New Roman" w:hAnsi="Arial" w:cs="Arial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 wp14:anchorId="4634D6D2" wp14:editId="74220AE1">
            <wp:extent cx="4419600" cy="1933575"/>
            <wp:effectExtent l="0" t="0" r="0" b="9525"/>
            <wp:docPr id="1" name="Рисунок 1" descr="C:\Users\User\Documents\3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3-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409" w:rsidRPr="00EF7409" w:rsidRDefault="00EF7409" w:rsidP="00EF740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F7409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Малоимышского сельсовета  в период  с 12.10 по 16.10 2024  года был проведен  предварительный опрос граждан, </w:t>
      </w:r>
    </w:p>
    <w:p w:rsidR="00EF7409" w:rsidRPr="00EF7409" w:rsidRDefault="00EF7409" w:rsidP="00EF7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73350"/>
          <w:sz w:val="24"/>
          <w:szCs w:val="24"/>
          <w:lang w:eastAsia="ru-RU"/>
        </w:rPr>
      </w:pPr>
      <w:r w:rsidRPr="00EF7409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о наиболее значимых проблемах села, а также об участии  и  размере вклада в </w:t>
      </w:r>
      <w:proofErr w:type="spellStart"/>
      <w:r w:rsidRPr="00EF7409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>софинансирование</w:t>
      </w:r>
      <w:proofErr w:type="spellEnd"/>
      <w:r w:rsidRPr="00EF7409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 проекта  ППМИ на 2025 год. На </w:t>
      </w:r>
      <w:r w:rsidRPr="00EF7409">
        <w:rPr>
          <w:rFonts w:ascii="Times New Roman" w:eastAsia="Times New Roman" w:hAnsi="Times New Roman"/>
          <w:bCs/>
          <w:color w:val="273350"/>
          <w:sz w:val="24"/>
          <w:szCs w:val="24"/>
          <w:lang w:eastAsia="ru-RU"/>
        </w:rPr>
        <w:t>рассмотрение жителей были вынесены  следующие проекты:</w:t>
      </w:r>
    </w:p>
    <w:p w:rsidR="00EF7409" w:rsidRPr="00EF7409" w:rsidRDefault="00EF7409" w:rsidP="00EF7409">
      <w:pPr>
        <w:widowControl w:val="0"/>
        <w:tabs>
          <w:tab w:val="left" w:pos="420"/>
          <w:tab w:val="left" w:pos="1134"/>
        </w:tabs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4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</w:r>
      <w:r w:rsidRPr="00EF7409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1.</w:t>
      </w:r>
      <w:r w:rsidRPr="00EF740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 w:rsidRPr="00EF74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Благоустройство стадиона с. Малый Имыш. </w:t>
      </w:r>
      <w:proofErr w:type="gramStart"/>
      <w:r w:rsidRPr="00EF74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F74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этап  - освещение, приобретение и установка спортивного оборудования)</w:t>
      </w:r>
    </w:p>
    <w:p w:rsidR="00EF7409" w:rsidRPr="00EF7409" w:rsidRDefault="00EF7409" w:rsidP="00EF7409">
      <w:pPr>
        <w:widowControl w:val="0"/>
        <w:tabs>
          <w:tab w:val="left" w:pos="420"/>
          <w:tab w:val="left" w:pos="1134"/>
        </w:tabs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4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EF74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EF74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.Ремонт СДК с. Малый Имыш</w:t>
      </w:r>
      <w:r w:rsidRPr="00EF740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</w:t>
      </w:r>
      <w:proofErr w:type="gramStart"/>
      <w:r w:rsidRPr="00EF740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(  </w:t>
      </w:r>
      <w:proofErr w:type="gramEnd"/>
      <w:r w:rsidRPr="00EF7409">
        <w:rPr>
          <w:rFonts w:ascii="Times New Roman" w:eastAsia="Times New Roman" w:hAnsi="Times New Roman"/>
          <w:iCs/>
          <w:sz w:val="24"/>
          <w:szCs w:val="24"/>
          <w:lang w:eastAsia="ru-RU"/>
        </w:rPr>
        <w:t>наружная обшивка )</w:t>
      </w:r>
    </w:p>
    <w:p w:rsidR="00EF7409" w:rsidRPr="00EF7409" w:rsidRDefault="00EF7409" w:rsidP="00EF7409">
      <w:pPr>
        <w:widowControl w:val="0"/>
        <w:tabs>
          <w:tab w:val="left" w:pos="420"/>
          <w:tab w:val="left" w:pos="1134"/>
        </w:tabs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4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74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</w:t>
      </w:r>
      <w:r w:rsidRPr="00EF7409">
        <w:rPr>
          <w:rFonts w:ascii="Times New Roman" w:eastAsia="Times New Roman" w:hAnsi="Times New Roman"/>
          <w:sz w:val="24"/>
          <w:szCs w:val="24"/>
          <w:lang w:eastAsia="ru-RU"/>
        </w:rPr>
        <w:t xml:space="preserve">.Приобретение навесного оборудования на трактор  МТЗ-82 </w:t>
      </w:r>
      <w:proofErr w:type="gramStart"/>
      <w:r w:rsidRPr="00EF7409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EF7409">
        <w:rPr>
          <w:rFonts w:ascii="Times New Roman" w:eastAsia="Times New Roman" w:hAnsi="Times New Roman"/>
          <w:sz w:val="24"/>
          <w:szCs w:val="24"/>
          <w:lang w:eastAsia="ru-RU"/>
        </w:rPr>
        <w:t>фронтальный погрузчик ( КУН).</w:t>
      </w:r>
    </w:p>
    <w:p w:rsidR="00EF7409" w:rsidRPr="00EF7409" w:rsidRDefault="00EF7409" w:rsidP="00EF7409">
      <w:pPr>
        <w:widowControl w:val="0"/>
        <w:tabs>
          <w:tab w:val="left" w:pos="420"/>
          <w:tab w:val="left" w:pos="1134"/>
        </w:tabs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40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F7409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EF7409">
        <w:rPr>
          <w:rFonts w:ascii="Times New Roman" w:eastAsia="Times New Roman" w:hAnsi="Times New Roman"/>
          <w:sz w:val="24"/>
          <w:szCs w:val="24"/>
          <w:lang w:eastAsia="ru-RU"/>
        </w:rPr>
        <w:t xml:space="preserve"> Иное _____________________________________________</w:t>
      </w:r>
    </w:p>
    <w:p w:rsidR="00EF7409" w:rsidRPr="00EF7409" w:rsidRDefault="00EF7409" w:rsidP="00EF7409">
      <w:pPr>
        <w:widowControl w:val="0"/>
        <w:tabs>
          <w:tab w:val="left" w:pos="420"/>
          <w:tab w:val="left" w:pos="1134"/>
        </w:tabs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409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проведения опроса жители </w:t>
      </w:r>
      <w:proofErr w:type="gramStart"/>
      <w:r w:rsidRPr="00EF740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EF7409">
        <w:rPr>
          <w:rFonts w:ascii="Times New Roman" w:eastAsia="Times New Roman" w:hAnsi="Times New Roman"/>
          <w:sz w:val="24"/>
          <w:szCs w:val="24"/>
          <w:lang w:eastAsia="ru-RU"/>
        </w:rPr>
        <w:t>. Старая  Кузурба внесли свой проект:</w:t>
      </w:r>
    </w:p>
    <w:p w:rsidR="00EF7409" w:rsidRPr="00EF7409" w:rsidRDefault="00EF7409" w:rsidP="00EF7409">
      <w:pPr>
        <w:widowControl w:val="0"/>
        <w:tabs>
          <w:tab w:val="left" w:pos="420"/>
          <w:tab w:val="left" w:pos="1134"/>
        </w:tabs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F740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F740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Благоустройство места памяти участников Великой Отечественной войны в </w:t>
      </w:r>
      <w:proofErr w:type="gramStart"/>
      <w:r w:rsidRPr="00EF740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</w:t>
      </w:r>
      <w:proofErr w:type="gramEnd"/>
      <w:r w:rsidRPr="00EF740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Старая Кузурба.</w:t>
      </w:r>
    </w:p>
    <w:p w:rsidR="00EF7409" w:rsidRPr="00EF7409" w:rsidRDefault="00EF7409" w:rsidP="00EF7409">
      <w:pPr>
        <w:widowControl w:val="0"/>
        <w:tabs>
          <w:tab w:val="left" w:pos="420"/>
          <w:tab w:val="left" w:pos="1134"/>
        </w:tabs>
        <w:spacing w:after="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40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В опросе приняло участие    </w:t>
      </w:r>
      <w:r w:rsidRPr="00EF7409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  <w:lang w:eastAsia="ru-RU"/>
        </w:rPr>
        <w:t>229 человек</w:t>
      </w:r>
      <w:proofErr w:type="gramStart"/>
      <w:r w:rsidRPr="00EF740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EF740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proofErr w:type="gramEnd"/>
      <w:r w:rsidRPr="00EF7409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  <w:lang w:eastAsia="ru-RU"/>
        </w:rPr>
        <w:br/>
        <w:t>Результаты опроса:</w:t>
      </w:r>
      <w:r w:rsidRPr="00EF740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br/>
      </w:r>
      <w:r w:rsidRPr="00EF74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1.</w:t>
      </w:r>
      <w:r w:rsidRPr="00EF740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EF74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Благоустройство стадиона с. Малый Имыш. ( 2 этап  - освещение, приобретение и установка спортивного оборудования) – 8   человек</w:t>
      </w:r>
    </w:p>
    <w:p w:rsidR="00EF7409" w:rsidRPr="00EF7409" w:rsidRDefault="00EF7409" w:rsidP="00EF7409">
      <w:pPr>
        <w:widowControl w:val="0"/>
        <w:tabs>
          <w:tab w:val="left" w:pos="420"/>
          <w:tab w:val="left" w:pos="1134"/>
        </w:tabs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4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2.Ремонт СДК с. Малый Имыш</w:t>
      </w:r>
      <w:r w:rsidRPr="00EF740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</w:t>
      </w:r>
      <w:proofErr w:type="gramStart"/>
      <w:r w:rsidRPr="00EF740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(  </w:t>
      </w:r>
      <w:proofErr w:type="gramEnd"/>
      <w:r w:rsidRPr="00EF7409">
        <w:rPr>
          <w:rFonts w:ascii="Times New Roman" w:eastAsia="Times New Roman" w:hAnsi="Times New Roman"/>
          <w:iCs/>
          <w:sz w:val="24"/>
          <w:szCs w:val="24"/>
          <w:lang w:eastAsia="ru-RU"/>
        </w:rPr>
        <w:t>наружная обшивка ) -  3 человека</w:t>
      </w:r>
    </w:p>
    <w:p w:rsidR="00EF7409" w:rsidRPr="00EF7409" w:rsidRDefault="00EF7409" w:rsidP="00EF7409">
      <w:pPr>
        <w:widowControl w:val="0"/>
        <w:tabs>
          <w:tab w:val="left" w:pos="420"/>
          <w:tab w:val="left" w:pos="1134"/>
        </w:tabs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409">
        <w:rPr>
          <w:rFonts w:ascii="Times New Roman" w:eastAsia="Times New Roman" w:hAnsi="Times New Roman"/>
          <w:sz w:val="24"/>
          <w:szCs w:val="24"/>
          <w:lang w:eastAsia="ru-RU"/>
        </w:rPr>
        <w:t xml:space="preserve">  3.Приобретение навесного оборудования на трактор  МТЗ-82 </w:t>
      </w:r>
    </w:p>
    <w:p w:rsidR="00EF7409" w:rsidRPr="00EF7409" w:rsidRDefault="00EF7409" w:rsidP="00EF7409">
      <w:pPr>
        <w:widowControl w:val="0"/>
        <w:tabs>
          <w:tab w:val="left" w:pos="420"/>
          <w:tab w:val="left" w:pos="1134"/>
        </w:tabs>
        <w:spacing w:after="0" w:line="259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F7409">
        <w:rPr>
          <w:rFonts w:ascii="Times New Roman" w:eastAsia="Times New Roman" w:hAnsi="Times New Roman"/>
          <w:sz w:val="24"/>
          <w:szCs w:val="24"/>
          <w:lang w:eastAsia="ru-RU"/>
        </w:rPr>
        <w:t xml:space="preserve">( фронтальный погрузчик </w:t>
      </w:r>
      <w:proofErr w:type="gramStart"/>
      <w:r w:rsidRPr="00EF7409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EF7409">
        <w:rPr>
          <w:rFonts w:ascii="Times New Roman" w:eastAsia="Times New Roman" w:hAnsi="Times New Roman"/>
          <w:sz w:val="24"/>
          <w:szCs w:val="24"/>
          <w:lang w:eastAsia="ru-RU"/>
        </w:rPr>
        <w:t>КУН</w:t>
      </w:r>
      <w:r w:rsidRPr="00EF740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). –  111 человек</w:t>
      </w:r>
    </w:p>
    <w:p w:rsidR="00EF7409" w:rsidRPr="00EF7409" w:rsidRDefault="00EF7409" w:rsidP="00EF7409">
      <w:pPr>
        <w:widowControl w:val="0"/>
        <w:tabs>
          <w:tab w:val="left" w:pos="420"/>
          <w:tab w:val="left" w:pos="1134"/>
        </w:tabs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409">
        <w:rPr>
          <w:rFonts w:ascii="Times New Roman" w:eastAsia="Times New Roman" w:hAnsi="Times New Roman"/>
          <w:sz w:val="24"/>
          <w:szCs w:val="24"/>
          <w:lang w:eastAsia="ru-RU"/>
        </w:rPr>
        <w:t xml:space="preserve">  4.   Благоустройство места памяти участников Великой Отечественной войны в </w:t>
      </w:r>
      <w:proofErr w:type="gramStart"/>
      <w:r w:rsidRPr="00EF740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EF7409">
        <w:rPr>
          <w:rFonts w:ascii="Times New Roman" w:eastAsia="Times New Roman" w:hAnsi="Times New Roman"/>
          <w:sz w:val="24"/>
          <w:szCs w:val="24"/>
          <w:lang w:eastAsia="ru-RU"/>
        </w:rPr>
        <w:t>. Старая Кузурба – 107 человек</w:t>
      </w:r>
    </w:p>
    <w:p w:rsidR="00EF7409" w:rsidRPr="00EF7409" w:rsidRDefault="00EF7409" w:rsidP="00EF7409">
      <w:pPr>
        <w:widowControl w:val="0"/>
        <w:tabs>
          <w:tab w:val="left" w:pos="420"/>
          <w:tab w:val="left" w:pos="1134"/>
        </w:tabs>
        <w:spacing w:after="0" w:line="259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EF7409" w:rsidRPr="00EF7409" w:rsidRDefault="00EF7409" w:rsidP="00EF7409">
      <w:pPr>
        <w:shd w:val="clear" w:color="auto" w:fill="FFFFFF"/>
        <w:spacing w:after="21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EF740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     С 17 сентября по 02 октября 2024  на платформе « Активный гражданин»  Содействие развитию местного самоуправления  в </w:t>
      </w:r>
      <w:proofErr w:type="spellStart"/>
      <w:r w:rsidRPr="00EF740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Малоимышском</w:t>
      </w:r>
      <w:proofErr w:type="spellEnd"/>
      <w:r w:rsidRPr="00EF740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сельсовете также проходило  голосование по выбору инициативных проектов, направленных на развитие  объектов общественной  инфраструктуры  муниципального образования Малоимышский сельсовет.</w:t>
      </w:r>
    </w:p>
    <w:p w:rsidR="00EF7409" w:rsidRPr="00EF7409" w:rsidRDefault="00EF7409" w:rsidP="00EF7409">
      <w:pPr>
        <w:shd w:val="clear" w:color="auto" w:fill="FFFFFF"/>
        <w:spacing w:after="0" w:line="240" w:lineRule="auto"/>
        <w:rPr>
          <w:rFonts w:ascii="Times New Roman" w:eastAsiaTheme="minorHAnsi" w:hAnsi="Times New Roman"/>
          <w:color w:val="273350"/>
          <w:sz w:val="24"/>
          <w:szCs w:val="24"/>
          <w:shd w:val="clear" w:color="auto" w:fill="FFFFFF"/>
        </w:rPr>
      </w:pPr>
      <w:r w:rsidRPr="00EF7409">
        <w:rPr>
          <w:rFonts w:ascii="Times New Roman" w:eastAsiaTheme="minorHAnsi" w:hAnsi="Times New Roman"/>
          <w:color w:val="273350"/>
          <w:sz w:val="24"/>
          <w:szCs w:val="24"/>
          <w:shd w:val="clear" w:color="auto" w:fill="FFFFFF"/>
        </w:rPr>
        <w:t>   Более полную информацию  по голосованию на платформе</w:t>
      </w:r>
    </w:p>
    <w:p w:rsidR="00EF7409" w:rsidRPr="00EF7409" w:rsidRDefault="00EF7409" w:rsidP="00EF7409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F7409">
        <w:rPr>
          <w:rFonts w:ascii="Times New Roman" w:eastAsiaTheme="minorHAnsi" w:hAnsi="Times New Roman"/>
          <w:color w:val="273350"/>
          <w:sz w:val="24"/>
          <w:szCs w:val="24"/>
          <w:shd w:val="clear" w:color="auto" w:fill="FFFFFF"/>
        </w:rPr>
        <w:t xml:space="preserve"> « Активный гражданин» можно получить   по ссылке</w:t>
      </w:r>
      <w:r w:rsidRPr="00EF740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7327C" w:rsidRPr="0022126A" w:rsidRDefault="00EF7409" w:rsidP="0022126A">
      <w:pPr>
        <w:shd w:val="clear" w:color="auto" w:fill="FFFFFF"/>
        <w:spacing w:after="210" w:line="240" w:lineRule="auto"/>
        <w:rPr>
          <w:rFonts w:ascii="Times New Roman" w:eastAsia="Times New Roman" w:hAnsi="Times New Roman"/>
          <w:color w:val="273350"/>
          <w:sz w:val="24"/>
          <w:szCs w:val="24"/>
          <w:lang w:eastAsia="ru-RU"/>
        </w:rPr>
      </w:pPr>
      <w:hyperlink r:id="rId11" w:tgtFrame="_blank" w:history="1">
        <w:r w:rsidRPr="00EF7409">
          <w:rPr>
            <w:rFonts w:ascii="Times New Roman" w:eastAsiaTheme="minorHAnsi" w:hAnsi="Times New Roman"/>
            <w:color w:val="0000FF"/>
            <w:sz w:val="27"/>
            <w:szCs w:val="27"/>
            <w:u w:val="single"/>
          </w:rPr>
          <w:t>https://24ag.ru/voting/details/2049?locality=60</w:t>
        </w:r>
      </w:hyperlink>
      <w:bookmarkStart w:id="0" w:name="_GoBack"/>
      <w:bookmarkEnd w:id="0"/>
      <w:r w:rsidR="00157A80">
        <w:fldChar w:fldCharType="begin"/>
      </w:r>
      <w:r w:rsidR="00157A80">
        <w:instrText xml:space="preserve"> HYPERLINK "consultantplus://offline/ref=23445A920F57AE469FD30692ACFFD82A588FBF11368EF4F6585203ED058C5074C83160A6302B6A50579D9E677C9FCA43B44C9A9F2FE8C8CA4096A986f7B4D" </w:instrText>
      </w:r>
      <w:r w:rsidR="00157A80">
        <w:fldChar w:fldCharType="separate"/>
      </w:r>
      <w:r w:rsidR="00157A80">
        <w:fldChar w:fldCharType="end"/>
      </w:r>
    </w:p>
    <w:p w:rsidR="00DE06BF" w:rsidRPr="00174C4E" w:rsidRDefault="00DE06BF" w:rsidP="00DE06B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>Выпуск газеты Малоимышского сельсовета «Малоимышский вестник »</w:t>
      </w:r>
    </w:p>
    <w:p w:rsidR="00DE06BF" w:rsidRPr="00174C4E" w:rsidRDefault="00DE06BF" w:rsidP="00DE06B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>Издатель : Малоимышский сельский Совет.</w:t>
      </w:r>
    </w:p>
    <w:p w:rsidR="00DE06BF" w:rsidRPr="00174C4E" w:rsidRDefault="00DE06BF" w:rsidP="00DE06B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 xml:space="preserve"> Адрес издателя : 662268 Красноярский край, Ужурский район, село Малый Имыш, улица Октябрьская  1-1.</w:t>
      </w:r>
    </w:p>
    <w:p w:rsidR="00DE06BF" w:rsidRPr="00174C4E" w:rsidRDefault="00DE06BF" w:rsidP="00DE06B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>Отпечатано в администрации Малоимышского сельсовета.</w:t>
      </w:r>
    </w:p>
    <w:p w:rsidR="007C24E5" w:rsidRPr="0023794F" w:rsidRDefault="00DE06BF" w:rsidP="00FD7A99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 xml:space="preserve">Тираж  10 </w:t>
      </w:r>
      <w:r w:rsidRPr="00F81A53">
        <w:rPr>
          <w:rFonts w:ascii="Times New Roman" w:eastAsia="Times New Roman" w:hAnsi="Times New Roman"/>
          <w:b/>
          <w:lang w:eastAsia="ru-RU"/>
        </w:rPr>
        <w:t>экземпляров</w:t>
      </w:r>
    </w:p>
    <w:sectPr w:rsidR="007C24E5" w:rsidRPr="0023794F" w:rsidSect="005357B7">
      <w:headerReference w:type="default" r:id="rId12"/>
      <w:headerReference w:type="first" r:id="rId1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80" w:rsidRDefault="00157A80" w:rsidP="00475111">
      <w:pPr>
        <w:spacing w:after="0" w:line="240" w:lineRule="auto"/>
      </w:pPr>
      <w:r>
        <w:separator/>
      </w:r>
    </w:p>
  </w:endnote>
  <w:endnote w:type="continuationSeparator" w:id="0">
    <w:p w:rsidR="00157A80" w:rsidRDefault="00157A80" w:rsidP="0047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80" w:rsidRDefault="00157A80" w:rsidP="00475111">
      <w:pPr>
        <w:spacing w:after="0" w:line="240" w:lineRule="auto"/>
      </w:pPr>
      <w:r>
        <w:separator/>
      </w:r>
    </w:p>
  </w:footnote>
  <w:footnote w:type="continuationSeparator" w:id="0">
    <w:p w:rsidR="00157A80" w:rsidRDefault="00157A80" w:rsidP="0047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Pr="00932E20" w:rsidRDefault="005C68F0">
    <w:pPr>
      <w:pStyle w:val="a9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3"/>
      <w:tblW w:w="154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3"/>
      <w:gridCol w:w="4394"/>
    </w:tblGrid>
    <w:tr w:rsidR="005C68F0" w:rsidRPr="00E32C71" w:rsidTr="007B33DC">
      <w:trPr>
        <w:jc w:val="center"/>
      </w:trPr>
      <w:tc>
        <w:tcPr>
          <w:tcW w:w="11023" w:type="dxa"/>
        </w:tcPr>
        <w:p w:rsidR="005C68F0" w:rsidRPr="00E32C71" w:rsidRDefault="005C68F0" w:rsidP="007B33DC">
          <w:pPr>
            <w:pStyle w:val="a9"/>
          </w:pPr>
        </w:p>
      </w:tc>
      <w:tc>
        <w:tcPr>
          <w:tcW w:w="4394" w:type="dxa"/>
        </w:tcPr>
        <w:p w:rsidR="005C68F0" w:rsidRPr="00185A62" w:rsidRDefault="005C68F0" w:rsidP="007B33DC">
          <w:pPr>
            <w:pStyle w:val="a9"/>
            <w:jc w:val="center"/>
            <w:rPr>
              <w:lang w:val="ru-RU"/>
            </w:rPr>
          </w:pPr>
          <w:r w:rsidRPr="00185A62">
            <w:rPr>
              <w:lang w:val="ru-RU"/>
            </w:rPr>
            <w:t xml:space="preserve"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</w:t>
          </w:r>
          <w:proofErr w:type="gramStart"/>
          <w:r w:rsidRPr="00185A62">
            <w:rPr>
              <w:lang w:val="ru-RU"/>
            </w:rPr>
            <w:t>от</w:t>
          </w:r>
          <w:proofErr w:type="gramEnd"/>
          <w:r w:rsidRPr="00185A62">
            <w:rPr>
              <w:lang w:val="ru-RU"/>
            </w:rPr>
            <w:t xml:space="preserve"> _____________№ ___________</w:t>
          </w:r>
        </w:p>
      </w:tc>
    </w:tr>
  </w:tbl>
  <w:p w:rsidR="005C68F0" w:rsidRPr="00E32C71" w:rsidRDefault="005C68F0" w:rsidP="007B33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5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1B07D5"/>
    <w:multiLevelType w:val="multilevel"/>
    <w:tmpl w:val="263E5EA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46" w:hanging="720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1A66C3"/>
    <w:multiLevelType w:val="hybridMultilevel"/>
    <w:tmpl w:val="39C2428E"/>
    <w:lvl w:ilvl="0" w:tplc="88025EB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64F43"/>
    <w:multiLevelType w:val="multilevel"/>
    <w:tmpl w:val="0D54D3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C14227"/>
    <w:multiLevelType w:val="hybridMultilevel"/>
    <w:tmpl w:val="C2E8E7D0"/>
    <w:lvl w:ilvl="0" w:tplc="97844852">
      <w:start w:val="1"/>
      <w:numFmt w:val="decimal"/>
      <w:lvlText w:val="%1."/>
      <w:lvlJc w:val="left"/>
      <w:pPr>
        <w:ind w:left="3525" w:hanging="36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8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C06EE"/>
    <w:multiLevelType w:val="multilevel"/>
    <w:tmpl w:val="A358F5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EC4221C"/>
    <w:multiLevelType w:val="hybridMultilevel"/>
    <w:tmpl w:val="57B6493C"/>
    <w:lvl w:ilvl="0" w:tplc="4B521C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0B47382"/>
    <w:multiLevelType w:val="hybridMultilevel"/>
    <w:tmpl w:val="22405926"/>
    <w:lvl w:ilvl="0" w:tplc="3C8C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1B07B5"/>
    <w:multiLevelType w:val="hybridMultilevel"/>
    <w:tmpl w:val="90E6519C"/>
    <w:lvl w:ilvl="0" w:tplc="2CA05A5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9F44AD2"/>
    <w:multiLevelType w:val="multilevel"/>
    <w:tmpl w:val="5BECE6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5">
    <w:nsid w:val="5EF653B1"/>
    <w:multiLevelType w:val="hybridMultilevel"/>
    <w:tmpl w:val="D75ED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7C10B0"/>
    <w:multiLevelType w:val="multilevel"/>
    <w:tmpl w:val="BAA49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26B75BB"/>
    <w:multiLevelType w:val="hybridMultilevel"/>
    <w:tmpl w:val="085A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7121A"/>
    <w:multiLevelType w:val="hybridMultilevel"/>
    <w:tmpl w:val="8C12F406"/>
    <w:lvl w:ilvl="0" w:tplc="5248FD6A">
      <w:start w:val="1"/>
      <w:numFmt w:val="decimal"/>
      <w:lvlText w:val="%1."/>
      <w:lvlJc w:val="left"/>
      <w:pPr>
        <w:ind w:left="1211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9">
    <w:nsid w:val="7DC77F14"/>
    <w:multiLevelType w:val="hybridMultilevel"/>
    <w:tmpl w:val="8BB63CE0"/>
    <w:lvl w:ilvl="0" w:tplc="B7A02E52">
      <w:start w:val="1"/>
      <w:numFmt w:val="decimal"/>
      <w:lvlText w:val="%1."/>
      <w:lvlJc w:val="left"/>
      <w:pPr>
        <w:ind w:left="3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2" w:hanging="360"/>
      </w:pPr>
    </w:lvl>
    <w:lvl w:ilvl="2" w:tplc="0419001B" w:tentative="1">
      <w:start w:val="1"/>
      <w:numFmt w:val="lowerRoman"/>
      <w:lvlText w:val="%3."/>
      <w:lvlJc w:val="right"/>
      <w:pPr>
        <w:ind w:left="4882" w:hanging="180"/>
      </w:pPr>
    </w:lvl>
    <w:lvl w:ilvl="3" w:tplc="0419000F" w:tentative="1">
      <w:start w:val="1"/>
      <w:numFmt w:val="decimal"/>
      <w:lvlText w:val="%4."/>
      <w:lvlJc w:val="left"/>
      <w:pPr>
        <w:ind w:left="5602" w:hanging="360"/>
      </w:pPr>
    </w:lvl>
    <w:lvl w:ilvl="4" w:tplc="04190019" w:tentative="1">
      <w:start w:val="1"/>
      <w:numFmt w:val="lowerLetter"/>
      <w:lvlText w:val="%5."/>
      <w:lvlJc w:val="left"/>
      <w:pPr>
        <w:ind w:left="6322" w:hanging="360"/>
      </w:pPr>
    </w:lvl>
    <w:lvl w:ilvl="5" w:tplc="0419001B" w:tentative="1">
      <w:start w:val="1"/>
      <w:numFmt w:val="lowerRoman"/>
      <w:lvlText w:val="%6."/>
      <w:lvlJc w:val="right"/>
      <w:pPr>
        <w:ind w:left="7042" w:hanging="180"/>
      </w:pPr>
    </w:lvl>
    <w:lvl w:ilvl="6" w:tplc="0419000F" w:tentative="1">
      <w:start w:val="1"/>
      <w:numFmt w:val="decimal"/>
      <w:lvlText w:val="%7."/>
      <w:lvlJc w:val="left"/>
      <w:pPr>
        <w:ind w:left="7762" w:hanging="360"/>
      </w:pPr>
    </w:lvl>
    <w:lvl w:ilvl="7" w:tplc="04190019" w:tentative="1">
      <w:start w:val="1"/>
      <w:numFmt w:val="lowerLetter"/>
      <w:lvlText w:val="%8."/>
      <w:lvlJc w:val="left"/>
      <w:pPr>
        <w:ind w:left="8482" w:hanging="360"/>
      </w:pPr>
    </w:lvl>
    <w:lvl w:ilvl="8" w:tplc="0419001B" w:tentative="1">
      <w:start w:val="1"/>
      <w:numFmt w:val="lowerRoman"/>
      <w:lvlText w:val="%9."/>
      <w:lvlJc w:val="right"/>
      <w:pPr>
        <w:ind w:left="9202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2"/>
  </w:num>
  <w:num w:numId="5">
    <w:abstractNumId w:val="1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7"/>
  </w:num>
  <w:num w:numId="9">
    <w:abstractNumId w:val="19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1"/>
  </w:num>
  <w:num w:numId="17">
    <w:abstractNumId w:val="12"/>
  </w:num>
  <w:num w:numId="18">
    <w:abstractNumId w:val="6"/>
  </w:num>
  <w:num w:numId="19">
    <w:abstractNumId w:val="1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6F2"/>
    <w:rsid w:val="00037D9C"/>
    <w:rsid w:val="00041ADE"/>
    <w:rsid w:val="00082AB1"/>
    <w:rsid w:val="000873E4"/>
    <w:rsid w:val="000A6B83"/>
    <w:rsid w:val="000B2840"/>
    <w:rsid w:val="000B48E1"/>
    <w:rsid w:val="000B686E"/>
    <w:rsid w:val="000B6A63"/>
    <w:rsid w:val="000C2890"/>
    <w:rsid w:val="000C6752"/>
    <w:rsid w:val="000D358D"/>
    <w:rsid w:val="000D4E3C"/>
    <w:rsid w:val="000F1612"/>
    <w:rsid w:val="00114152"/>
    <w:rsid w:val="00120073"/>
    <w:rsid w:val="00121045"/>
    <w:rsid w:val="00137381"/>
    <w:rsid w:val="00141A35"/>
    <w:rsid w:val="0014286C"/>
    <w:rsid w:val="0015191B"/>
    <w:rsid w:val="00157A80"/>
    <w:rsid w:val="00162FBF"/>
    <w:rsid w:val="00165C9E"/>
    <w:rsid w:val="00174C4E"/>
    <w:rsid w:val="00183358"/>
    <w:rsid w:val="00184277"/>
    <w:rsid w:val="00185A62"/>
    <w:rsid w:val="001864D7"/>
    <w:rsid w:val="0019367A"/>
    <w:rsid w:val="001A33B7"/>
    <w:rsid w:val="001C7CBB"/>
    <w:rsid w:val="001D08CC"/>
    <w:rsid w:val="001F6330"/>
    <w:rsid w:val="00203497"/>
    <w:rsid w:val="002102F1"/>
    <w:rsid w:val="00217ED8"/>
    <w:rsid w:val="0022126A"/>
    <w:rsid w:val="0022644E"/>
    <w:rsid w:val="00234625"/>
    <w:rsid w:val="0023794F"/>
    <w:rsid w:val="002529CC"/>
    <w:rsid w:val="00262623"/>
    <w:rsid w:val="00286CFF"/>
    <w:rsid w:val="002E2B0C"/>
    <w:rsid w:val="002E2F57"/>
    <w:rsid w:val="002E32C4"/>
    <w:rsid w:val="002E34C7"/>
    <w:rsid w:val="002F2DB5"/>
    <w:rsid w:val="00304B3F"/>
    <w:rsid w:val="00307B76"/>
    <w:rsid w:val="00310989"/>
    <w:rsid w:val="00314CA0"/>
    <w:rsid w:val="00335DD5"/>
    <w:rsid w:val="003406E8"/>
    <w:rsid w:val="00342513"/>
    <w:rsid w:val="00351CBC"/>
    <w:rsid w:val="0036661F"/>
    <w:rsid w:val="00372979"/>
    <w:rsid w:val="00376692"/>
    <w:rsid w:val="00387403"/>
    <w:rsid w:val="0039624C"/>
    <w:rsid w:val="003A178D"/>
    <w:rsid w:val="003A2216"/>
    <w:rsid w:val="003A63F2"/>
    <w:rsid w:val="003A7802"/>
    <w:rsid w:val="003B2EF2"/>
    <w:rsid w:val="003C2B79"/>
    <w:rsid w:val="003C3C72"/>
    <w:rsid w:val="003C664F"/>
    <w:rsid w:val="003D3E34"/>
    <w:rsid w:val="003D6E36"/>
    <w:rsid w:val="003E597F"/>
    <w:rsid w:val="003F4797"/>
    <w:rsid w:val="003F78C5"/>
    <w:rsid w:val="00402162"/>
    <w:rsid w:val="004127FE"/>
    <w:rsid w:val="00417028"/>
    <w:rsid w:val="00422FB9"/>
    <w:rsid w:val="004315B1"/>
    <w:rsid w:val="00435EE3"/>
    <w:rsid w:val="0043627B"/>
    <w:rsid w:val="00437706"/>
    <w:rsid w:val="00453E87"/>
    <w:rsid w:val="00471599"/>
    <w:rsid w:val="00475111"/>
    <w:rsid w:val="004A7C4F"/>
    <w:rsid w:val="004C4384"/>
    <w:rsid w:val="004E0F1C"/>
    <w:rsid w:val="004E4346"/>
    <w:rsid w:val="004F1113"/>
    <w:rsid w:val="004F1448"/>
    <w:rsid w:val="004F3CB6"/>
    <w:rsid w:val="00511FDA"/>
    <w:rsid w:val="0052003B"/>
    <w:rsid w:val="0053048F"/>
    <w:rsid w:val="00531DC5"/>
    <w:rsid w:val="005357B7"/>
    <w:rsid w:val="00537E55"/>
    <w:rsid w:val="00543A6B"/>
    <w:rsid w:val="00554A1A"/>
    <w:rsid w:val="00572A60"/>
    <w:rsid w:val="00575B46"/>
    <w:rsid w:val="0058534C"/>
    <w:rsid w:val="005A12B2"/>
    <w:rsid w:val="005A4ECD"/>
    <w:rsid w:val="005A5B82"/>
    <w:rsid w:val="005C5595"/>
    <w:rsid w:val="005C68F0"/>
    <w:rsid w:val="005C6AF4"/>
    <w:rsid w:val="005D1750"/>
    <w:rsid w:val="006045D8"/>
    <w:rsid w:val="006216E4"/>
    <w:rsid w:val="00634ED0"/>
    <w:rsid w:val="006506B3"/>
    <w:rsid w:val="00652FA4"/>
    <w:rsid w:val="006611E0"/>
    <w:rsid w:val="00687DBC"/>
    <w:rsid w:val="00696E49"/>
    <w:rsid w:val="006A60E4"/>
    <w:rsid w:val="006A677B"/>
    <w:rsid w:val="006B543A"/>
    <w:rsid w:val="006C1ED2"/>
    <w:rsid w:val="006F386D"/>
    <w:rsid w:val="00706A6E"/>
    <w:rsid w:val="00706C37"/>
    <w:rsid w:val="0071207A"/>
    <w:rsid w:val="00712A76"/>
    <w:rsid w:val="007156D3"/>
    <w:rsid w:val="00740801"/>
    <w:rsid w:val="0074785C"/>
    <w:rsid w:val="0075248C"/>
    <w:rsid w:val="007667AE"/>
    <w:rsid w:val="007822F0"/>
    <w:rsid w:val="00791CD2"/>
    <w:rsid w:val="007948A1"/>
    <w:rsid w:val="00796B24"/>
    <w:rsid w:val="007A044C"/>
    <w:rsid w:val="007A3EDB"/>
    <w:rsid w:val="007A754F"/>
    <w:rsid w:val="007A7F8C"/>
    <w:rsid w:val="007B33DC"/>
    <w:rsid w:val="007C24E5"/>
    <w:rsid w:val="007E5EA5"/>
    <w:rsid w:val="0080005B"/>
    <w:rsid w:val="00800326"/>
    <w:rsid w:val="00810AFF"/>
    <w:rsid w:val="008505E7"/>
    <w:rsid w:val="00850A1B"/>
    <w:rsid w:val="00854D9F"/>
    <w:rsid w:val="0086139D"/>
    <w:rsid w:val="00861F40"/>
    <w:rsid w:val="00871C40"/>
    <w:rsid w:val="00872967"/>
    <w:rsid w:val="0087327C"/>
    <w:rsid w:val="00874C2B"/>
    <w:rsid w:val="008857BC"/>
    <w:rsid w:val="008A5993"/>
    <w:rsid w:val="008A64D8"/>
    <w:rsid w:val="008C7215"/>
    <w:rsid w:val="008D0FD4"/>
    <w:rsid w:val="008E00ED"/>
    <w:rsid w:val="008E067A"/>
    <w:rsid w:val="008E4EBF"/>
    <w:rsid w:val="008E6892"/>
    <w:rsid w:val="008E746D"/>
    <w:rsid w:val="008F15A0"/>
    <w:rsid w:val="008F401B"/>
    <w:rsid w:val="00913B39"/>
    <w:rsid w:val="00915827"/>
    <w:rsid w:val="00924156"/>
    <w:rsid w:val="00925D1B"/>
    <w:rsid w:val="00947128"/>
    <w:rsid w:val="00952CBA"/>
    <w:rsid w:val="00953805"/>
    <w:rsid w:val="0096770A"/>
    <w:rsid w:val="00987AC1"/>
    <w:rsid w:val="00990961"/>
    <w:rsid w:val="00994A44"/>
    <w:rsid w:val="00996331"/>
    <w:rsid w:val="009A7098"/>
    <w:rsid w:val="009B39A9"/>
    <w:rsid w:val="009C0056"/>
    <w:rsid w:val="009C244D"/>
    <w:rsid w:val="009C5EE5"/>
    <w:rsid w:val="009C7FCB"/>
    <w:rsid w:val="009D2D98"/>
    <w:rsid w:val="009D662C"/>
    <w:rsid w:val="009F52AC"/>
    <w:rsid w:val="00A048DA"/>
    <w:rsid w:val="00A168AD"/>
    <w:rsid w:val="00A20895"/>
    <w:rsid w:val="00A246F2"/>
    <w:rsid w:val="00A3042E"/>
    <w:rsid w:val="00A36253"/>
    <w:rsid w:val="00A55133"/>
    <w:rsid w:val="00A64324"/>
    <w:rsid w:val="00A8418E"/>
    <w:rsid w:val="00A849C0"/>
    <w:rsid w:val="00A92E11"/>
    <w:rsid w:val="00AA441E"/>
    <w:rsid w:val="00AA6ADF"/>
    <w:rsid w:val="00AB02B3"/>
    <w:rsid w:val="00AB292E"/>
    <w:rsid w:val="00AB76A5"/>
    <w:rsid w:val="00AC32D4"/>
    <w:rsid w:val="00AC7DBC"/>
    <w:rsid w:val="00AD4F7D"/>
    <w:rsid w:val="00AF5547"/>
    <w:rsid w:val="00B01DB8"/>
    <w:rsid w:val="00B0656B"/>
    <w:rsid w:val="00B21D00"/>
    <w:rsid w:val="00B2545D"/>
    <w:rsid w:val="00B35B2E"/>
    <w:rsid w:val="00B37C80"/>
    <w:rsid w:val="00B403A4"/>
    <w:rsid w:val="00B42EDA"/>
    <w:rsid w:val="00B4302D"/>
    <w:rsid w:val="00B60CAF"/>
    <w:rsid w:val="00B718AE"/>
    <w:rsid w:val="00B729B8"/>
    <w:rsid w:val="00B76141"/>
    <w:rsid w:val="00B81C36"/>
    <w:rsid w:val="00B86C0F"/>
    <w:rsid w:val="00B90E45"/>
    <w:rsid w:val="00B95F16"/>
    <w:rsid w:val="00BA4C23"/>
    <w:rsid w:val="00BC0D1E"/>
    <w:rsid w:val="00BF3EE3"/>
    <w:rsid w:val="00BF5152"/>
    <w:rsid w:val="00C027A7"/>
    <w:rsid w:val="00C03CE3"/>
    <w:rsid w:val="00C10B48"/>
    <w:rsid w:val="00C17CC8"/>
    <w:rsid w:val="00C232DB"/>
    <w:rsid w:val="00C26C5B"/>
    <w:rsid w:val="00C43D07"/>
    <w:rsid w:val="00C470D5"/>
    <w:rsid w:val="00C52CD2"/>
    <w:rsid w:val="00C611C2"/>
    <w:rsid w:val="00C83FBC"/>
    <w:rsid w:val="00C92390"/>
    <w:rsid w:val="00CA5D8A"/>
    <w:rsid w:val="00CC2004"/>
    <w:rsid w:val="00CC3366"/>
    <w:rsid w:val="00CC3404"/>
    <w:rsid w:val="00CD26A7"/>
    <w:rsid w:val="00CD698D"/>
    <w:rsid w:val="00CE0496"/>
    <w:rsid w:val="00CE0974"/>
    <w:rsid w:val="00CF3C44"/>
    <w:rsid w:val="00D06836"/>
    <w:rsid w:val="00D15095"/>
    <w:rsid w:val="00D17460"/>
    <w:rsid w:val="00D5776E"/>
    <w:rsid w:val="00D732AF"/>
    <w:rsid w:val="00D81341"/>
    <w:rsid w:val="00D847CF"/>
    <w:rsid w:val="00D93C20"/>
    <w:rsid w:val="00DA5B1C"/>
    <w:rsid w:val="00DB5C99"/>
    <w:rsid w:val="00DC3F96"/>
    <w:rsid w:val="00DD3720"/>
    <w:rsid w:val="00DE06BF"/>
    <w:rsid w:val="00DE604D"/>
    <w:rsid w:val="00DF0052"/>
    <w:rsid w:val="00DF7DF8"/>
    <w:rsid w:val="00E022A5"/>
    <w:rsid w:val="00E0470F"/>
    <w:rsid w:val="00E13F3A"/>
    <w:rsid w:val="00E14393"/>
    <w:rsid w:val="00E15AB5"/>
    <w:rsid w:val="00E302A1"/>
    <w:rsid w:val="00E351C0"/>
    <w:rsid w:val="00E41AE8"/>
    <w:rsid w:val="00E56E3F"/>
    <w:rsid w:val="00E61141"/>
    <w:rsid w:val="00E61971"/>
    <w:rsid w:val="00E64D12"/>
    <w:rsid w:val="00E71C28"/>
    <w:rsid w:val="00E955D8"/>
    <w:rsid w:val="00EB6917"/>
    <w:rsid w:val="00EC7DEC"/>
    <w:rsid w:val="00ED6D0C"/>
    <w:rsid w:val="00EE1BB1"/>
    <w:rsid w:val="00EE5B8B"/>
    <w:rsid w:val="00EF0A54"/>
    <w:rsid w:val="00EF7409"/>
    <w:rsid w:val="00F00202"/>
    <w:rsid w:val="00F03A72"/>
    <w:rsid w:val="00F14870"/>
    <w:rsid w:val="00F17E9E"/>
    <w:rsid w:val="00F24604"/>
    <w:rsid w:val="00F3483C"/>
    <w:rsid w:val="00F43ECB"/>
    <w:rsid w:val="00F60C22"/>
    <w:rsid w:val="00F62F58"/>
    <w:rsid w:val="00F64F54"/>
    <w:rsid w:val="00F6611E"/>
    <w:rsid w:val="00F66671"/>
    <w:rsid w:val="00F73877"/>
    <w:rsid w:val="00F81A53"/>
    <w:rsid w:val="00F92EC2"/>
    <w:rsid w:val="00F94038"/>
    <w:rsid w:val="00FD7A99"/>
    <w:rsid w:val="00FE0116"/>
    <w:rsid w:val="00FE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067A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F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751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B33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7B33DC"/>
  </w:style>
  <w:style w:type="paragraph" w:customStyle="1" w:styleId="ConsPlusTitle">
    <w:name w:val="ConsPlusTitle"/>
    <w:rsid w:val="007B33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3D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7B33DC"/>
    <w:pPr>
      <w:ind w:left="720"/>
    </w:pPr>
    <w:rPr>
      <w:rFonts w:eastAsia="Times New Roman" w:cs="Calibri"/>
    </w:rPr>
  </w:style>
  <w:style w:type="paragraph" w:styleId="a6">
    <w:name w:val="List Paragraph"/>
    <w:basedOn w:val="a"/>
    <w:uiPriority w:val="34"/>
    <w:qFormat/>
    <w:rsid w:val="007B33DC"/>
    <w:pPr>
      <w:ind w:left="720"/>
      <w:contextualSpacing/>
    </w:pPr>
    <w:rPr>
      <w:rFonts w:eastAsia="Times New Roman"/>
      <w:lang w:eastAsia="ru-RU"/>
    </w:rPr>
  </w:style>
  <w:style w:type="paragraph" w:styleId="a7">
    <w:name w:val="Title"/>
    <w:basedOn w:val="a"/>
    <w:link w:val="a8"/>
    <w:qFormat/>
    <w:rsid w:val="007B33D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7B33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nhideWhenUsed/>
    <w:rsid w:val="007B33D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7B33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7B33D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7B33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99"/>
    <w:rsid w:val="007B33DC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 сноски1"/>
    <w:basedOn w:val="a"/>
    <w:next w:val="ad"/>
    <w:link w:val="ae"/>
    <w:uiPriority w:val="99"/>
    <w:semiHidden/>
    <w:unhideWhenUsed/>
    <w:rsid w:val="007B33DC"/>
    <w:pPr>
      <w:spacing w:after="0" w:line="240" w:lineRule="auto"/>
      <w:jc w:val="both"/>
    </w:pPr>
    <w:rPr>
      <w:rFonts w:ascii="Times New Roman" w:eastAsia="Times New Roman" w:hAnsi="Times New Roman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14"/>
    <w:uiPriority w:val="99"/>
    <w:semiHidden/>
    <w:rsid w:val="007B33DC"/>
    <w:rPr>
      <w:rFonts w:ascii="Times New Roman" w:eastAsia="Times New Roman" w:hAnsi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B33DC"/>
    <w:rPr>
      <w:vertAlign w:val="superscript"/>
    </w:rPr>
  </w:style>
  <w:style w:type="table" w:customStyle="1" w:styleId="4">
    <w:name w:val="Сетка таблицы4"/>
    <w:basedOn w:val="a1"/>
    <w:next w:val="a3"/>
    <w:uiPriority w:val="39"/>
    <w:rsid w:val="007B3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15"/>
    <w:uiPriority w:val="99"/>
    <w:semiHidden/>
    <w:unhideWhenUsed/>
    <w:rsid w:val="007B33DC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d"/>
    <w:uiPriority w:val="99"/>
    <w:semiHidden/>
    <w:rsid w:val="007B33DC"/>
    <w:rPr>
      <w:rFonts w:ascii="Calibri" w:eastAsia="Calibri" w:hAnsi="Calibri" w:cs="Times New Roman"/>
      <w:sz w:val="20"/>
      <w:szCs w:val="20"/>
    </w:rPr>
  </w:style>
  <w:style w:type="paragraph" w:customStyle="1" w:styleId="textall8">
    <w:name w:val="textall8"/>
    <w:basedOn w:val="a"/>
    <w:rsid w:val="00706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706A6E"/>
    <w:rPr>
      <w:i/>
      <w:iCs/>
    </w:rPr>
  </w:style>
  <w:style w:type="paragraph" w:customStyle="1" w:styleId="af1">
    <w:name w:val="Знак"/>
    <w:basedOn w:val="a"/>
    <w:rsid w:val="00D5776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D5776E"/>
  </w:style>
  <w:style w:type="paragraph" w:customStyle="1" w:styleId="ConsTitle">
    <w:name w:val="ConsTitle"/>
    <w:link w:val="ConsTitle0"/>
    <w:rsid w:val="00D577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D5776E"/>
    <w:rPr>
      <w:rFonts w:ascii="Arial" w:eastAsia="Times New Roman" w:hAnsi="Arial" w:cs="Arial"/>
      <w:b/>
      <w:bCs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D5776E"/>
  </w:style>
  <w:style w:type="numbering" w:customStyle="1" w:styleId="40">
    <w:name w:val="Нет списка4"/>
    <w:next w:val="a2"/>
    <w:uiPriority w:val="99"/>
    <w:semiHidden/>
    <w:unhideWhenUsed/>
    <w:rsid w:val="00D5776E"/>
  </w:style>
  <w:style w:type="paragraph" w:styleId="af2">
    <w:name w:val="Normal (Web)"/>
    <w:basedOn w:val="a"/>
    <w:unhideWhenUsed/>
    <w:rsid w:val="00C03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03CE3"/>
    <w:rPr>
      <w:b/>
      <w:bCs/>
    </w:rPr>
  </w:style>
  <w:style w:type="character" w:customStyle="1" w:styleId="apple-converted-space">
    <w:name w:val="apple-converted-space"/>
    <w:basedOn w:val="a0"/>
    <w:rsid w:val="00C03CE3"/>
  </w:style>
  <w:style w:type="character" w:customStyle="1" w:styleId="af4">
    <w:name w:val="Основной текст_"/>
    <w:basedOn w:val="a0"/>
    <w:link w:val="16"/>
    <w:rsid w:val="003C3C72"/>
    <w:rPr>
      <w:rFonts w:ascii="Times New Roman" w:eastAsia="Times New Roman" w:hAnsi="Times New Roman" w:cs="Times New Roman"/>
      <w:spacing w:val="7"/>
      <w:sz w:val="24"/>
      <w:szCs w:val="24"/>
      <w:shd w:val="clear" w:color="auto" w:fill="FFFFFF"/>
    </w:rPr>
  </w:style>
  <w:style w:type="paragraph" w:customStyle="1" w:styleId="16">
    <w:name w:val="Основной текст1"/>
    <w:basedOn w:val="a"/>
    <w:link w:val="af4"/>
    <w:rsid w:val="003C3C72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pacing w:val="7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D17460"/>
  </w:style>
  <w:style w:type="paragraph" w:customStyle="1" w:styleId="a20">
    <w:name w:val="a2"/>
    <w:basedOn w:val="a"/>
    <w:rsid w:val="00D17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7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nhideWhenUsed/>
    <w:rsid w:val="00D17460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17460"/>
  </w:style>
  <w:style w:type="paragraph" w:customStyle="1" w:styleId="consplusnonformat">
    <w:name w:val="consplusnonformat"/>
    <w:basedOn w:val="a"/>
    <w:rsid w:val="00D17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D17460"/>
    <w:rPr>
      <w:color w:val="800080"/>
      <w:u w:val="single"/>
    </w:rPr>
  </w:style>
  <w:style w:type="table" w:customStyle="1" w:styleId="20">
    <w:name w:val="Сетка таблицы2"/>
    <w:basedOn w:val="a1"/>
    <w:next w:val="a3"/>
    <w:uiPriority w:val="59"/>
    <w:rsid w:val="00CD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E067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8E067A"/>
  </w:style>
  <w:style w:type="character" w:styleId="af7">
    <w:name w:val="annotation reference"/>
    <w:basedOn w:val="a0"/>
    <w:uiPriority w:val="99"/>
    <w:semiHidden/>
    <w:unhideWhenUsed/>
    <w:rsid w:val="008E067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E06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E067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8E067A"/>
  </w:style>
  <w:style w:type="character" w:customStyle="1" w:styleId="-">
    <w:name w:val="Ж-курсив"/>
    <w:rsid w:val="008E067A"/>
  </w:style>
  <w:style w:type="paragraph" w:styleId="afa">
    <w:name w:val="Body Text"/>
    <w:basedOn w:val="a"/>
    <w:link w:val="afb"/>
    <w:rsid w:val="008E067A"/>
    <w:pPr>
      <w:suppressAutoHyphens/>
      <w:spacing w:after="120"/>
      <w:ind w:firstLine="567"/>
      <w:jc w:val="both"/>
    </w:pPr>
    <w:rPr>
      <w:rFonts w:ascii="Times New Roman" w:eastAsia="Times New Roman" w:hAnsi="Times New Roman"/>
      <w:kern w:val="1"/>
      <w:sz w:val="28"/>
      <w:lang w:eastAsia="ar-SA"/>
    </w:rPr>
  </w:style>
  <w:style w:type="character" w:customStyle="1" w:styleId="afb">
    <w:name w:val="Основной текст Знак"/>
    <w:basedOn w:val="a0"/>
    <w:link w:val="afa"/>
    <w:rsid w:val="008E067A"/>
    <w:rPr>
      <w:rFonts w:ascii="Times New Roman" w:eastAsia="Times New Roman" w:hAnsi="Times New Roman" w:cs="Times New Roman"/>
      <w:kern w:val="1"/>
      <w:sz w:val="28"/>
      <w:lang w:eastAsia="ar-SA"/>
    </w:rPr>
  </w:style>
  <w:style w:type="paragraph" w:customStyle="1" w:styleId="17">
    <w:name w:val="Обычный (веб)1"/>
    <w:basedOn w:val="a"/>
    <w:rsid w:val="008E067A"/>
    <w:pPr>
      <w:suppressAutoHyphens/>
      <w:ind w:firstLine="567"/>
      <w:jc w:val="both"/>
    </w:pPr>
    <w:rPr>
      <w:rFonts w:ascii="Times New Roman" w:eastAsia="Times New Roman" w:hAnsi="Times New Roman"/>
      <w:kern w:val="1"/>
      <w:sz w:val="28"/>
      <w:lang w:eastAsia="ar-SA"/>
    </w:rPr>
  </w:style>
  <w:style w:type="character" w:customStyle="1" w:styleId="apple-style-span">
    <w:name w:val="apple-style-span"/>
    <w:basedOn w:val="a0"/>
    <w:rsid w:val="008E067A"/>
  </w:style>
  <w:style w:type="character" w:customStyle="1" w:styleId="ConsPlusNormal0">
    <w:name w:val="ConsPlusNormal Знак"/>
    <w:link w:val="ConsPlusNormal"/>
    <w:locked/>
    <w:rsid w:val="008E067A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No Spacing"/>
    <w:qFormat/>
    <w:rsid w:val="008E067A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styleId="afd">
    <w:name w:val="page number"/>
    <w:rsid w:val="008E067A"/>
    <w:rPr>
      <w:rFonts w:cs="Times New Roman"/>
    </w:rPr>
  </w:style>
  <w:style w:type="table" w:customStyle="1" w:styleId="30">
    <w:name w:val="Сетка таблицы3"/>
    <w:basedOn w:val="a1"/>
    <w:next w:val="a3"/>
    <w:uiPriority w:val="59"/>
    <w:rsid w:val="00B6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D847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47CF"/>
    <w:rPr>
      <w:rFonts w:ascii="Calibri" w:eastAsia="Calibri" w:hAnsi="Calibri" w:cs="Times New Roman"/>
    </w:rPr>
  </w:style>
  <w:style w:type="table" w:customStyle="1" w:styleId="50">
    <w:name w:val="Сетка таблицы5"/>
    <w:basedOn w:val="a1"/>
    <w:next w:val="a3"/>
    <w:uiPriority w:val="59"/>
    <w:rsid w:val="00E15A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3"/>
    <w:uiPriority w:val="59"/>
    <w:rsid w:val="00E15A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3"/>
    <w:uiPriority w:val="39"/>
    <w:rsid w:val="00E15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8D0F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7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00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367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24ag.ru/voting/details/2049?locality=6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30B2-46C8-432D-9439-313BD114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157</cp:revision>
  <cp:lastPrinted>2024-07-10T03:28:00Z</cp:lastPrinted>
  <dcterms:created xsi:type="dcterms:W3CDTF">2012-10-01T02:56:00Z</dcterms:created>
  <dcterms:modified xsi:type="dcterms:W3CDTF">2024-10-29T03:51:00Z</dcterms:modified>
</cp:coreProperties>
</file>