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48" w:rsidRDefault="008A3E48" w:rsidP="003826B7">
      <w:pPr>
        <w:pStyle w:val="1"/>
      </w:pPr>
    </w:p>
    <w:p w:rsidR="00CF03EC" w:rsidRPr="00CF03EC" w:rsidRDefault="00CF03EC" w:rsidP="00CF03E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872BE">
        <w:rPr>
          <w:rFonts w:ascii="Times New Roman" w:eastAsia="Times New Roman" w:hAnsi="Times New Roman" w:cs="Times New Roman"/>
          <w:b/>
          <w:sz w:val="28"/>
          <w:szCs w:val="28"/>
        </w:rPr>
        <w:t xml:space="preserve">        </w:t>
      </w:r>
      <w:r w:rsidRPr="00CF03EC">
        <w:rPr>
          <w:rFonts w:ascii="Times New Roman" w:eastAsia="Times New Roman" w:hAnsi="Times New Roman" w:cs="Times New Roman"/>
          <w:b/>
          <w:sz w:val="28"/>
          <w:szCs w:val="28"/>
        </w:rPr>
        <w:t xml:space="preserve">Газета СПЕЦИАЛЬНЫЙ  ВЫПУСК </w:t>
      </w:r>
    </w:p>
    <w:p w:rsidR="00CF03EC" w:rsidRPr="00CF03EC" w:rsidRDefault="00CF03EC" w:rsidP="00CF03EC">
      <w:pPr>
        <w:spacing w:after="0" w:line="240" w:lineRule="auto"/>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xml:space="preserve">                                              </w:t>
      </w:r>
      <w:r w:rsidR="007872BE">
        <w:rPr>
          <w:rFonts w:ascii="Times New Roman" w:eastAsia="Times New Roman" w:hAnsi="Times New Roman" w:cs="Times New Roman"/>
          <w:b/>
          <w:color w:val="0D0D0D"/>
          <w:sz w:val="28"/>
          <w:szCs w:val="28"/>
        </w:rPr>
        <w:t xml:space="preserve">                           </w:t>
      </w:r>
      <w:r w:rsidRPr="00CF03EC">
        <w:rPr>
          <w:rFonts w:ascii="Times New Roman" w:eastAsia="Times New Roman" w:hAnsi="Times New Roman" w:cs="Times New Roman"/>
          <w:b/>
          <w:color w:val="0D0D0D"/>
          <w:sz w:val="28"/>
          <w:szCs w:val="28"/>
        </w:rPr>
        <w:t xml:space="preserve"> </w:t>
      </w:r>
      <w:r w:rsidR="00E406FC">
        <w:rPr>
          <w:rFonts w:ascii="Times New Roman" w:eastAsia="Times New Roman" w:hAnsi="Times New Roman" w:cs="Times New Roman"/>
          <w:b/>
          <w:color w:val="0D0D0D" w:themeColor="text1" w:themeTint="F2"/>
          <w:sz w:val="28"/>
          <w:szCs w:val="28"/>
        </w:rPr>
        <w:t>№ 05</w:t>
      </w:r>
      <w:r w:rsidR="00B667F9" w:rsidRPr="00425BE7">
        <w:rPr>
          <w:rFonts w:ascii="Times New Roman" w:eastAsia="Times New Roman" w:hAnsi="Times New Roman" w:cs="Times New Roman"/>
          <w:b/>
          <w:color w:val="0D0D0D" w:themeColor="text1" w:themeTint="F2"/>
          <w:sz w:val="28"/>
          <w:szCs w:val="28"/>
        </w:rPr>
        <w:t xml:space="preserve"> </w:t>
      </w:r>
      <w:r w:rsidRPr="00425BE7">
        <w:rPr>
          <w:rFonts w:ascii="Times New Roman" w:eastAsia="Times New Roman" w:hAnsi="Times New Roman" w:cs="Times New Roman"/>
          <w:b/>
          <w:color w:val="0D0D0D" w:themeColor="text1" w:themeTint="F2"/>
          <w:sz w:val="28"/>
          <w:szCs w:val="28"/>
        </w:rPr>
        <w:t xml:space="preserve">( </w:t>
      </w:r>
      <w:r w:rsidR="00E406FC">
        <w:rPr>
          <w:rFonts w:ascii="Times New Roman" w:eastAsia="Times New Roman" w:hAnsi="Times New Roman" w:cs="Times New Roman"/>
          <w:b/>
          <w:color w:val="0D0D0D" w:themeColor="text1" w:themeTint="F2"/>
          <w:sz w:val="28"/>
          <w:szCs w:val="28"/>
        </w:rPr>
        <w:t>302</w:t>
      </w:r>
      <w:r w:rsidR="00F36BF2" w:rsidRPr="00425BE7">
        <w:rPr>
          <w:rFonts w:ascii="Times New Roman" w:eastAsia="Times New Roman" w:hAnsi="Times New Roman" w:cs="Times New Roman"/>
          <w:b/>
          <w:color w:val="0D0D0D" w:themeColor="text1" w:themeTint="F2"/>
          <w:sz w:val="28"/>
          <w:szCs w:val="28"/>
        </w:rPr>
        <w:t>)</w:t>
      </w:r>
      <w:r w:rsidR="00CD6DE5">
        <w:rPr>
          <w:rFonts w:ascii="Times New Roman" w:eastAsia="Times New Roman" w:hAnsi="Times New Roman" w:cs="Times New Roman"/>
          <w:b/>
          <w:color w:val="0D0D0D" w:themeColor="text1" w:themeTint="F2"/>
          <w:sz w:val="28"/>
          <w:szCs w:val="28"/>
        </w:rPr>
        <w:t xml:space="preserve"> </w:t>
      </w:r>
      <w:r w:rsidR="00FE0BCF">
        <w:rPr>
          <w:rFonts w:ascii="Times New Roman" w:eastAsia="Times New Roman" w:hAnsi="Times New Roman" w:cs="Times New Roman"/>
          <w:b/>
          <w:color w:val="0D0D0D" w:themeColor="text1" w:themeTint="F2"/>
          <w:sz w:val="28"/>
          <w:szCs w:val="28"/>
        </w:rPr>
        <w:t>2</w:t>
      </w:r>
      <w:r w:rsidR="00E406FC">
        <w:rPr>
          <w:rFonts w:ascii="Times New Roman" w:eastAsia="Times New Roman" w:hAnsi="Times New Roman" w:cs="Times New Roman"/>
          <w:b/>
          <w:color w:val="0D0D0D" w:themeColor="text1" w:themeTint="F2"/>
          <w:sz w:val="28"/>
          <w:szCs w:val="28"/>
        </w:rPr>
        <w:t>4</w:t>
      </w:r>
      <w:r w:rsidR="00CD6DE5">
        <w:rPr>
          <w:rFonts w:ascii="Times New Roman" w:eastAsia="Times New Roman" w:hAnsi="Times New Roman" w:cs="Times New Roman"/>
          <w:b/>
          <w:color w:val="0D0D0D" w:themeColor="text1" w:themeTint="F2"/>
          <w:sz w:val="28"/>
          <w:szCs w:val="28"/>
        </w:rPr>
        <w:t xml:space="preserve"> </w:t>
      </w:r>
      <w:r w:rsidR="00E406FC">
        <w:rPr>
          <w:rFonts w:ascii="Times New Roman" w:eastAsia="Times New Roman" w:hAnsi="Times New Roman" w:cs="Times New Roman"/>
          <w:b/>
          <w:color w:val="0D0D0D" w:themeColor="text1" w:themeTint="F2"/>
          <w:sz w:val="28"/>
          <w:szCs w:val="28"/>
        </w:rPr>
        <w:t>.03</w:t>
      </w:r>
      <w:r w:rsidR="00AE7D51">
        <w:rPr>
          <w:rFonts w:ascii="Times New Roman" w:eastAsia="Times New Roman" w:hAnsi="Times New Roman" w:cs="Times New Roman"/>
          <w:b/>
          <w:color w:val="0D0D0D" w:themeColor="text1" w:themeTint="F2"/>
          <w:sz w:val="28"/>
          <w:szCs w:val="28"/>
        </w:rPr>
        <w:t>.</w:t>
      </w:r>
      <w:r w:rsidR="008B72CD">
        <w:rPr>
          <w:rFonts w:ascii="Times New Roman" w:eastAsia="Times New Roman" w:hAnsi="Times New Roman" w:cs="Times New Roman"/>
          <w:b/>
          <w:color w:val="0D0D0D"/>
          <w:sz w:val="28"/>
          <w:szCs w:val="28"/>
        </w:rPr>
        <w:t>2025</w:t>
      </w:r>
      <w:r w:rsidR="00F36BF2">
        <w:rPr>
          <w:rFonts w:ascii="Times New Roman" w:eastAsia="Times New Roman" w:hAnsi="Times New Roman" w:cs="Times New Roman"/>
          <w:b/>
          <w:color w:val="0D0D0D"/>
          <w:sz w:val="28"/>
          <w:szCs w:val="28"/>
        </w:rPr>
        <w:t xml:space="preserve"> </w:t>
      </w:r>
      <w:r w:rsidRPr="00CF03EC">
        <w:rPr>
          <w:rFonts w:ascii="Times New Roman" w:eastAsia="Times New Roman" w:hAnsi="Times New Roman" w:cs="Times New Roman"/>
          <w:b/>
          <w:color w:val="0D0D0D"/>
          <w:sz w:val="28"/>
          <w:szCs w:val="28"/>
        </w:rPr>
        <w:t xml:space="preserve"> года</w:t>
      </w:r>
    </w:p>
    <w:p w:rsidR="00CF03EC" w:rsidRPr="00CF03EC" w:rsidRDefault="00CF03EC" w:rsidP="00CF03EC">
      <w:pPr>
        <w:spacing w:after="60" w:line="240" w:lineRule="auto"/>
        <w:jc w:val="right"/>
        <w:outlineLvl w:val="1"/>
        <w:rPr>
          <w:rFonts w:ascii="Arial" w:eastAsia="Times New Roman" w:hAnsi="Arial" w:cs="Arial"/>
          <w:sz w:val="28"/>
          <w:szCs w:val="28"/>
          <w:u w:val="single"/>
        </w:rPr>
      </w:pPr>
      <w:r w:rsidRPr="00CF03EC">
        <w:rPr>
          <w:rFonts w:ascii="Arial" w:eastAsia="Times New Roman" w:hAnsi="Arial" w:cs="Arial"/>
          <w:sz w:val="28"/>
          <w:szCs w:val="28"/>
        </w:rPr>
        <w:t xml:space="preserve">                        </w:t>
      </w:r>
      <w:r>
        <w:rPr>
          <w:rFonts w:ascii="Arial" w:eastAsia="Times New Roman" w:hAnsi="Arial" w:cs="Arial"/>
          <w:sz w:val="28"/>
          <w:szCs w:val="28"/>
        </w:rPr>
        <w:t xml:space="preserve">      </w:t>
      </w:r>
      <w:r w:rsidRPr="00CF03EC">
        <w:rPr>
          <w:rFonts w:ascii="Arial" w:eastAsia="Times New Roman" w:hAnsi="Arial" w:cs="Arial"/>
          <w:sz w:val="28"/>
          <w:szCs w:val="28"/>
        </w:rPr>
        <w:t xml:space="preserve">Издается с </w:t>
      </w:r>
      <w:smartTag w:uri="urn:schemas-microsoft-com:office:smarttags" w:element="metricconverter">
        <w:smartTagPr>
          <w:attr w:name="ProductID" w:val="2006 г"/>
        </w:smartTagPr>
        <w:r w:rsidRPr="00CF03EC">
          <w:rPr>
            <w:rFonts w:ascii="Arial" w:eastAsia="Times New Roman" w:hAnsi="Arial" w:cs="Arial"/>
            <w:sz w:val="28"/>
            <w:szCs w:val="28"/>
          </w:rPr>
          <w:t>2006 г</w:t>
        </w:r>
      </w:smartTag>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DA08DD" w:rsidP="00CF03EC">
      <w:pPr>
        <w:spacing w:after="0" w:line="240" w:lineRule="auto"/>
        <w:rPr>
          <w:rFonts w:ascii="Times New Roman" w:eastAsia="Times New Roman" w:hAnsi="Times New Roman" w:cs="Times New Roman"/>
          <w:sz w:val="32"/>
          <w:szCs w:val="32"/>
        </w:rPr>
      </w:pPr>
      <w:r>
        <w:rPr>
          <w:rFonts w:ascii="Calibri" w:eastAsia="Calibri" w:hAnsi="Calibri" w:cs="Times New Roman"/>
          <w:noProof/>
        </w:rPr>
        <w:pict>
          <v:rect id="Rectangle 6" o:spid="_x0000_s1026" style="position:absolute;margin-left:507.6pt;margin-top:140.6pt;width:1in;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"/>
        </w:pict>
      </w:r>
      <w:r>
        <w:rPr>
          <w:rFonts w:ascii="Times New Roman" w:eastAsia="Times New Roman" w:hAnsi="Times New Roman"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7pt;height:68.25pt" fillcolor="#063" strokecolor="green">
            <v:fill r:id="rId8" o:title="Бумажный пакет" type="tile"/>
            <v:shadow on="t" type="perspective" color="#c7dfd3" opacity="52429f" origin="-.5,-.5" offset="-26pt,-36pt" matrix="1.25,,,1.25"/>
            <v:textpath style="font-family:&quot;Times New Roman&quot;;v-text-kern:t" trim="t" fitpath="t" string="Малоимышский "/>
          </v:shape>
        </w:pict>
      </w: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DA08DD" w:rsidP="00CF03E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384pt;height:51.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jc w:val="both"/>
        <w:rPr>
          <w:rFonts w:ascii="Times New Roman" w:eastAsia="Times New Roman" w:hAnsi="Times New Roman" w:cs="Times New Roman"/>
          <w:sz w:val="28"/>
          <w:szCs w:val="28"/>
        </w:rPr>
      </w:pPr>
    </w:p>
    <w:p w:rsidR="00CF03EC" w:rsidRPr="00CF03EC" w:rsidRDefault="00CF03EC" w:rsidP="00CF03EC">
      <w:pPr>
        <w:spacing w:after="0" w:line="240" w:lineRule="auto"/>
        <w:ind w:left="284" w:hanging="1"/>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Общественно-политическая газета Малоимышского сельского Совета Ужурского района Красноярского края</w:t>
      </w:r>
    </w:p>
    <w:p w:rsidR="00CF03EC" w:rsidRPr="00CF03EC" w:rsidRDefault="00CF03EC" w:rsidP="00CF03EC">
      <w:pPr>
        <w:spacing w:after="0" w:line="240" w:lineRule="auto"/>
        <w:ind w:left="566" w:hanging="283"/>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Утверждена решением Малоимышского сельского Совета депутатов</w:t>
      </w:r>
    </w:p>
    <w:p w:rsidR="00CF03EC" w:rsidRPr="00CF03EC" w:rsidRDefault="00CF03EC" w:rsidP="00CF03EC">
      <w:pPr>
        <w:spacing w:after="0" w:line="240" w:lineRule="auto"/>
        <w:ind w:left="566" w:hanging="283"/>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12.10.2005г   № 04-12р</w:t>
      </w:r>
    </w:p>
    <w:p w:rsidR="00CF03EC" w:rsidRPr="00CF03EC" w:rsidRDefault="00CF03EC" w:rsidP="00E505B0">
      <w:pPr>
        <w:keepNext/>
        <w:spacing w:after="0" w:line="240" w:lineRule="auto"/>
        <w:ind w:right="-766"/>
        <w:outlineLvl w:val="0"/>
        <w:rPr>
          <w:rFonts w:ascii="Times New Roman" w:eastAsia="Times New Roman" w:hAnsi="Times New Roman" w:cs="Times New Roman"/>
          <w:b/>
          <w:i/>
          <w:sz w:val="32"/>
          <w:szCs w:val="32"/>
          <w:u w:val="single"/>
        </w:rPr>
      </w:pPr>
    </w:p>
    <w:p w:rsidR="00CF03EC" w:rsidRPr="00943BC6" w:rsidRDefault="00CF03EC" w:rsidP="00CF03EC">
      <w:pPr>
        <w:keepNext/>
        <w:spacing w:after="0" w:line="240" w:lineRule="auto"/>
        <w:ind w:left="-567" w:right="-766"/>
        <w:jc w:val="center"/>
        <w:outlineLvl w:val="0"/>
        <w:rPr>
          <w:rFonts w:ascii="Times New Roman" w:eastAsia="Times New Roman" w:hAnsi="Times New Roman" w:cs="Times New Roman"/>
          <w:b/>
          <w:color w:val="7030A0"/>
          <w:sz w:val="32"/>
          <w:szCs w:val="32"/>
          <w:u w:val="single"/>
        </w:rPr>
      </w:pPr>
      <w:r w:rsidRPr="00943BC6">
        <w:rPr>
          <w:rFonts w:ascii="Times New Roman" w:eastAsia="Times New Roman" w:hAnsi="Times New Roman" w:cs="Times New Roman"/>
          <w:b/>
          <w:color w:val="7030A0"/>
          <w:sz w:val="32"/>
          <w:szCs w:val="32"/>
          <w:u w:val="single"/>
        </w:rPr>
        <w:t>СЕГОДНЯ  В НОМЕРЕ:</w:t>
      </w:r>
    </w:p>
    <w:p w:rsidR="00CD6DE5" w:rsidRDefault="00943BC6" w:rsidP="00943BC6">
      <w:pPr>
        <w:spacing w:after="0" w:line="240" w:lineRule="auto"/>
        <w:jc w:val="center"/>
        <w:rPr>
          <w:rFonts w:ascii="Times New Roman" w:eastAsia="Times New Roman" w:hAnsi="Times New Roman" w:cs="Times New Roman"/>
          <w:b/>
          <w:color w:val="7030A0"/>
          <w:sz w:val="36"/>
          <w:szCs w:val="36"/>
        </w:rPr>
      </w:pPr>
      <w:r w:rsidRPr="00943BC6">
        <w:rPr>
          <w:rFonts w:ascii="Times New Roman" w:eastAsia="Times New Roman" w:hAnsi="Times New Roman" w:cs="Times New Roman"/>
          <w:b/>
          <w:color w:val="7030A0"/>
          <w:sz w:val="36"/>
          <w:szCs w:val="36"/>
        </w:rPr>
        <w:t>НПА Малоимышского сельского Совета депутатов</w:t>
      </w:r>
      <w:r w:rsidR="00EE1D4B">
        <w:rPr>
          <w:rFonts w:ascii="Times New Roman" w:eastAsia="Times New Roman" w:hAnsi="Times New Roman" w:cs="Times New Roman"/>
          <w:b/>
          <w:color w:val="7030A0"/>
          <w:sz w:val="36"/>
          <w:szCs w:val="36"/>
        </w:rPr>
        <w:t xml:space="preserve">, </w:t>
      </w:r>
      <w:r w:rsidR="00FE0BCF">
        <w:rPr>
          <w:rFonts w:ascii="Times New Roman" w:eastAsia="Times New Roman" w:hAnsi="Times New Roman" w:cs="Times New Roman"/>
          <w:b/>
          <w:color w:val="7030A0"/>
          <w:sz w:val="36"/>
          <w:szCs w:val="36"/>
        </w:rPr>
        <w:t xml:space="preserve">администрации Малоимышского сельсовета </w:t>
      </w:r>
    </w:p>
    <w:p w:rsidR="00CD6DE5" w:rsidRDefault="00CD6DE5" w:rsidP="00943BC6">
      <w:pPr>
        <w:spacing w:after="0" w:line="240" w:lineRule="auto"/>
        <w:jc w:val="center"/>
        <w:rPr>
          <w:rFonts w:ascii="Times New Roman" w:eastAsia="Times New Roman" w:hAnsi="Times New Roman" w:cs="Times New Roman"/>
          <w:b/>
          <w:color w:val="7030A0"/>
          <w:sz w:val="36"/>
          <w:szCs w:val="36"/>
        </w:rPr>
      </w:pPr>
    </w:p>
    <w:p w:rsidR="008B72CD" w:rsidRDefault="008B72CD" w:rsidP="00943BC6">
      <w:pPr>
        <w:spacing w:after="0" w:line="240" w:lineRule="auto"/>
        <w:jc w:val="center"/>
        <w:rPr>
          <w:rFonts w:ascii="Times New Roman" w:eastAsia="Times New Roman" w:hAnsi="Times New Roman" w:cs="Times New Roman"/>
          <w:b/>
          <w:color w:val="7030A0"/>
          <w:sz w:val="36"/>
          <w:szCs w:val="36"/>
        </w:rPr>
      </w:pPr>
    </w:p>
    <w:p w:rsidR="008B72CD" w:rsidRDefault="008B72CD" w:rsidP="00943BC6">
      <w:pPr>
        <w:spacing w:after="0" w:line="240" w:lineRule="auto"/>
        <w:jc w:val="center"/>
        <w:rPr>
          <w:rFonts w:ascii="Times New Roman" w:eastAsia="Times New Roman" w:hAnsi="Times New Roman" w:cs="Times New Roman"/>
          <w:b/>
          <w:color w:val="7030A0"/>
          <w:sz w:val="36"/>
          <w:szCs w:val="36"/>
        </w:rPr>
      </w:pPr>
    </w:p>
    <w:p w:rsidR="008B72CD" w:rsidRDefault="008B72CD" w:rsidP="00943BC6">
      <w:pPr>
        <w:spacing w:after="0" w:line="240" w:lineRule="auto"/>
        <w:jc w:val="center"/>
        <w:rPr>
          <w:rFonts w:ascii="Times New Roman" w:eastAsia="Times New Roman" w:hAnsi="Times New Roman" w:cs="Times New Roman"/>
          <w:b/>
          <w:color w:val="7030A0"/>
          <w:sz w:val="36"/>
          <w:szCs w:val="36"/>
        </w:rPr>
      </w:pPr>
    </w:p>
    <w:p w:rsidR="008B72CD" w:rsidRDefault="008B72CD" w:rsidP="00943BC6">
      <w:pPr>
        <w:spacing w:after="0" w:line="240" w:lineRule="auto"/>
        <w:jc w:val="center"/>
        <w:rPr>
          <w:rFonts w:ascii="Times New Roman" w:eastAsia="Times New Roman" w:hAnsi="Times New Roman" w:cs="Times New Roman"/>
          <w:b/>
          <w:color w:val="7030A0"/>
          <w:sz w:val="36"/>
          <w:szCs w:val="36"/>
        </w:rPr>
      </w:pPr>
    </w:p>
    <w:p w:rsidR="008B72CD" w:rsidRDefault="008B72CD" w:rsidP="008E7132">
      <w:pPr>
        <w:spacing w:after="0" w:line="240" w:lineRule="auto"/>
        <w:rPr>
          <w:rFonts w:ascii="Times New Roman" w:eastAsia="Times New Roman" w:hAnsi="Times New Roman" w:cs="Times New Roman"/>
          <w:b/>
          <w:color w:val="7030A0"/>
          <w:sz w:val="36"/>
          <w:szCs w:val="36"/>
        </w:rPr>
      </w:pPr>
    </w:p>
    <w:p w:rsidR="00AA447F" w:rsidRDefault="00AA447F" w:rsidP="008E7132">
      <w:pPr>
        <w:spacing w:after="0" w:line="240" w:lineRule="auto"/>
        <w:rPr>
          <w:rFonts w:ascii="Times New Roman" w:eastAsia="Times New Roman" w:hAnsi="Times New Roman" w:cs="Times New Roman"/>
          <w:b/>
          <w:color w:val="7030A0"/>
          <w:sz w:val="36"/>
          <w:szCs w:val="36"/>
        </w:rPr>
      </w:pPr>
    </w:p>
    <w:p w:rsidR="007724C6" w:rsidRDefault="007724C6" w:rsidP="008E7132">
      <w:pPr>
        <w:spacing w:after="0" w:line="240" w:lineRule="auto"/>
        <w:rPr>
          <w:rFonts w:ascii="Times New Roman" w:eastAsia="Times New Roman" w:hAnsi="Times New Roman" w:cs="Times New Roman"/>
          <w:b/>
          <w:color w:val="7030A0"/>
          <w:sz w:val="36"/>
          <w:szCs w:val="36"/>
        </w:rPr>
      </w:pPr>
    </w:p>
    <w:p w:rsidR="007724C6" w:rsidRDefault="007724C6" w:rsidP="008E7132">
      <w:pPr>
        <w:spacing w:after="0" w:line="240" w:lineRule="auto"/>
        <w:rPr>
          <w:rFonts w:ascii="Times New Roman" w:eastAsia="Times New Roman" w:hAnsi="Times New Roman" w:cs="Times New Roman"/>
          <w:b/>
          <w:color w:val="7030A0"/>
          <w:sz w:val="36"/>
          <w:szCs w:val="36"/>
        </w:rPr>
      </w:pPr>
    </w:p>
    <w:p w:rsidR="00145304" w:rsidRDefault="00145304" w:rsidP="007B788E">
      <w:pPr>
        <w:spacing w:after="0" w:line="240" w:lineRule="auto"/>
        <w:rPr>
          <w:rFonts w:ascii="Times New Roman" w:eastAsia="Times New Roman" w:hAnsi="Times New Roman" w:cs="Times New Roman"/>
          <w:b/>
        </w:rPr>
      </w:pPr>
    </w:p>
    <w:p w:rsidR="00145304" w:rsidRDefault="00145304" w:rsidP="007B788E">
      <w:pPr>
        <w:spacing w:after="0" w:line="240" w:lineRule="auto"/>
        <w:rPr>
          <w:rFonts w:ascii="Times New Roman" w:eastAsia="Times New Roman" w:hAnsi="Times New Roman" w:cs="Times New Roman"/>
          <w:b/>
        </w:rPr>
      </w:pPr>
    </w:p>
    <w:p w:rsidR="00E406FC" w:rsidRPr="00E406FC" w:rsidRDefault="00E406FC" w:rsidP="00E406FC">
      <w:pPr>
        <w:suppressAutoHyphens/>
        <w:spacing w:after="0" w:line="240" w:lineRule="auto"/>
        <w:jc w:val="center"/>
        <w:rPr>
          <w:rFonts w:ascii="Arial" w:eastAsia="Calibri" w:hAnsi="Arial" w:cs="Arial"/>
          <w:sz w:val="24"/>
          <w:szCs w:val="24"/>
          <w:lang w:eastAsia="ar-SA"/>
        </w:rPr>
      </w:pPr>
      <w:r w:rsidRPr="00E406FC">
        <w:rPr>
          <w:rFonts w:ascii="Arial" w:eastAsia="Calibri" w:hAnsi="Arial" w:cs="Arial"/>
          <w:sz w:val="24"/>
          <w:szCs w:val="24"/>
          <w:lang w:eastAsia="ar-SA"/>
        </w:rPr>
        <w:t>МАЛОИМЫШСКИЙ СЕЛЬСКИЙ СОВЕТ ДЕПУТАТОВ</w:t>
      </w:r>
    </w:p>
    <w:p w:rsidR="00E406FC" w:rsidRPr="00E406FC" w:rsidRDefault="00E406FC" w:rsidP="00E406FC">
      <w:pPr>
        <w:suppressAutoHyphens/>
        <w:spacing w:after="0" w:line="240" w:lineRule="auto"/>
        <w:jc w:val="center"/>
        <w:rPr>
          <w:rFonts w:ascii="Arial" w:eastAsia="Calibri" w:hAnsi="Arial" w:cs="Arial"/>
          <w:sz w:val="24"/>
          <w:szCs w:val="24"/>
          <w:lang w:eastAsia="ar-SA"/>
        </w:rPr>
      </w:pPr>
      <w:r w:rsidRPr="00E406FC">
        <w:rPr>
          <w:rFonts w:ascii="Arial" w:eastAsia="Calibri" w:hAnsi="Arial" w:cs="Arial"/>
          <w:sz w:val="24"/>
          <w:szCs w:val="24"/>
          <w:lang w:eastAsia="ar-SA"/>
        </w:rPr>
        <w:t xml:space="preserve">УЖУРСКИЙ  РАЙОН КРАСНОЯРСКИЙ КРАЙ  </w:t>
      </w:r>
    </w:p>
    <w:p w:rsidR="00E406FC" w:rsidRPr="00E406FC" w:rsidRDefault="00E406FC" w:rsidP="00E406FC">
      <w:pPr>
        <w:spacing w:after="0" w:line="240" w:lineRule="auto"/>
        <w:ind w:right="-1"/>
        <w:jc w:val="center"/>
        <w:rPr>
          <w:rFonts w:ascii="Arial" w:eastAsia="Calibri" w:hAnsi="Arial" w:cs="Arial"/>
          <w:b/>
          <w:sz w:val="24"/>
          <w:szCs w:val="24"/>
          <w:lang w:eastAsia="en-US"/>
        </w:rPr>
      </w:pPr>
    </w:p>
    <w:p w:rsidR="00E406FC" w:rsidRPr="00E406FC" w:rsidRDefault="00E406FC" w:rsidP="00E406FC">
      <w:pPr>
        <w:spacing w:after="0" w:line="240" w:lineRule="auto"/>
        <w:ind w:right="-1" w:firstLine="709"/>
        <w:rPr>
          <w:rFonts w:ascii="Arial" w:eastAsia="Calibri" w:hAnsi="Arial" w:cs="Arial"/>
          <w:sz w:val="24"/>
          <w:szCs w:val="24"/>
          <w:lang w:eastAsia="en-US"/>
        </w:rPr>
      </w:pPr>
      <w:r w:rsidRPr="00E406FC">
        <w:rPr>
          <w:rFonts w:ascii="Arial" w:eastAsia="Calibri" w:hAnsi="Arial" w:cs="Arial"/>
          <w:sz w:val="24"/>
          <w:szCs w:val="24"/>
          <w:lang w:eastAsia="en-US"/>
        </w:rPr>
        <w:t xml:space="preserve">                                                  РЕШЕНИЕ</w:t>
      </w:r>
    </w:p>
    <w:p w:rsidR="00E406FC" w:rsidRPr="00E406FC" w:rsidRDefault="00E406FC" w:rsidP="00E406FC">
      <w:pPr>
        <w:spacing w:after="0" w:line="240" w:lineRule="auto"/>
        <w:ind w:right="-1"/>
        <w:jc w:val="both"/>
        <w:rPr>
          <w:rFonts w:ascii="Arial" w:eastAsia="Calibri" w:hAnsi="Arial" w:cs="Arial"/>
          <w:sz w:val="24"/>
          <w:szCs w:val="24"/>
          <w:lang w:eastAsia="en-US"/>
        </w:rPr>
      </w:pPr>
    </w:p>
    <w:p w:rsidR="00E406FC" w:rsidRPr="00E406FC" w:rsidRDefault="00E406FC" w:rsidP="00E406FC">
      <w:pPr>
        <w:spacing w:after="0" w:line="240" w:lineRule="auto"/>
        <w:ind w:right="-1"/>
        <w:jc w:val="both"/>
        <w:rPr>
          <w:rFonts w:ascii="Arial" w:eastAsia="Calibri" w:hAnsi="Arial" w:cs="Arial"/>
          <w:sz w:val="24"/>
          <w:szCs w:val="24"/>
          <w:lang w:eastAsia="en-US"/>
        </w:rPr>
      </w:pPr>
      <w:r w:rsidRPr="00E406FC">
        <w:rPr>
          <w:rFonts w:ascii="Arial" w:eastAsia="Calibri" w:hAnsi="Arial" w:cs="Arial"/>
          <w:sz w:val="24"/>
          <w:szCs w:val="24"/>
          <w:lang w:eastAsia="en-US"/>
        </w:rPr>
        <w:t xml:space="preserve">19.03.2025                                         с. Малый Имыш                                № 49-192р                       </w:t>
      </w:r>
    </w:p>
    <w:p w:rsidR="00E406FC" w:rsidRPr="00E406FC" w:rsidRDefault="00E406FC" w:rsidP="00E406FC">
      <w:pPr>
        <w:spacing w:after="0" w:line="240" w:lineRule="auto"/>
        <w:rPr>
          <w:rFonts w:ascii="Arial" w:eastAsia="Times New Roman" w:hAnsi="Arial" w:cs="Arial"/>
          <w:sz w:val="24"/>
          <w:szCs w:val="24"/>
        </w:rPr>
      </w:pPr>
    </w:p>
    <w:p w:rsidR="00E406FC" w:rsidRPr="00E406FC" w:rsidRDefault="00E406FC" w:rsidP="00E406FC">
      <w:pPr>
        <w:spacing w:after="0" w:line="240" w:lineRule="auto"/>
        <w:jc w:val="both"/>
        <w:rPr>
          <w:rFonts w:ascii="Arial" w:eastAsia="Times New Roman" w:hAnsi="Arial" w:cs="Arial"/>
          <w:sz w:val="24"/>
          <w:szCs w:val="24"/>
        </w:rPr>
      </w:pPr>
      <w:r w:rsidRPr="00E406FC">
        <w:rPr>
          <w:rFonts w:ascii="Arial" w:eastAsia="Times New Roman" w:hAnsi="Arial" w:cs="Arial"/>
          <w:sz w:val="24"/>
          <w:szCs w:val="24"/>
        </w:rPr>
        <w:t xml:space="preserve">Об избрании главы Малоимышского сельсовета </w:t>
      </w:r>
    </w:p>
    <w:p w:rsidR="00E406FC" w:rsidRPr="00E406FC" w:rsidRDefault="00E406FC" w:rsidP="00E406FC">
      <w:pPr>
        <w:spacing w:after="0" w:line="240" w:lineRule="auto"/>
        <w:jc w:val="both"/>
        <w:rPr>
          <w:rFonts w:ascii="Arial" w:eastAsia="Times New Roman" w:hAnsi="Arial" w:cs="Arial"/>
          <w:sz w:val="24"/>
          <w:szCs w:val="24"/>
        </w:rPr>
      </w:pPr>
      <w:r w:rsidRPr="00E406FC">
        <w:rPr>
          <w:rFonts w:ascii="Arial" w:eastAsia="Times New Roman" w:hAnsi="Arial" w:cs="Arial"/>
          <w:sz w:val="24"/>
          <w:szCs w:val="24"/>
        </w:rPr>
        <w:t>Ужурского района Красноярского края</w:t>
      </w:r>
    </w:p>
    <w:p w:rsidR="00E406FC" w:rsidRPr="00E406FC" w:rsidRDefault="00E406FC" w:rsidP="00E406FC">
      <w:pPr>
        <w:spacing w:after="0" w:line="240" w:lineRule="auto"/>
        <w:jc w:val="both"/>
        <w:rPr>
          <w:rFonts w:ascii="Arial" w:eastAsia="Times New Roman" w:hAnsi="Arial" w:cs="Arial"/>
          <w:sz w:val="24"/>
          <w:szCs w:val="24"/>
        </w:rPr>
      </w:pPr>
    </w:p>
    <w:p w:rsidR="00E406FC" w:rsidRPr="00E406FC" w:rsidRDefault="00E406FC" w:rsidP="00E406FC">
      <w:pPr>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 xml:space="preserve">В соответствии с Федеральным законом от 06.10.2003 </w:t>
      </w:r>
      <w:r w:rsidRPr="00E406FC">
        <w:rPr>
          <w:rFonts w:ascii="Arial" w:eastAsia="Times New Roman" w:hAnsi="Arial" w:cs="Arial"/>
          <w:sz w:val="24"/>
          <w:szCs w:val="24"/>
        </w:rPr>
        <w:br/>
        <w:t xml:space="preserve">№ 131-ФЗ «Об общих принципах организации местного самоуправления </w:t>
      </w:r>
      <w:r w:rsidRPr="00E406FC">
        <w:rPr>
          <w:rFonts w:ascii="Arial" w:eastAsia="Times New Roman" w:hAnsi="Arial" w:cs="Arial"/>
          <w:sz w:val="24"/>
          <w:szCs w:val="24"/>
        </w:rPr>
        <w:br/>
        <w:t xml:space="preserve">в Российской Федерации», руководствуясь Уставом Малоимышского сельсовета Ужурского района Красноярского края, рассмотрев протокол заседания конкурсной комиссии </w:t>
      </w:r>
      <w:r w:rsidRPr="00E406FC">
        <w:rPr>
          <w:rFonts w:ascii="Arial" w:eastAsia="Calibri" w:hAnsi="Arial" w:cs="Arial"/>
          <w:sz w:val="24"/>
          <w:szCs w:val="24"/>
          <w:lang w:eastAsia="en-US"/>
        </w:rPr>
        <w:t xml:space="preserve">по отбору кандидатур на должность Главы Малоимышского сельсовета </w:t>
      </w:r>
      <w:r w:rsidRPr="00E406FC">
        <w:rPr>
          <w:rFonts w:ascii="Arial" w:eastAsia="Times New Roman" w:hAnsi="Arial" w:cs="Arial"/>
          <w:sz w:val="24"/>
          <w:szCs w:val="24"/>
        </w:rPr>
        <w:t>и документы отобранных кандидатов, Малоимышский сельский Совет депутатов РЕШИЛ:</w:t>
      </w:r>
    </w:p>
    <w:p w:rsidR="00E406FC" w:rsidRPr="00E406FC" w:rsidRDefault="00E406FC" w:rsidP="00E406FC">
      <w:pPr>
        <w:widowControl w:val="0"/>
        <w:spacing w:after="0" w:line="240" w:lineRule="auto"/>
        <w:jc w:val="both"/>
        <w:rPr>
          <w:rFonts w:ascii="Arial" w:eastAsia="Times New Roman" w:hAnsi="Arial" w:cs="Arial"/>
          <w:sz w:val="24"/>
          <w:szCs w:val="24"/>
        </w:rPr>
      </w:pPr>
      <w:r w:rsidRPr="00E406FC">
        <w:rPr>
          <w:rFonts w:ascii="Arial" w:eastAsia="Times New Roman" w:hAnsi="Arial" w:cs="Arial"/>
          <w:sz w:val="24"/>
          <w:szCs w:val="24"/>
        </w:rPr>
        <w:t xml:space="preserve">    1.Избрать Будкину Наталью Александровну </w:t>
      </w:r>
      <w:r w:rsidRPr="00E406FC">
        <w:rPr>
          <w:rFonts w:ascii="Arial" w:eastAsia="Times New Roman" w:hAnsi="Arial" w:cs="Arial"/>
          <w:bCs/>
          <w:sz w:val="24"/>
          <w:szCs w:val="24"/>
        </w:rPr>
        <w:t>Главой Малоимышского сельсовета Ужурского района Красноярского края</w:t>
      </w:r>
      <w:r w:rsidRPr="00E406FC">
        <w:rPr>
          <w:rFonts w:ascii="Arial" w:eastAsia="Times New Roman" w:hAnsi="Arial" w:cs="Arial"/>
          <w:sz w:val="24"/>
          <w:szCs w:val="24"/>
        </w:rPr>
        <w:t>.</w:t>
      </w:r>
    </w:p>
    <w:p w:rsidR="00E406FC" w:rsidRPr="00E406FC" w:rsidRDefault="00E406FC" w:rsidP="00E406FC">
      <w:pPr>
        <w:widowControl w:val="0"/>
        <w:spacing w:after="0" w:line="240" w:lineRule="auto"/>
        <w:jc w:val="both"/>
        <w:rPr>
          <w:rFonts w:ascii="Arial" w:eastAsia="Times New Roman" w:hAnsi="Arial" w:cs="Arial"/>
          <w:sz w:val="24"/>
          <w:szCs w:val="24"/>
        </w:rPr>
      </w:pPr>
      <w:r w:rsidRPr="00E406FC">
        <w:rPr>
          <w:rFonts w:ascii="Arial" w:eastAsia="Times New Roman" w:hAnsi="Arial" w:cs="Arial"/>
          <w:sz w:val="24"/>
          <w:szCs w:val="24"/>
        </w:rPr>
        <w:t xml:space="preserve">    2.Решение вступает в силу со дня, следующего за днем его принятия и подлежит официальному опубликованию в газете </w:t>
      </w:r>
      <w:r w:rsidRPr="00E406FC">
        <w:rPr>
          <w:rFonts w:ascii="Arial" w:eastAsia="Times New Roman" w:hAnsi="Arial" w:cs="Arial"/>
          <w:iCs/>
          <w:sz w:val="24"/>
          <w:szCs w:val="24"/>
        </w:rPr>
        <w:t>«Малоимышский Вестник»</w:t>
      </w:r>
      <w:r w:rsidRPr="00E406FC">
        <w:rPr>
          <w:rFonts w:ascii="Arial" w:eastAsia="Times New Roman" w:hAnsi="Arial" w:cs="Arial"/>
          <w:sz w:val="24"/>
          <w:szCs w:val="24"/>
        </w:rPr>
        <w:t>.</w:t>
      </w:r>
    </w:p>
    <w:p w:rsidR="00E406FC" w:rsidRPr="00E406FC" w:rsidRDefault="00E406FC" w:rsidP="00E406FC">
      <w:pPr>
        <w:spacing w:after="0" w:line="240" w:lineRule="auto"/>
        <w:jc w:val="both"/>
        <w:rPr>
          <w:rFonts w:ascii="Arial" w:eastAsia="Times New Roman" w:hAnsi="Arial" w:cs="Arial"/>
          <w:sz w:val="24"/>
          <w:szCs w:val="24"/>
        </w:rPr>
      </w:pPr>
    </w:p>
    <w:p w:rsidR="00E406FC" w:rsidRPr="00E406FC" w:rsidRDefault="00E406FC" w:rsidP="00E406FC">
      <w:pPr>
        <w:spacing w:after="0" w:line="240" w:lineRule="auto"/>
        <w:ind w:left="360" w:hanging="360"/>
        <w:jc w:val="both"/>
        <w:rPr>
          <w:rFonts w:ascii="Arial" w:eastAsia="Times New Roman" w:hAnsi="Arial" w:cs="Arial"/>
          <w:sz w:val="24"/>
          <w:szCs w:val="24"/>
        </w:rPr>
      </w:pPr>
      <w:r w:rsidRPr="00E406FC">
        <w:rPr>
          <w:rFonts w:ascii="Arial" w:eastAsia="Times New Roman" w:hAnsi="Arial" w:cs="Arial"/>
          <w:sz w:val="24"/>
          <w:szCs w:val="24"/>
        </w:rPr>
        <w:t>Председатель Малоимышского</w:t>
      </w:r>
    </w:p>
    <w:p w:rsidR="00E406FC" w:rsidRPr="00E406FC" w:rsidRDefault="00E406FC" w:rsidP="00E406FC">
      <w:pPr>
        <w:spacing w:after="0" w:line="240" w:lineRule="auto"/>
        <w:ind w:left="360" w:hanging="360"/>
        <w:jc w:val="both"/>
        <w:rPr>
          <w:rFonts w:ascii="Arial" w:eastAsia="Times New Roman" w:hAnsi="Arial" w:cs="Arial"/>
          <w:sz w:val="24"/>
          <w:szCs w:val="24"/>
        </w:rPr>
      </w:pPr>
      <w:r w:rsidRPr="00E406FC">
        <w:rPr>
          <w:rFonts w:ascii="Arial" w:eastAsia="Times New Roman" w:hAnsi="Arial" w:cs="Arial"/>
          <w:sz w:val="24"/>
          <w:szCs w:val="24"/>
        </w:rPr>
        <w:t>сельского Совета депутатов                                                      Л. С .Елфимова</w:t>
      </w:r>
    </w:p>
    <w:p w:rsidR="00E406FC" w:rsidRPr="00E406FC" w:rsidRDefault="00E406FC" w:rsidP="00E406FC">
      <w:pPr>
        <w:spacing w:after="0" w:line="240" w:lineRule="auto"/>
        <w:ind w:hanging="360"/>
        <w:jc w:val="both"/>
        <w:rPr>
          <w:rFonts w:ascii="Arial" w:eastAsia="Times New Roman" w:hAnsi="Arial" w:cs="Arial"/>
          <w:sz w:val="24"/>
          <w:szCs w:val="24"/>
        </w:rPr>
      </w:pPr>
    </w:p>
    <w:tbl>
      <w:tblPr>
        <w:tblW w:w="1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gridCol w:w="2519"/>
      </w:tblGrid>
      <w:tr w:rsidR="00E406FC" w:rsidRPr="00E406FC" w:rsidTr="00C86731">
        <w:trPr>
          <w:trHeight w:val="1141"/>
        </w:trPr>
        <w:tc>
          <w:tcPr>
            <w:tcW w:w="9287" w:type="dxa"/>
            <w:tcBorders>
              <w:top w:val="nil"/>
              <w:left w:val="nil"/>
              <w:bottom w:val="nil"/>
              <w:right w:val="nil"/>
            </w:tcBorders>
          </w:tcPr>
          <w:p w:rsidR="00E406FC" w:rsidRPr="00E406FC" w:rsidRDefault="00E406FC" w:rsidP="00E406FC">
            <w:pPr>
              <w:spacing w:after="0" w:line="240" w:lineRule="auto"/>
              <w:jc w:val="both"/>
              <w:rPr>
                <w:rFonts w:ascii="Arial" w:eastAsia="Times New Roman" w:hAnsi="Arial" w:cs="Arial"/>
                <w:sz w:val="24"/>
                <w:szCs w:val="24"/>
              </w:rPr>
            </w:pPr>
          </w:p>
          <w:p w:rsidR="00E406FC" w:rsidRPr="00E406FC" w:rsidRDefault="00E406FC" w:rsidP="00E406FC">
            <w:pPr>
              <w:suppressAutoHyphens/>
              <w:spacing w:after="0" w:line="240" w:lineRule="auto"/>
              <w:rPr>
                <w:rFonts w:ascii="Arial" w:eastAsia="Calibri" w:hAnsi="Arial" w:cs="Arial"/>
                <w:sz w:val="24"/>
                <w:szCs w:val="24"/>
                <w:lang w:eastAsia="ar-SA"/>
              </w:rPr>
            </w:pPr>
            <w:r w:rsidRPr="00E406FC">
              <w:rPr>
                <w:rFonts w:ascii="Arial" w:eastAsia="Times New Roman" w:hAnsi="Arial" w:cs="Arial"/>
                <w:b/>
                <w:bCs/>
                <w:color w:val="000000"/>
                <w:sz w:val="24"/>
                <w:szCs w:val="24"/>
              </w:rPr>
              <w:t xml:space="preserve">                                                </w:t>
            </w:r>
            <w:r w:rsidRPr="00E406FC">
              <w:rPr>
                <w:rFonts w:ascii="Arial" w:eastAsia="Calibri" w:hAnsi="Arial" w:cs="Arial"/>
                <w:sz w:val="24"/>
                <w:szCs w:val="24"/>
                <w:lang w:eastAsia="ar-SA"/>
              </w:rPr>
              <w:t xml:space="preserve"> </w:t>
            </w:r>
          </w:p>
          <w:p w:rsidR="00E406FC" w:rsidRPr="00E406FC" w:rsidRDefault="00E406FC" w:rsidP="00E406FC">
            <w:pPr>
              <w:suppressAutoHyphens/>
              <w:spacing w:after="0" w:line="240" w:lineRule="auto"/>
              <w:rPr>
                <w:rFonts w:ascii="Arial" w:eastAsia="Calibri" w:hAnsi="Arial" w:cs="Arial"/>
                <w:sz w:val="24"/>
                <w:szCs w:val="24"/>
                <w:lang w:eastAsia="ar-SA"/>
              </w:rPr>
            </w:pPr>
            <w:r w:rsidRPr="00E406FC">
              <w:rPr>
                <w:rFonts w:ascii="Arial" w:eastAsia="Calibri" w:hAnsi="Arial" w:cs="Arial"/>
                <w:sz w:val="24"/>
                <w:szCs w:val="24"/>
                <w:lang w:eastAsia="ar-SA"/>
              </w:rPr>
              <w:t xml:space="preserve">                 АДМИНИСТРАЦИЯ МАЛОИМЫШСКОГО СЕЛЬСОВЕТА </w:t>
            </w:r>
          </w:p>
          <w:p w:rsidR="00E406FC" w:rsidRPr="00E406FC" w:rsidRDefault="00E406FC" w:rsidP="00E406FC">
            <w:pPr>
              <w:suppressAutoHyphens/>
              <w:spacing w:after="0" w:line="240" w:lineRule="auto"/>
              <w:jc w:val="center"/>
              <w:rPr>
                <w:rFonts w:ascii="Arial" w:eastAsia="Calibri" w:hAnsi="Arial" w:cs="Arial"/>
                <w:sz w:val="24"/>
                <w:szCs w:val="24"/>
                <w:lang w:eastAsia="ar-SA"/>
              </w:rPr>
            </w:pPr>
            <w:r w:rsidRPr="00E406FC">
              <w:rPr>
                <w:rFonts w:ascii="Arial" w:eastAsia="Calibri" w:hAnsi="Arial" w:cs="Arial"/>
                <w:sz w:val="24"/>
                <w:szCs w:val="24"/>
                <w:lang w:eastAsia="ar-SA"/>
              </w:rPr>
              <w:t>УЖУРСКОГО РАЙОНА  КРАСНОЯРСКОГО КРАЯ</w:t>
            </w:r>
          </w:p>
          <w:p w:rsidR="00E406FC" w:rsidRPr="00E406FC" w:rsidRDefault="00E406FC" w:rsidP="00E406FC">
            <w:pPr>
              <w:spacing w:after="0" w:line="240" w:lineRule="auto"/>
              <w:ind w:right="-1"/>
              <w:rPr>
                <w:rFonts w:ascii="Arial" w:eastAsia="Times New Roman" w:hAnsi="Arial" w:cs="Arial"/>
                <w:b/>
                <w:sz w:val="24"/>
                <w:szCs w:val="24"/>
              </w:rPr>
            </w:pPr>
          </w:p>
          <w:p w:rsidR="00E406FC" w:rsidRPr="00E406FC" w:rsidRDefault="00E406FC" w:rsidP="00E406FC">
            <w:pPr>
              <w:spacing w:after="0" w:line="240" w:lineRule="auto"/>
              <w:ind w:right="-1" w:firstLine="709"/>
              <w:rPr>
                <w:rFonts w:ascii="Arial" w:eastAsia="Times New Roman" w:hAnsi="Arial" w:cs="Arial"/>
                <w:sz w:val="24"/>
                <w:szCs w:val="24"/>
              </w:rPr>
            </w:pPr>
            <w:r w:rsidRPr="00E406FC">
              <w:rPr>
                <w:rFonts w:ascii="Arial" w:eastAsia="Times New Roman" w:hAnsi="Arial" w:cs="Arial"/>
                <w:b/>
                <w:sz w:val="24"/>
                <w:szCs w:val="24"/>
              </w:rPr>
              <w:t xml:space="preserve">                </w:t>
            </w:r>
            <w:r>
              <w:rPr>
                <w:rFonts w:ascii="Arial" w:eastAsia="Times New Roman" w:hAnsi="Arial" w:cs="Arial"/>
                <w:b/>
                <w:sz w:val="24"/>
                <w:szCs w:val="24"/>
              </w:rPr>
              <w:t xml:space="preserve">               </w:t>
            </w:r>
          </w:p>
          <w:p w:rsidR="00E406FC" w:rsidRPr="00E406FC" w:rsidRDefault="00E406FC" w:rsidP="00E406FC">
            <w:pPr>
              <w:spacing w:after="0" w:line="240" w:lineRule="auto"/>
              <w:jc w:val="both"/>
              <w:rPr>
                <w:rFonts w:ascii="Arial" w:eastAsia="Times New Roman" w:hAnsi="Arial" w:cs="Arial"/>
                <w:sz w:val="24"/>
                <w:szCs w:val="24"/>
              </w:rPr>
            </w:pPr>
            <w:r w:rsidRPr="00E406FC">
              <w:rPr>
                <w:rFonts w:ascii="Arial" w:eastAsia="Times New Roman" w:hAnsi="Arial" w:cs="Arial"/>
                <w:sz w:val="24"/>
                <w:szCs w:val="24"/>
              </w:rPr>
              <w:t>17.03.2025                                  с. Малый Имыш                                    № 15</w:t>
            </w:r>
          </w:p>
          <w:p w:rsidR="00E406FC" w:rsidRPr="00E406FC" w:rsidRDefault="00E406FC" w:rsidP="00E406FC">
            <w:pPr>
              <w:spacing w:after="0" w:line="240" w:lineRule="auto"/>
              <w:rPr>
                <w:rFonts w:ascii="Arial" w:eastAsia="Times New Roman" w:hAnsi="Arial" w:cs="Arial"/>
                <w:sz w:val="24"/>
                <w:szCs w:val="24"/>
              </w:rPr>
            </w:pPr>
          </w:p>
          <w:p w:rsidR="00E406FC" w:rsidRPr="00E406FC" w:rsidRDefault="00E406FC" w:rsidP="00E406FC">
            <w:pPr>
              <w:spacing w:after="0" w:line="240" w:lineRule="auto"/>
              <w:jc w:val="both"/>
              <w:rPr>
                <w:rFonts w:ascii="Arial" w:eastAsia="Times New Roman" w:hAnsi="Arial" w:cs="Arial"/>
                <w:sz w:val="24"/>
                <w:szCs w:val="24"/>
              </w:rPr>
            </w:pPr>
          </w:p>
        </w:tc>
        <w:tc>
          <w:tcPr>
            <w:tcW w:w="2519" w:type="dxa"/>
            <w:tcBorders>
              <w:top w:val="nil"/>
              <w:left w:val="nil"/>
              <w:bottom w:val="nil"/>
              <w:right w:val="nil"/>
            </w:tcBorders>
          </w:tcPr>
          <w:p w:rsidR="00E406FC" w:rsidRPr="00E406FC" w:rsidRDefault="00E406FC" w:rsidP="00E406FC">
            <w:pPr>
              <w:spacing w:after="0" w:line="240" w:lineRule="auto"/>
              <w:jc w:val="both"/>
              <w:rPr>
                <w:rFonts w:ascii="Arial" w:eastAsia="Times New Roman" w:hAnsi="Arial" w:cs="Arial"/>
                <w:sz w:val="24"/>
                <w:szCs w:val="24"/>
              </w:rPr>
            </w:pPr>
          </w:p>
        </w:tc>
      </w:tr>
    </w:tbl>
    <w:p w:rsidR="00E406FC" w:rsidRPr="00E406FC" w:rsidRDefault="00E406FC" w:rsidP="00E406FC">
      <w:pPr>
        <w:widowControl w:val="0"/>
        <w:autoSpaceDE w:val="0"/>
        <w:autoSpaceDN w:val="0"/>
        <w:spacing w:after="0" w:line="240" w:lineRule="auto"/>
        <w:rPr>
          <w:rFonts w:ascii="Arial" w:eastAsia="Times New Roman" w:hAnsi="Arial" w:cs="Arial"/>
          <w:sz w:val="24"/>
          <w:szCs w:val="24"/>
        </w:rPr>
      </w:pPr>
      <w:r w:rsidRPr="00E406FC">
        <w:rPr>
          <w:rFonts w:ascii="Arial" w:eastAsia="Times New Roman" w:hAnsi="Arial" w:cs="Arial"/>
          <w:sz w:val="24"/>
          <w:szCs w:val="24"/>
        </w:rPr>
        <w:t>Об утверждении Положения о межведомственной</w:t>
      </w:r>
    </w:p>
    <w:p w:rsidR="00E406FC" w:rsidRPr="00E406FC" w:rsidRDefault="00E406FC" w:rsidP="00E406FC">
      <w:pPr>
        <w:widowControl w:val="0"/>
        <w:autoSpaceDE w:val="0"/>
        <w:autoSpaceDN w:val="0"/>
        <w:spacing w:after="0" w:line="240" w:lineRule="auto"/>
        <w:rPr>
          <w:rFonts w:ascii="Arial" w:eastAsia="Times New Roman" w:hAnsi="Arial" w:cs="Arial"/>
          <w:sz w:val="24"/>
          <w:szCs w:val="24"/>
        </w:rPr>
      </w:pPr>
      <w:r w:rsidRPr="00E406FC">
        <w:rPr>
          <w:rFonts w:ascii="Arial" w:eastAsia="Times New Roman" w:hAnsi="Arial" w:cs="Arial"/>
          <w:sz w:val="24"/>
          <w:szCs w:val="24"/>
        </w:rPr>
        <w:t xml:space="preserve">комиссии по оценке и обследованию помещения </w:t>
      </w:r>
    </w:p>
    <w:p w:rsidR="00E406FC" w:rsidRPr="00E406FC" w:rsidRDefault="00E406FC" w:rsidP="00E406FC">
      <w:pPr>
        <w:widowControl w:val="0"/>
        <w:autoSpaceDE w:val="0"/>
        <w:autoSpaceDN w:val="0"/>
        <w:spacing w:after="0" w:line="240" w:lineRule="auto"/>
        <w:rPr>
          <w:rFonts w:ascii="Arial" w:eastAsia="Times New Roman" w:hAnsi="Arial" w:cs="Arial"/>
          <w:sz w:val="24"/>
          <w:szCs w:val="24"/>
        </w:rPr>
      </w:pPr>
      <w:r w:rsidRPr="00E406FC">
        <w:rPr>
          <w:rFonts w:ascii="Arial" w:eastAsia="Times New Roman" w:hAnsi="Arial" w:cs="Arial"/>
          <w:sz w:val="24"/>
          <w:szCs w:val="24"/>
        </w:rPr>
        <w:t xml:space="preserve">в целях признания его жилым помещением, жилого </w:t>
      </w:r>
    </w:p>
    <w:p w:rsidR="00E406FC" w:rsidRPr="00E406FC" w:rsidRDefault="00E406FC" w:rsidP="00E406FC">
      <w:pPr>
        <w:widowControl w:val="0"/>
        <w:autoSpaceDE w:val="0"/>
        <w:autoSpaceDN w:val="0"/>
        <w:spacing w:after="0" w:line="240" w:lineRule="auto"/>
        <w:rPr>
          <w:rFonts w:ascii="Arial" w:eastAsia="Times New Roman" w:hAnsi="Arial" w:cs="Arial"/>
          <w:sz w:val="24"/>
          <w:szCs w:val="24"/>
        </w:rPr>
      </w:pPr>
      <w:r w:rsidRPr="00E406FC">
        <w:rPr>
          <w:rFonts w:ascii="Arial" w:eastAsia="Times New Roman" w:hAnsi="Arial" w:cs="Arial"/>
          <w:sz w:val="24"/>
          <w:szCs w:val="24"/>
        </w:rPr>
        <w:t xml:space="preserve">помещения пригодным (непригодным) для </w:t>
      </w:r>
    </w:p>
    <w:p w:rsidR="00E406FC" w:rsidRPr="00E406FC" w:rsidRDefault="00E406FC" w:rsidP="00E406FC">
      <w:pPr>
        <w:widowControl w:val="0"/>
        <w:autoSpaceDE w:val="0"/>
        <w:autoSpaceDN w:val="0"/>
        <w:spacing w:after="0" w:line="240" w:lineRule="auto"/>
        <w:rPr>
          <w:rFonts w:ascii="Arial" w:eastAsia="Times New Roman" w:hAnsi="Arial" w:cs="Arial"/>
          <w:sz w:val="24"/>
          <w:szCs w:val="24"/>
        </w:rPr>
      </w:pPr>
      <w:r w:rsidRPr="00E406FC">
        <w:rPr>
          <w:rFonts w:ascii="Arial" w:eastAsia="Times New Roman" w:hAnsi="Arial" w:cs="Arial"/>
          <w:sz w:val="24"/>
          <w:szCs w:val="24"/>
        </w:rPr>
        <w:t xml:space="preserve">проживания граждан, а также многоквартирного дома </w:t>
      </w:r>
    </w:p>
    <w:p w:rsidR="00E406FC" w:rsidRPr="00E406FC" w:rsidRDefault="00E406FC" w:rsidP="00E406FC">
      <w:pPr>
        <w:widowControl w:val="0"/>
        <w:autoSpaceDE w:val="0"/>
        <w:autoSpaceDN w:val="0"/>
        <w:spacing w:after="0" w:line="240" w:lineRule="auto"/>
        <w:rPr>
          <w:rFonts w:ascii="Arial" w:eastAsia="Times New Roman" w:hAnsi="Arial" w:cs="Arial"/>
          <w:sz w:val="24"/>
          <w:szCs w:val="24"/>
        </w:rPr>
      </w:pPr>
      <w:r w:rsidRPr="00E406FC">
        <w:rPr>
          <w:rFonts w:ascii="Arial" w:eastAsia="Times New Roman" w:hAnsi="Arial" w:cs="Arial"/>
          <w:sz w:val="24"/>
          <w:szCs w:val="24"/>
        </w:rPr>
        <w:t xml:space="preserve">аварийным и подлежащим сносу или реконструкции, </w:t>
      </w:r>
    </w:p>
    <w:p w:rsidR="00E406FC" w:rsidRPr="00E406FC" w:rsidRDefault="00E406FC" w:rsidP="00E406FC">
      <w:pPr>
        <w:widowControl w:val="0"/>
        <w:autoSpaceDE w:val="0"/>
        <w:autoSpaceDN w:val="0"/>
        <w:spacing w:after="0" w:line="240" w:lineRule="auto"/>
        <w:rPr>
          <w:rFonts w:ascii="Arial" w:eastAsia="Times New Roman" w:hAnsi="Arial" w:cs="Arial"/>
          <w:sz w:val="24"/>
          <w:szCs w:val="24"/>
        </w:rPr>
      </w:pPr>
      <w:r w:rsidRPr="00E406FC">
        <w:rPr>
          <w:rFonts w:ascii="Arial" w:eastAsia="Times New Roman" w:hAnsi="Arial" w:cs="Arial"/>
          <w:sz w:val="24"/>
          <w:szCs w:val="24"/>
        </w:rPr>
        <w:t>садового дома жилым домом и жилого дома садовым домом</w:t>
      </w:r>
    </w:p>
    <w:p w:rsidR="00E406FC" w:rsidRPr="00E406FC" w:rsidRDefault="00E406FC" w:rsidP="00E406FC">
      <w:pPr>
        <w:widowControl w:val="0"/>
        <w:autoSpaceDE w:val="0"/>
        <w:autoSpaceDN w:val="0"/>
        <w:spacing w:after="0" w:line="240" w:lineRule="auto"/>
        <w:rPr>
          <w:rFonts w:ascii="Arial" w:eastAsia="Times New Roman" w:hAnsi="Arial" w:cs="Arial"/>
          <w:bCs/>
          <w:sz w:val="24"/>
          <w:szCs w:val="24"/>
        </w:rPr>
      </w:pPr>
    </w:p>
    <w:p w:rsidR="00E406FC" w:rsidRPr="00E406FC" w:rsidRDefault="00E406FC" w:rsidP="00E406FC">
      <w:pPr>
        <w:tabs>
          <w:tab w:val="left" w:pos="10490"/>
        </w:tabs>
        <w:autoSpaceDE w:val="0"/>
        <w:autoSpaceDN w:val="0"/>
        <w:adjustRightInd w:val="0"/>
        <w:spacing w:after="0" w:line="240" w:lineRule="auto"/>
        <w:ind w:right="-1"/>
        <w:jc w:val="both"/>
        <w:rPr>
          <w:rFonts w:ascii="Arial" w:eastAsia="Times New Roman" w:hAnsi="Arial" w:cs="Arial"/>
          <w:bCs/>
          <w:sz w:val="24"/>
          <w:szCs w:val="24"/>
        </w:rPr>
      </w:pPr>
    </w:p>
    <w:p w:rsidR="00E406FC" w:rsidRPr="00E406FC" w:rsidRDefault="00E406FC" w:rsidP="00E406FC">
      <w:pPr>
        <w:widowControl w:val="0"/>
        <w:autoSpaceDE w:val="0"/>
        <w:autoSpaceDN w:val="0"/>
        <w:spacing w:after="0" w:line="240" w:lineRule="auto"/>
        <w:ind w:firstLine="567"/>
        <w:jc w:val="both"/>
        <w:rPr>
          <w:rFonts w:ascii="Arial" w:eastAsia="Times New Roman" w:hAnsi="Arial" w:cs="Arial"/>
          <w:sz w:val="24"/>
          <w:szCs w:val="24"/>
        </w:rPr>
      </w:pPr>
      <w:r w:rsidRPr="00E406FC">
        <w:rPr>
          <w:rFonts w:ascii="Arial" w:eastAsia="Times New Roman" w:hAnsi="Arial" w:cs="Arial"/>
          <w:sz w:val="24"/>
          <w:szCs w:val="24"/>
        </w:rPr>
        <w:t xml:space="preserve">В соответствии с Жилищным </w:t>
      </w:r>
      <w:hyperlink r:id="rId9" w:history="1">
        <w:r w:rsidRPr="00E406FC">
          <w:rPr>
            <w:rFonts w:ascii="Arial" w:eastAsia="Times New Roman" w:hAnsi="Arial" w:cs="Arial"/>
            <w:sz w:val="24"/>
            <w:szCs w:val="24"/>
          </w:rPr>
          <w:t>кодексом</w:t>
        </w:r>
      </w:hyperlink>
      <w:r w:rsidRPr="00E406FC">
        <w:rPr>
          <w:rFonts w:ascii="Arial" w:eastAsia="Times New Roman" w:hAnsi="Arial" w:cs="Arial"/>
          <w:sz w:val="24"/>
          <w:szCs w:val="24"/>
        </w:rPr>
        <w:t xml:space="preserve"> Российской Федерации, Федеральным </w:t>
      </w:r>
      <w:hyperlink r:id="rId10" w:history="1">
        <w:r w:rsidRPr="00E406FC">
          <w:rPr>
            <w:rFonts w:ascii="Arial" w:eastAsia="Times New Roman" w:hAnsi="Arial" w:cs="Arial"/>
            <w:sz w:val="24"/>
            <w:szCs w:val="24"/>
          </w:rPr>
          <w:t>законом</w:t>
        </w:r>
      </w:hyperlink>
      <w:r w:rsidRPr="00E406FC">
        <w:rPr>
          <w:rFonts w:ascii="Arial" w:eastAsia="Times New Roman" w:hAnsi="Arial" w:cs="Arial"/>
          <w:sz w:val="24"/>
          <w:szCs w:val="24"/>
        </w:rPr>
        <w:t xml:space="preserve"> от 06.10.2003 № 131-ФЗ «Об общих принципах организации местного самоуправления в Российской Федерации», </w:t>
      </w:r>
      <w:hyperlink r:id="rId11" w:history="1">
        <w:r w:rsidRPr="00E406FC">
          <w:rPr>
            <w:rFonts w:ascii="Arial" w:eastAsia="Times New Roman" w:hAnsi="Arial" w:cs="Arial"/>
            <w:sz w:val="24"/>
            <w:szCs w:val="24"/>
          </w:rPr>
          <w:t>постановлением</w:t>
        </w:r>
      </w:hyperlink>
      <w:r w:rsidRPr="00E406FC">
        <w:rPr>
          <w:rFonts w:ascii="Arial" w:eastAsia="Times New Roman" w:hAnsi="Arial" w:cs="Arial"/>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E406FC">
        <w:rPr>
          <w:rFonts w:ascii="Arial" w:eastAsia="Times New Roman" w:hAnsi="Arial" w:cs="Arial"/>
          <w:bCs/>
          <w:sz w:val="24"/>
          <w:szCs w:val="24"/>
        </w:rPr>
        <w:t xml:space="preserve">Уставом </w:t>
      </w:r>
      <w:r w:rsidRPr="00E406FC">
        <w:rPr>
          <w:rFonts w:ascii="Arial" w:eastAsia="Times New Roman" w:hAnsi="Arial" w:cs="Arial"/>
          <w:sz w:val="24"/>
          <w:szCs w:val="24"/>
        </w:rPr>
        <w:t>Малоимышского сельсовета</w:t>
      </w:r>
      <w:r w:rsidRPr="00E406FC">
        <w:rPr>
          <w:rFonts w:ascii="Arial" w:eastAsia="Times New Roman" w:hAnsi="Arial" w:cs="Arial"/>
          <w:bCs/>
          <w:sz w:val="24"/>
          <w:szCs w:val="24"/>
        </w:rPr>
        <w:t>,</w:t>
      </w:r>
      <w:r w:rsidRPr="00E406FC">
        <w:rPr>
          <w:rFonts w:ascii="Arial" w:eastAsia="Times New Roman" w:hAnsi="Arial" w:cs="Arial"/>
          <w:sz w:val="24"/>
          <w:szCs w:val="24"/>
        </w:rPr>
        <w:t xml:space="preserve"> ПОСТАНОВЛЯЮ:</w:t>
      </w:r>
    </w:p>
    <w:p w:rsidR="00E406FC" w:rsidRPr="00E406FC" w:rsidRDefault="00E406FC" w:rsidP="00E406FC">
      <w:pPr>
        <w:widowControl w:val="0"/>
        <w:autoSpaceDE w:val="0"/>
        <w:autoSpaceDN w:val="0"/>
        <w:spacing w:after="0" w:line="240" w:lineRule="auto"/>
        <w:ind w:firstLine="567"/>
        <w:jc w:val="both"/>
        <w:rPr>
          <w:rFonts w:ascii="Arial" w:eastAsia="Times New Roman" w:hAnsi="Arial" w:cs="Arial"/>
          <w:color w:val="0D0D0D"/>
          <w:sz w:val="24"/>
          <w:szCs w:val="24"/>
        </w:rPr>
      </w:pPr>
      <w:r w:rsidRPr="00E406FC">
        <w:rPr>
          <w:rFonts w:ascii="Arial" w:eastAsia="Times New Roman" w:hAnsi="Arial" w:cs="Arial"/>
          <w:sz w:val="24"/>
          <w:szCs w:val="24"/>
        </w:rPr>
        <w:t>1</w:t>
      </w:r>
      <w:r w:rsidRPr="00E406FC">
        <w:rPr>
          <w:rFonts w:ascii="Arial" w:eastAsia="Times New Roman" w:hAnsi="Arial" w:cs="Arial"/>
          <w:color w:val="FF0000"/>
          <w:sz w:val="24"/>
          <w:szCs w:val="24"/>
        </w:rPr>
        <w:t xml:space="preserve">. </w:t>
      </w:r>
      <w:r w:rsidRPr="00E406FC">
        <w:rPr>
          <w:rFonts w:ascii="Arial" w:eastAsia="Times New Roman" w:hAnsi="Arial" w:cs="Arial"/>
          <w:color w:val="0D0D0D"/>
          <w:sz w:val="24"/>
          <w:szCs w:val="24"/>
        </w:rPr>
        <w:t xml:space="preserve">Постановление от 01.03.2016 №  23 «Об утверждении Положения о </w:t>
      </w:r>
      <w:r w:rsidRPr="00E406FC">
        <w:rPr>
          <w:rFonts w:ascii="Arial" w:eastAsia="Times New Roman" w:hAnsi="Arial" w:cs="Arial"/>
          <w:color w:val="0D0D0D"/>
          <w:sz w:val="24"/>
          <w:szCs w:val="24"/>
        </w:rPr>
        <w:lastRenderedPageBreak/>
        <w:t>межведомственной комиссии по вопросам признания помещений жилыми помещениями, пригодными ( непригодными) для проживания граждан, а также многоквартирного дома аварийным и подлежащим сносу или реконструкции» считать утратившим силу.</w:t>
      </w:r>
    </w:p>
    <w:p w:rsidR="00E406FC" w:rsidRPr="00E406FC" w:rsidRDefault="00E406FC" w:rsidP="00E406FC">
      <w:pPr>
        <w:autoSpaceDE w:val="0"/>
        <w:autoSpaceDN w:val="0"/>
        <w:adjustRightInd w:val="0"/>
        <w:spacing w:after="0" w:line="240" w:lineRule="auto"/>
        <w:ind w:firstLine="540"/>
        <w:jc w:val="both"/>
        <w:rPr>
          <w:rFonts w:ascii="Arial" w:eastAsia="Times New Roman" w:hAnsi="Arial" w:cs="Arial"/>
          <w:sz w:val="24"/>
          <w:szCs w:val="24"/>
        </w:rPr>
      </w:pPr>
      <w:r w:rsidRPr="00E406FC">
        <w:rPr>
          <w:rFonts w:ascii="Arial" w:eastAsia="Times New Roman" w:hAnsi="Arial" w:cs="Arial"/>
          <w:sz w:val="24"/>
          <w:szCs w:val="24"/>
        </w:rPr>
        <w:t>2. 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многоквартирного дома аварийным и подлежащим сносу или реконструкции, садового дома жилым домом и жилого дома садовым домом (Приложение № 1).</w:t>
      </w:r>
    </w:p>
    <w:p w:rsidR="00E406FC" w:rsidRPr="00E406FC" w:rsidRDefault="00E406FC" w:rsidP="00E406FC">
      <w:pPr>
        <w:autoSpaceDE w:val="0"/>
        <w:autoSpaceDN w:val="0"/>
        <w:adjustRightInd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3.Утвердить 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(Приложение № 2).</w:t>
      </w:r>
    </w:p>
    <w:p w:rsidR="00E406FC" w:rsidRPr="00E406FC" w:rsidRDefault="00E406FC" w:rsidP="00E406FC">
      <w:pPr>
        <w:spacing w:after="0" w:line="240" w:lineRule="auto"/>
        <w:jc w:val="both"/>
        <w:rPr>
          <w:rFonts w:ascii="Arial" w:eastAsia="Times New Roman" w:hAnsi="Arial" w:cs="Arial"/>
          <w:sz w:val="24"/>
          <w:szCs w:val="24"/>
        </w:rPr>
      </w:pPr>
      <w:r w:rsidRPr="00E406FC">
        <w:rPr>
          <w:rFonts w:ascii="Arial" w:eastAsia="Times New Roman" w:hAnsi="Arial" w:cs="Arial"/>
          <w:color w:val="000000"/>
          <w:sz w:val="24"/>
          <w:szCs w:val="24"/>
        </w:rPr>
        <w:t xml:space="preserve">          4.  </w:t>
      </w:r>
      <w:r w:rsidRPr="00E406FC">
        <w:rPr>
          <w:rFonts w:ascii="Arial" w:eastAsia="Times New Roman" w:hAnsi="Arial" w:cs="Arial"/>
          <w:sz w:val="24"/>
          <w:szCs w:val="24"/>
        </w:rPr>
        <w:t>Контроль за исполнением настоящего Постановления оставляю за собой.</w:t>
      </w:r>
    </w:p>
    <w:p w:rsidR="00E406FC" w:rsidRPr="00E406FC" w:rsidRDefault="00E406FC" w:rsidP="00E406FC">
      <w:pPr>
        <w:spacing w:after="0" w:line="240" w:lineRule="auto"/>
        <w:jc w:val="both"/>
        <w:rPr>
          <w:rFonts w:ascii="Arial" w:eastAsia="Calibri" w:hAnsi="Arial" w:cs="Arial"/>
          <w:sz w:val="24"/>
          <w:szCs w:val="24"/>
          <w:lang w:eastAsia="en-US"/>
        </w:rPr>
      </w:pPr>
      <w:r w:rsidRPr="00E406FC">
        <w:rPr>
          <w:rFonts w:ascii="Arial" w:eastAsia="Times New Roman" w:hAnsi="Arial" w:cs="Arial"/>
          <w:color w:val="000000"/>
          <w:sz w:val="24"/>
          <w:szCs w:val="24"/>
        </w:rPr>
        <w:t xml:space="preserve">          5. </w:t>
      </w:r>
      <w:r w:rsidRPr="00E406FC">
        <w:rPr>
          <w:rFonts w:ascii="Arial" w:eastAsia="Calibri" w:hAnsi="Arial" w:cs="Arial"/>
          <w:sz w:val="24"/>
          <w:szCs w:val="24"/>
        </w:rPr>
        <w:t xml:space="preserve">Постановление подлежит официальному опубликованию, в специальном выпуске газеты </w:t>
      </w:r>
      <w:r w:rsidRPr="00E406FC">
        <w:rPr>
          <w:rFonts w:ascii="Arial" w:eastAsia="Calibri" w:hAnsi="Arial" w:cs="Arial"/>
          <w:sz w:val="24"/>
          <w:szCs w:val="24"/>
          <w:lang w:val="x-none" w:eastAsia="x-none"/>
        </w:rPr>
        <w:t>«</w:t>
      </w:r>
      <w:r w:rsidRPr="00E406FC">
        <w:rPr>
          <w:rFonts w:ascii="Arial" w:eastAsia="Calibri" w:hAnsi="Arial" w:cs="Arial"/>
          <w:sz w:val="24"/>
          <w:szCs w:val="24"/>
          <w:lang w:eastAsia="x-none"/>
        </w:rPr>
        <w:t>Малоимышский Вестник</w:t>
      </w:r>
      <w:r w:rsidRPr="00E406FC">
        <w:rPr>
          <w:rFonts w:ascii="Arial" w:eastAsia="Calibri" w:hAnsi="Arial" w:cs="Arial"/>
          <w:sz w:val="24"/>
          <w:szCs w:val="24"/>
          <w:lang w:val="x-none" w:eastAsia="x-none"/>
        </w:rPr>
        <w:t>»</w:t>
      </w:r>
      <w:r w:rsidRPr="00E406FC">
        <w:rPr>
          <w:rFonts w:ascii="Arial" w:eastAsia="Calibri" w:hAnsi="Arial" w:cs="Arial"/>
          <w:sz w:val="24"/>
          <w:szCs w:val="24"/>
          <w:lang w:eastAsia="x-none"/>
        </w:rPr>
        <w:t xml:space="preserve"> </w:t>
      </w:r>
      <w:r w:rsidRPr="00E406FC">
        <w:rPr>
          <w:rFonts w:ascii="Arial" w:eastAsia="Times New Roman" w:hAnsi="Arial" w:cs="Arial"/>
          <w:color w:val="000000"/>
          <w:sz w:val="24"/>
          <w:szCs w:val="24"/>
        </w:rPr>
        <w:t xml:space="preserve"> и размещению на официальном сайте </w:t>
      </w:r>
      <w:r w:rsidRPr="00E406FC">
        <w:rPr>
          <w:rFonts w:ascii="Arial" w:eastAsia="Times New Roman" w:hAnsi="Arial" w:cs="Arial"/>
          <w:sz w:val="24"/>
          <w:szCs w:val="24"/>
        </w:rPr>
        <w:t xml:space="preserve">Администрации Малоимышского сельсовета: </w:t>
      </w:r>
    </w:p>
    <w:p w:rsidR="00E406FC" w:rsidRPr="00E406FC" w:rsidRDefault="00E406FC" w:rsidP="00E406FC">
      <w:pPr>
        <w:spacing w:after="0" w:line="240" w:lineRule="auto"/>
        <w:rPr>
          <w:rFonts w:ascii="Arial" w:eastAsia="Times New Roman" w:hAnsi="Arial" w:cs="Arial"/>
          <w:sz w:val="24"/>
          <w:szCs w:val="24"/>
        </w:rPr>
      </w:pPr>
    </w:p>
    <w:p w:rsidR="00E406FC" w:rsidRPr="00E406FC" w:rsidRDefault="00E406FC" w:rsidP="00E406FC">
      <w:pPr>
        <w:spacing w:after="0" w:line="240" w:lineRule="auto"/>
        <w:jc w:val="both"/>
        <w:rPr>
          <w:rFonts w:ascii="Arial" w:eastAsia="Times New Roman" w:hAnsi="Arial" w:cs="Arial"/>
          <w:sz w:val="24"/>
          <w:szCs w:val="24"/>
        </w:rPr>
      </w:pPr>
      <w:r w:rsidRPr="00E406FC">
        <w:rPr>
          <w:rFonts w:ascii="Arial" w:eastAsia="Times New Roman" w:hAnsi="Arial" w:cs="Arial"/>
          <w:sz w:val="24"/>
          <w:szCs w:val="24"/>
        </w:rPr>
        <w:t>и.</w:t>
      </w:r>
      <w:r>
        <w:rPr>
          <w:rFonts w:ascii="Arial" w:eastAsia="Times New Roman" w:hAnsi="Arial" w:cs="Arial"/>
          <w:sz w:val="24"/>
          <w:szCs w:val="24"/>
        </w:rPr>
        <w:t xml:space="preserve"> </w:t>
      </w:r>
      <w:r w:rsidRPr="00E406FC">
        <w:rPr>
          <w:rFonts w:ascii="Arial" w:eastAsia="Times New Roman" w:hAnsi="Arial" w:cs="Arial"/>
          <w:sz w:val="24"/>
          <w:szCs w:val="24"/>
        </w:rPr>
        <w:t>о</w:t>
      </w:r>
      <w:r>
        <w:rPr>
          <w:rFonts w:ascii="Arial" w:eastAsia="Times New Roman" w:hAnsi="Arial" w:cs="Arial"/>
          <w:sz w:val="24"/>
          <w:szCs w:val="24"/>
        </w:rPr>
        <w:t xml:space="preserve"> </w:t>
      </w:r>
      <w:bookmarkStart w:id="0" w:name="_GoBack"/>
      <w:bookmarkEnd w:id="0"/>
      <w:r w:rsidRPr="00E406FC">
        <w:rPr>
          <w:rFonts w:ascii="Arial" w:eastAsia="Times New Roman" w:hAnsi="Arial" w:cs="Arial"/>
          <w:sz w:val="24"/>
          <w:szCs w:val="24"/>
        </w:rPr>
        <w:t>.глава сельсовета                                                               Н.А.</w:t>
      </w:r>
      <w:r>
        <w:rPr>
          <w:rFonts w:ascii="Arial" w:eastAsia="Times New Roman" w:hAnsi="Arial" w:cs="Arial"/>
          <w:sz w:val="24"/>
          <w:szCs w:val="24"/>
        </w:rPr>
        <w:t xml:space="preserve"> </w:t>
      </w:r>
      <w:r w:rsidRPr="00E406FC">
        <w:rPr>
          <w:rFonts w:ascii="Arial" w:eastAsia="Times New Roman" w:hAnsi="Arial" w:cs="Arial"/>
          <w:sz w:val="24"/>
          <w:szCs w:val="24"/>
        </w:rPr>
        <w:t>Будкина</w:t>
      </w:r>
    </w:p>
    <w:p w:rsidR="00E406FC" w:rsidRPr="00E406FC" w:rsidRDefault="00E406FC" w:rsidP="00E406FC">
      <w:pPr>
        <w:widowControl w:val="0"/>
        <w:suppressAutoHyphens/>
        <w:autoSpaceDE w:val="0"/>
        <w:autoSpaceDN w:val="0"/>
        <w:adjustRightInd w:val="0"/>
        <w:spacing w:after="0" w:line="240" w:lineRule="auto"/>
        <w:ind w:firstLine="709"/>
        <w:jc w:val="both"/>
        <w:rPr>
          <w:rFonts w:ascii="Arial" w:eastAsia="Times New Roman" w:hAnsi="Arial" w:cs="Arial"/>
          <w:sz w:val="24"/>
          <w:szCs w:val="24"/>
        </w:rPr>
      </w:pPr>
    </w:p>
    <w:p w:rsidR="00E406FC" w:rsidRPr="00E406FC" w:rsidRDefault="00E406FC" w:rsidP="00E406FC">
      <w:pPr>
        <w:spacing w:after="0" w:line="240" w:lineRule="auto"/>
        <w:jc w:val="both"/>
        <w:rPr>
          <w:rFonts w:ascii="Arial" w:eastAsia="Times New Roman" w:hAnsi="Arial" w:cs="Arial"/>
          <w:sz w:val="24"/>
          <w:szCs w:val="24"/>
        </w:rPr>
      </w:pPr>
    </w:p>
    <w:p w:rsidR="00E406FC" w:rsidRPr="00E406FC" w:rsidRDefault="00E406FC" w:rsidP="00E406FC">
      <w:pPr>
        <w:spacing w:after="0" w:line="240" w:lineRule="auto"/>
        <w:jc w:val="both"/>
        <w:rPr>
          <w:rFonts w:ascii="Arial" w:eastAsia="Times New Roman" w:hAnsi="Arial" w:cs="Arial"/>
          <w:sz w:val="24"/>
          <w:szCs w:val="24"/>
        </w:rPr>
      </w:pP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1"/>
      </w:tblGrid>
      <w:tr w:rsidR="00E406FC" w:rsidRPr="00E406FC" w:rsidTr="00C86731">
        <w:tc>
          <w:tcPr>
            <w:tcW w:w="5061" w:type="dxa"/>
            <w:tcBorders>
              <w:top w:val="nil"/>
              <w:left w:val="nil"/>
              <w:bottom w:val="nil"/>
              <w:right w:val="nil"/>
            </w:tcBorders>
            <w:shd w:val="clear" w:color="auto" w:fill="auto"/>
          </w:tcPr>
          <w:p w:rsidR="00E406FC" w:rsidRPr="00E406FC" w:rsidRDefault="00E406FC" w:rsidP="00E406FC">
            <w:pPr>
              <w:autoSpaceDE w:val="0"/>
              <w:autoSpaceDN w:val="0"/>
              <w:adjustRightInd w:val="0"/>
              <w:spacing w:after="0" w:line="240" w:lineRule="auto"/>
              <w:outlineLvl w:val="0"/>
              <w:rPr>
                <w:rFonts w:ascii="Arial" w:eastAsia="Times New Roman" w:hAnsi="Arial" w:cs="Arial"/>
                <w:iCs/>
                <w:sz w:val="24"/>
                <w:szCs w:val="24"/>
              </w:rPr>
            </w:pPr>
            <w:r w:rsidRPr="00E406FC">
              <w:rPr>
                <w:rFonts w:ascii="Arial" w:eastAsia="Times New Roman" w:hAnsi="Arial" w:cs="Arial"/>
                <w:iCs/>
                <w:sz w:val="24"/>
                <w:szCs w:val="24"/>
              </w:rPr>
              <w:t>Приложение № 1к постановлению</w:t>
            </w:r>
          </w:p>
          <w:p w:rsidR="00E406FC" w:rsidRPr="00E406FC" w:rsidRDefault="00E406FC" w:rsidP="00E406FC">
            <w:pPr>
              <w:autoSpaceDE w:val="0"/>
              <w:autoSpaceDN w:val="0"/>
              <w:adjustRightInd w:val="0"/>
              <w:spacing w:after="0" w:line="240" w:lineRule="auto"/>
              <w:outlineLvl w:val="0"/>
              <w:rPr>
                <w:rFonts w:ascii="Arial" w:eastAsia="Times New Roman" w:hAnsi="Arial" w:cs="Arial"/>
                <w:iCs/>
                <w:sz w:val="24"/>
                <w:szCs w:val="24"/>
              </w:rPr>
            </w:pPr>
            <w:r w:rsidRPr="00E406FC">
              <w:rPr>
                <w:rFonts w:ascii="Arial" w:eastAsia="Times New Roman" w:hAnsi="Arial" w:cs="Arial"/>
                <w:iCs/>
                <w:sz w:val="24"/>
                <w:szCs w:val="24"/>
              </w:rPr>
              <w:t>администрации Малоимышского</w:t>
            </w:r>
          </w:p>
          <w:p w:rsidR="00E406FC" w:rsidRPr="00E406FC" w:rsidRDefault="00E406FC" w:rsidP="00E406FC">
            <w:pPr>
              <w:autoSpaceDE w:val="0"/>
              <w:autoSpaceDN w:val="0"/>
              <w:adjustRightInd w:val="0"/>
              <w:spacing w:after="0" w:line="240" w:lineRule="auto"/>
              <w:outlineLvl w:val="0"/>
              <w:rPr>
                <w:rFonts w:ascii="Arial" w:eastAsia="Times New Roman" w:hAnsi="Arial" w:cs="Arial"/>
                <w:iCs/>
                <w:sz w:val="24"/>
                <w:szCs w:val="24"/>
              </w:rPr>
            </w:pPr>
            <w:r w:rsidRPr="00E406FC">
              <w:rPr>
                <w:rFonts w:ascii="Arial" w:eastAsia="Times New Roman" w:hAnsi="Arial" w:cs="Arial"/>
                <w:iCs/>
                <w:sz w:val="24"/>
                <w:szCs w:val="24"/>
              </w:rPr>
              <w:t>сельсовета от 17.03.2025 г. № 15</w:t>
            </w:r>
          </w:p>
          <w:p w:rsidR="00E406FC" w:rsidRPr="00E406FC" w:rsidRDefault="00E406FC" w:rsidP="00E406FC">
            <w:pPr>
              <w:autoSpaceDE w:val="0"/>
              <w:autoSpaceDN w:val="0"/>
              <w:adjustRightInd w:val="0"/>
              <w:spacing w:after="0" w:line="240" w:lineRule="auto"/>
              <w:jc w:val="center"/>
              <w:outlineLvl w:val="0"/>
              <w:rPr>
                <w:rFonts w:ascii="Arial" w:eastAsia="Times New Roman" w:hAnsi="Arial" w:cs="Arial"/>
                <w:iCs/>
                <w:sz w:val="24"/>
                <w:szCs w:val="24"/>
              </w:rPr>
            </w:pPr>
          </w:p>
        </w:tc>
      </w:tr>
    </w:tbl>
    <w:p w:rsidR="00E406FC" w:rsidRPr="00E406FC" w:rsidRDefault="00E406FC" w:rsidP="00E406FC">
      <w:pPr>
        <w:spacing w:after="0" w:line="240" w:lineRule="auto"/>
        <w:jc w:val="center"/>
        <w:rPr>
          <w:rFonts w:ascii="Arial" w:eastAsia="Times New Roman" w:hAnsi="Arial" w:cs="Arial"/>
          <w:sz w:val="24"/>
          <w:szCs w:val="24"/>
        </w:rPr>
      </w:pPr>
    </w:p>
    <w:p w:rsidR="00E406FC" w:rsidRPr="00E406FC" w:rsidRDefault="00E406FC" w:rsidP="00E406FC">
      <w:pPr>
        <w:autoSpaceDE w:val="0"/>
        <w:autoSpaceDN w:val="0"/>
        <w:spacing w:after="0" w:line="240" w:lineRule="auto"/>
        <w:jc w:val="center"/>
        <w:rPr>
          <w:rFonts w:ascii="Arial" w:eastAsia="Times New Roman" w:hAnsi="Arial" w:cs="Arial"/>
          <w:sz w:val="24"/>
          <w:szCs w:val="24"/>
        </w:rPr>
      </w:pPr>
      <w:r w:rsidRPr="00E406FC">
        <w:rPr>
          <w:rFonts w:ascii="Arial" w:eastAsia="Times New Roman" w:hAnsi="Arial" w:cs="Arial"/>
          <w:sz w:val="24"/>
          <w:szCs w:val="24"/>
        </w:rPr>
        <w:t>Положение</w:t>
      </w:r>
    </w:p>
    <w:p w:rsidR="00E406FC" w:rsidRPr="00E406FC" w:rsidRDefault="00E406FC" w:rsidP="00E406FC">
      <w:pPr>
        <w:autoSpaceDE w:val="0"/>
        <w:autoSpaceDN w:val="0"/>
        <w:spacing w:after="0" w:line="240" w:lineRule="auto"/>
        <w:jc w:val="center"/>
        <w:rPr>
          <w:rFonts w:ascii="Arial" w:eastAsia="Times New Roman" w:hAnsi="Arial" w:cs="Arial"/>
          <w:sz w:val="24"/>
          <w:szCs w:val="24"/>
        </w:rPr>
      </w:pPr>
      <w:r w:rsidRPr="00E406FC">
        <w:rPr>
          <w:rFonts w:ascii="Arial" w:eastAsia="Times New Roman" w:hAnsi="Arial" w:cs="Arial"/>
          <w:sz w:val="24"/>
          <w:szCs w:val="24"/>
        </w:rPr>
        <w:t>о межведомственной комиссии по оценке и обследованию помещения</w:t>
      </w:r>
    </w:p>
    <w:p w:rsidR="00E406FC" w:rsidRPr="00E406FC" w:rsidRDefault="00E406FC" w:rsidP="00E406FC">
      <w:pPr>
        <w:autoSpaceDE w:val="0"/>
        <w:autoSpaceDN w:val="0"/>
        <w:spacing w:after="0" w:line="240" w:lineRule="auto"/>
        <w:jc w:val="center"/>
        <w:rPr>
          <w:rFonts w:ascii="Arial" w:eastAsia="Times New Roman" w:hAnsi="Arial" w:cs="Arial"/>
          <w:sz w:val="24"/>
          <w:szCs w:val="24"/>
        </w:rPr>
      </w:pPr>
      <w:r w:rsidRPr="00E406FC">
        <w:rPr>
          <w:rFonts w:ascii="Arial" w:eastAsia="Times New Roman" w:hAnsi="Arial" w:cs="Arial"/>
          <w:sz w:val="24"/>
          <w:szCs w:val="24"/>
        </w:rPr>
        <w:t>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 и жилого дома садовым домом</w:t>
      </w:r>
    </w:p>
    <w:p w:rsidR="00E406FC" w:rsidRPr="00E406FC" w:rsidRDefault="00E406FC" w:rsidP="00E406FC">
      <w:pPr>
        <w:autoSpaceDE w:val="0"/>
        <w:autoSpaceDN w:val="0"/>
        <w:spacing w:after="0" w:line="240" w:lineRule="auto"/>
        <w:jc w:val="center"/>
        <w:rPr>
          <w:rFonts w:ascii="Arial" w:eastAsia="Times New Roman" w:hAnsi="Arial" w:cs="Arial"/>
          <w:sz w:val="24"/>
          <w:szCs w:val="24"/>
        </w:rPr>
      </w:pPr>
    </w:p>
    <w:p w:rsidR="00E406FC" w:rsidRPr="00E406FC" w:rsidRDefault="00E406FC" w:rsidP="00E406FC">
      <w:pPr>
        <w:autoSpaceDE w:val="0"/>
        <w:autoSpaceDN w:val="0"/>
        <w:spacing w:after="0" w:line="240" w:lineRule="auto"/>
        <w:jc w:val="center"/>
        <w:rPr>
          <w:rFonts w:ascii="Arial" w:eastAsia="Times New Roman" w:hAnsi="Arial" w:cs="Arial"/>
          <w:sz w:val="24"/>
          <w:szCs w:val="24"/>
        </w:rPr>
      </w:pPr>
      <w:r w:rsidRPr="00E406FC">
        <w:rPr>
          <w:rFonts w:ascii="Arial" w:eastAsia="Times New Roman" w:hAnsi="Arial" w:cs="Arial"/>
          <w:sz w:val="24"/>
          <w:szCs w:val="24"/>
        </w:rPr>
        <w:t>1. Общие положения</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 xml:space="preserve">1.1.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 и жилого дома садовым домом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от 28.01.2006 № 47). </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 xml:space="preserve">1.2. Межведомственная комиссия создается для оценки и обследования находящихся на территории Малоимышского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w:t>
      </w:r>
      <w:r w:rsidRPr="00E406FC">
        <w:rPr>
          <w:rFonts w:ascii="Arial" w:eastAsia="Times New Roman" w:hAnsi="Arial" w:cs="Arial"/>
          <w:sz w:val="24"/>
          <w:szCs w:val="24"/>
        </w:rPr>
        <w:lastRenderedPageBreak/>
        <w:t>проживания граждан на предмет соответствия указанных помещений и домов установленным в Постановлении от 28.01.2006 № 47 требованиям.</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Межведомственная комиссия создается, реорганизуется и ликвидируется Постановлением администрации Малоимышского сельсовета. Состав межведомственной комиссии утверждается Постановлением администрации Малоимышского сельсовета. В состав комиссии включаются представители администрации Малоимышского сельсовета. Председателем комиссии назначается должностное лицо администрации Малоимышского сельсовета.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Постановления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E406FC" w:rsidRPr="00E406FC" w:rsidRDefault="00E406FC" w:rsidP="00E406FC">
      <w:pPr>
        <w:autoSpaceDE w:val="0"/>
        <w:autoSpaceDN w:val="0"/>
        <w:spacing w:after="0" w:line="240" w:lineRule="auto"/>
        <w:ind w:firstLine="709"/>
        <w:jc w:val="both"/>
        <w:rPr>
          <w:rFonts w:ascii="Arial" w:eastAsia="Times New Roman" w:hAnsi="Arial" w:cs="Arial"/>
          <w:i/>
          <w:sz w:val="24"/>
          <w:szCs w:val="24"/>
        </w:rPr>
      </w:pPr>
      <w:r w:rsidRPr="00E406FC">
        <w:rPr>
          <w:rFonts w:ascii="Arial" w:eastAsia="Times New Roman" w:hAnsi="Arial" w:cs="Arial"/>
          <w:sz w:val="24"/>
          <w:szCs w:val="24"/>
        </w:rPr>
        <w:t>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путем направления SMS-уведомления при наличии письменного согласия заявителя на уведомление данным способом).</w:t>
      </w:r>
    </w:p>
    <w:p w:rsidR="00E406FC" w:rsidRPr="00E406FC" w:rsidRDefault="00E406FC" w:rsidP="00E406FC">
      <w:pPr>
        <w:autoSpaceDE w:val="0"/>
        <w:autoSpaceDN w:val="0"/>
        <w:spacing w:after="0" w:line="240" w:lineRule="auto"/>
        <w:ind w:firstLine="709"/>
        <w:jc w:val="both"/>
        <w:rPr>
          <w:rFonts w:ascii="Arial" w:eastAsia="Times New Roman" w:hAnsi="Arial" w:cs="Arial"/>
          <w:i/>
          <w:sz w:val="24"/>
          <w:szCs w:val="24"/>
        </w:rPr>
      </w:pPr>
      <w:r w:rsidRPr="00E406FC">
        <w:rPr>
          <w:rFonts w:ascii="Arial" w:eastAsia="Times New Roman" w:hAnsi="Arial" w:cs="Arial"/>
          <w:sz w:val="24"/>
          <w:szCs w:val="24"/>
        </w:rPr>
        <w:tab/>
        <w:t>Порядок участия в работе комиссии собственника жилого помещения, получившего повреждения в результате чрезвычайной ситуации, устанавливается  администрацией Малоимышского сельсовета.</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постановлениями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1.4. Домом блокированной застройки признается жилой дом, соответствующий признакам, установленным в пункте 40 статьи 1 Градостроительного кодекса Российской Федерации.</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1.5. Многоквартирным  домом признается здание, соответствующее признакам, установленным частью 6 статьи 15 Жилищного кодекса Российской Федерации.</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p>
    <w:p w:rsidR="00E406FC" w:rsidRPr="00E406FC" w:rsidRDefault="00E406FC" w:rsidP="00E406FC">
      <w:pPr>
        <w:autoSpaceDE w:val="0"/>
        <w:autoSpaceDN w:val="0"/>
        <w:spacing w:after="0" w:line="240" w:lineRule="auto"/>
        <w:jc w:val="center"/>
        <w:rPr>
          <w:rFonts w:ascii="Arial" w:eastAsia="Times New Roman" w:hAnsi="Arial" w:cs="Arial"/>
          <w:sz w:val="24"/>
          <w:szCs w:val="24"/>
        </w:rPr>
      </w:pPr>
      <w:r w:rsidRPr="00E406FC">
        <w:rPr>
          <w:rFonts w:ascii="Arial" w:eastAsia="Times New Roman" w:hAnsi="Arial" w:cs="Arial"/>
          <w:sz w:val="24"/>
          <w:szCs w:val="24"/>
        </w:rPr>
        <w:t>2. Задачи межведомственной комиссии</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2.1. Основными задачами межведомственной комиссии являются:</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 xml:space="preserve">- оценка и обследование находящихся на территории Малоимышского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w:t>
      </w:r>
      <w:r w:rsidRPr="00E406FC">
        <w:rPr>
          <w:rFonts w:ascii="Arial" w:eastAsia="Times New Roman" w:hAnsi="Arial" w:cs="Arial"/>
          <w:sz w:val="24"/>
          <w:szCs w:val="24"/>
        </w:rPr>
        <w:lastRenderedPageBreak/>
        <w:t>дома садовым домом;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 xml:space="preserve">-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 47 требованиям. </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инспектирующих и надзорных служб Малоимышского сельсовета на заседаниях межведомственной комиссии. </w:t>
      </w:r>
    </w:p>
    <w:p w:rsidR="00E406FC" w:rsidRPr="00E406FC" w:rsidRDefault="00E406FC" w:rsidP="00E406FC">
      <w:pPr>
        <w:autoSpaceDE w:val="0"/>
        <w:autoSpaceDN w:val="0"/>
        <w:spacing w:after="0" w:line="240" w:lineRule="auto"/>
        <w:jc w:val="center"/>
        <w:rPr>
          <w:rFonts w:ascii="Arial" w:eastAsia="Times New Roman" w:hAnsi="Arial" w:cs="Arial"/>
          <w:sz w:val="24"/>
          <w:szCs w:val="24"/>
        </w:rPr>
      </w:pPr>
    </w:p>
    <w:p w:rsidR="00E406FC" w:rsidRPr="00E406FC" w:rsidRDefault="00E406FC" w:rsidP="00E406FC">
      <w:pPr>
        <w:autoSpaceDE w:val="0"/>
        <w:autoSpaceDN w:val="0"/>
        <w:spacing w:after="0" w:line="240" w:lineRule="auto"/>
        <w:jc w:val="center"/>
        <w:rPr>
          <w:rFonts w:ascii="Arial" w:eastAsia="Times New Roman" w:hAnsi="Arial" w:cs="Arial"/>
          <w:sz w:val="24"/>
          <w:szCs w:val="24"/>
        </w:rPr>
      </w:pPr>
      <w:r w:rsidRPr="00E406FC">
        <w:rPr>
          <w:rFonts w:ascii="Arial" w:eastAsia="Times New Roman" w:hAnsi="Arial" w:cs="Arial"/>
          <w:sz w:val="24"/>
          <w:szCs w:val="24"/>
        </w:rPr>
        <w:t>3. Основные функции межведомственной комиссии</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3.1.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2" w:anchor="dst100011" w:history="1">
        <w:r w:rsidRPr="00E406FC">
          <w:rPr>
            <w:rFonts w:ascii="Arial" w:eastAsia="Times New Roman" w:hAnsi="Arial" w:cs="Arial"/>
            <w:color w:val="0000FF"/>
            <w:sz w:val="24"/>
            <w:szCs w:val="24"/>
          </w:rPr>
          <w:t>постановлением</w:t>
        </w:r>
      </w:hyperlink>
      <w:r w:rsidRPr="00E406FC">
        <w:rPr>
          <w:rFonts w:ascii="Arial" w:eastAsia="Times New Roman" w:hAnsi="Arial" w:cs="Arial"/>
          <w:sz w:val="24"/>
          <w:szCs w:val="24"/>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w:t>
      </w:r>
      <w:r w:rsidRPr="00E406FC">
        <w:rPr>
          <w:rFonts w:ascii="Arial" w:eastAsia="Times New Roman" w:hAnsi="Arial" w:cs="Arial"/>
          <w:sz w:val="24"/>
          <w:szCs w:val="24"/>
        </w:rPr>
        <w:lastRenderedPageBreak/>
        <w:t>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13" w:anchor="dst100160" w:history="1">
        <w:r w:rsidRPr="00E406FC">
          <w:rPr>
            <w:rFonts w:ascii="Arial" w:eastAsia="Times New Roman" w:hAnsi="Arial" w:cs="Arial"/>
            <w:sz w:val="24"/>
            <w:szCs w:val="24"/>
          </w:rPr>
          <w:t>пунктом 47</w:t>
        </w:r>
      </w:hyperlink>
      <w:r w:rsidRPr="00E406FC">
        <w:rPr>
          <w:rFonts w:ascii="Arial" w:eastAsia="Times New Roman" w:hAnsi="Arial" w:cs="Arial"/>
          <w:sz w:val="24"/>
          <w:szCs w:val="24"/>
        </w:rPr>
        <w:t> Постановления от 28.01.2006 № 47.</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bookmarkStart w:id="1" w:name="dst46"/>
      <w:bookmarkEnd w:id="1"/>
      <w:r w:rsidRPr="00E406FC">
        <w:rPr>
          <w:rFonts w:ascii="Arial" w:eastAsia="Times New Roman" w:hAnsi="Arial" w:cs="Arial"/>
          <w:sz w:val="24"/>
          <w:szCs w:val="24"/>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4" w:anchor="dst45" w:history="1">
        <w:r w:rsidRPr="00E406FC">
          <w:rPr>
            <w:rFonts w:ascii="Arial" w:eastAsia="Times New Roman" w:hAnsi="Arial" w:cs="Arial"/>
            <w:sz w:val="24"/>
            <w:szCs w:val="24"/>
          </w:rPr>
          <w:t>абзацем первым</w:t>
        </w:r>
      </w:hyperlink>
      <w:r w:rsidRPr="00E406FC">
        <w:rPr>
          <w:rFonts w:ascii="Arial" w:eastAsia="Times New Roman" w:hAnsi="Arial" w:cs="Arial"/>
          <w:sz w:val="24"/>
          <w:szCs w:val="24"/>
        </w:rPr>
        <w:t> настоящего пункта.</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3.2.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от 28.01.2006 № 47 требованиям.</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3.3. Определение состава привлекаемых экспертов на заседание межведомственной комиссии.</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 xml:space="preserve">3.4. Обследование и оценка соответствия помещений и многоквартирных домов установленным в Постановлении от 28.01.2006 № 47 требованиям. </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color w:val="2D2D2D"/>
          <w:spacing w:val="2"/>
          <w:sz w:val="24"/>
          <w:szCs w:val="24"/>
          <w:shd w:val="clear" w:color="auto" w:fill="FFFFFF"/>
        </w:rPr>
        <w:t xml:space="preserve">3.5.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w:t>
      </w:r>
      <w:r w:rsidRPr="00E406FC">
        <w:rPr>
          <w:rFonts w:ascii="Arial" w:eastAsia="Arial Unicode MS" w:hAnsi="Arial" w:cs="Arial"/>
          <w:color w:val="000000"/>
          <w:sz w:val="24"/>
          <w:szCs w:val="24"/>
          <w:lang w:bidi="ru-RU"/>
        </w:rP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w:t>
      </w:r>
      <w:r w:rsidRPr="00E406FC">
        <w:rPr>
          <w:rFonts w:ascii="Arial" w:eastAsia="Times New Roman" w:hAnsi="Arial" w:cs="Arial"/>
          <w:color w:val="2D2D2D"/>
          <w:spacing w:val="2"/>
          <w:sz w:val="24"/>
          <w:szCs w:val="24"/>
          <w:shd w:val="clear" w:color="auto" w:fill="FFFFFF"/>
        </w:rPr>
        <w:t xml:space="preserve">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406FC" w:rsidRPr="00E406FC" w:rsidRDefault="00E406FC" w:rsidP="00E406FC">
      <w:pPr>
        <w:autoSpaceDE w:val="0"/>
        <w:autoSpaceDN w:val="0"/>
        <w:spacing w:after="0" w:line="240" w:lineRule="auto"/>
        <w:jc w:val="center"/>
        <w:rPr>
          <w:rFonts w:ascii="Arial" w:eastAsia="Times New Roman" w:hAnsi="Arial" w:cs="Arial"/>
          <w:sz w:val="24"/>
          <w:szCs w:val="24"/>
        </w:rPr>
      </w:pPr>
    </w:p>
    <w:p w:rsidR="00E406FC" w:rsidRPr="00E406FC" w:rsidRDefault="00E406FC" w:rsidP="00E406FC">
      <w:pPr>
        <w:autoSpaceDE w:val="0"/>
        <w:autoSpaceDN w:val="0"/>
        <w:spacing w:after="0" w:line="240" w:lineRule="auto"/>
        <w:jc w:val="center"/>
        <w:rPr>
          <w:rFonts w:ascii="Arial" w:eastAsia="Times New Roman" w:hAnsi="Arial" w:cs="Arial"/>
          <w:sz w:val="24"/>
          <w:szCs w:val="24"/>
        </w:rPr>
      </w:pPr>
      <w:r w:rsidRPr="00E406FC">
        <w:rPr>
          <w:rFonts w:ascii="Arial" w:eastAsia="Times New Roman" w:hAnsi="Arial" w:cs="Arial"/>
          <w:sz w:val="24"/>
          <w:szCs w:val="24"/>
        </w:rPr>
        <w:t>4. Документы для рассмотрения межведомственной комиссией</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4.1.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rsidR="00E406FC" w:rsidRPr="00E406FC" w:rsidRDefault="00E406FC" w:rsidP="00E406FC">
      <w:pPr>
        <w:autoSpaceDE w:val="0"/>
        <w:autoSpaceDN w:val="0"/>
        <w:adjustRightInd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lastRenderedPageBreak/>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в) в отношении нежилого помещения для признания его в дальнейшем жилым помещением - проект реконструкции нежилого помещения;</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E406FC" w:rsidRPr="00E406FC" w:rsidRDefault="00E406FC" w:rsidP="00E406FC">
      <w:pPr>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е) заявления, письма, жалобы граждан на неудовлетворительные условия проживания - по усмотрению заявителя.</w:t>
      </w:r>
    </w:p>
    <w:p w:rsidR="00E406FC" w:rsidRPr="00E406FC" w:rsidRDefault="00E406FC" w:rsidP="00E406FC">
      <w:pPr>
        <w:widowControl w:val="0"/>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 xml:space="preserve">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E406FC">
        <w:rPr>
          <w:rFonts w:ascii="Arial" w:eastAsia="Calibri" w:hAnsi="Arial" w:cs="Arial"/>
          <w:sz w:val="24"/>
          <w:szCs w:val="24"/>
          <w:lang w:eastAsia="en-US"/>
        </w:rPr>
        <w:t xml:space="preserve">регионального портала государственных и муниципальных услуг (при его наличии) </w:t>
      </w:r>
      <w:r w:rsidRPr="00E406FC">
        <w:rPr>
          <w:rFonts w:ascii="Arial" w:eastAsia="Times New Roman" w:hAnsi="Arial" w:cs="Arial"/>
          <w:sz w:val="24"/>
          <w:szCs w:val="24"/>
        </w:rPr>
        <w:t>или посредством многофункционального центра предоставления государственных и муниципальных услуг.</w:t>
      </w:r>
    </w:p>
    <w:p w:rsidR="00E406FC" w:rsidRPr="00E406FC" w:rsidRDefault="00E406FC" w:rsidP="00E406FC">
      <w:pPr>
        <w:widowControl w:val="0"/>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406FC" w:rsidRPr="00E406FC" w:rsidRDefault="00E406FC" w:rsidP="00E406FC">
      <w:pPr>
        <w:widowControl w:val="0"/>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4.3.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E406FC" w:rsidRPr="00E406FC" w:rsidRDefault="00E406FC" w:rsidP="00E406FC">
      <w:pPr>
        <w:widowControl w:val="0"/>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E406FC" w:rsidRPr="00E406FC" w:rsidRDefault="00E406FC" w:rsidP="00E406FC">
      <w:pPr>
        <w:widowControl w:val="0"/>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406FC" w:rsidRPr="00E406FC" w:rsidRDefault="00E406FC" w:rsidP="00E406FC">
      <w:pPr>
        <w:widowControl w:val="0"/>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 xml:space="preserve">в) заключение по обследованию технического состояния объекта, </w:t>
      </w:r>
      <w:r w:rsidRPr="00E406FC">
        <w:rPr>
          <w:rFonts w:ascii="Arial" w:eastAsia="Times New Roman" w:hAnsi="Arial" w:cs="Arial"/>
          <w:sz w:val="24"/>
          <w:szCs w:val="24"/>
        </w:rPr>
        <w:lastRenderedPageBreak/>
        <w:t>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406FC" w:rsidRPr="00E406FC" w:rsidRDefault="00E406FC" w:rsidP="00E406FC">
      <w:pPr>
        <w:widowControl w:val="0"/>
        <w:autoSpaceDE w:val="0"/>
        <w:autoSpaceDN w:val="0"/>
        <w:spacing w:after="0" w:line="240" w:lineRule="auto"/>
        <w:ind w:firstLine="709"/>
        <w:jc w:val="both"/>
        <w:rPr>
          <w:rFonts w:ascii="Arial" w:eastAsia="Times New Roman" w:hAnsi="Arial" w:cs="Arial"/>
          <w:sz w:val="24"/>
          <w:szCs w:val="24"/>
        </w:rPr>
      </w:pPr>
      <w:r w:rsidRPr="00E406FC">
        <w:rPr>
          <w:rFonts w:ascii="Arial" w:eastAsia="Times New Roman" w:hAnsi="Arial" w:cs="Arial"/>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406FC" w:rsidRPr="00E406FC" w:rsidRDefault="00E406FC" w:rsidP="00E406FC">
      <w:pPr>
        <w:widowControl w:val="0"/>
        <w:autoSpaceDE w:val="0"/>
        <w:autoSpaceDN w:val="0"/>
        <w:spacing w:after="0" w:line="240" w:lineRule="auto"/>
        <w:ind w:firstLine="709"/>
        <w:jc w:val="both"/>
        <w:rPr>
          <w:rFonts w:ascii="Arial" w:eastAsia="Times New Roman" w:hAnsi="Arial" w:cs="Arial"/>
          <w:sz w:val="24"/>
          <w:szCs w:val="24"/>
        </w:rPr>
      </w:pPr>
      <w:r w:rsidRPr="00E406FC">
        <w:rPr>
          <w:rFonts w:ascii="Arial" w:eastAsia="Calibri" w:hAnsi="Arial" w:cs="Arial"/>
          <w:sz w:val="24"/>
          <w:szCs w:val="24"/>
          <w:lang w:eastAsia="en-US"/>
        </w:rPr>
        <w:t xml:space="preserve">4.4.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w:t>
      </w:r>
    </w:p>
    <w:p w:rsidR="00E406FC" w:rsidRPr="00E406FC" w:rsidRDefault="00E406FC" w:rsidP="00E406FC">
      <w:pPr>
        <w:tabs>
          <w:tab w:val="left" w:pos="1365"/>
        </w:tabs>
        <w:spacing w:after="0" w:line="240" w:lineRule="auto"/>
        <w:rPr>
          <w:rFonts w:ascii="Arial" w:eastAsia="Times New Roman" w:hAnsi="Arial" w:cs="Arial"/>
          <w:sz w:val="24"/>
          <w:szCs w:val="24"/>
        </w:rPr>
      </w:pPr>
    </w:p>
    <w:p w:rsidR="00E406FC" w:rsidRPr="00E406FC" w:rsidRDefault="00E406FC" w:rsidP="00E406FC">
      <w:pPr>
        <w:spacing w:after="0" w:line="240" w:lineRule="auto"/>
        <w:jc w:val="both"/>
        <w:rPr>
          <w:rFonts w:ascii="Times New Roman" w:eastAsia="Times New Roman" w:hAnsi="Times New Roman" w:cs="Times New Roman"/>
          <w:sz w:val="28"/>
          <w:szCs w:val="28"/>
        </w:rPr>
      </w:pPr>
    </w:p>
    <w:p w:rsidR="00145304" w:rsidRDefault="00145304" w:rsidP="007B788E">
      <w:pPr>
        <w:spacing w:after="0" w:line="240" w:lineRule="auto"/>
        <w:rPr>
          <w:rFonts w:ascii="Times New Roman" w:eastAsia="Times New Roman" w:hAnsi="Times New Roman" w:cs="Times New Roman"/>
          <w:b/>
        </w:rPr>
      </w:pPr>
    </w:p>
    <w:p w:rsidR="00145304" w:rsidRPr="007724C6" w:rsidRDefault="00145304" w:rsidP="007B788E">
      <w:pPr>
        <w:spacing w:after="0" w:line="240" w:lineRule="auto"/>
        <w:rPr>
          <w:rFonts w:ascii="Times New Roman" w:eastAsia="Times New Roman" w:hAnsi="Times New Roman" w:cs="Times New Roman"/>
          <w:b/>
        </w:rPr>
      </w:pPr>
    </w:p>
    <w:p w:rsidR="007B788E" w:rsidRPr="007724C6" w:rsidRDefault="007B788E" w:rsidP="007B788E">
      <w:pPr>
        <w:spacing w:after="0" w:line="240" w:lineRule="auto"/>
        <w:rPr>
          <w:rFonts w:ascii="Times New Roman" w:eastAsia="Times New Roman" w:hAnsi="Times New Roman" w:cs="Times New Roman"/>
          <w:b/>
        </w:rPr>
      </w:pPr>
      <w:r w:rsidRPr="007724C6">
        <w:rPr>
          <w:rFonts w:ascii="Times New Roman" w:eastAsia="Times New Roman" w:hAnsi="Times New Roman" w:cs="Times New Roman"/>
          <w:b/>
        </w:rPr>
        <w:t>Выпуск газеты Малоимышского сельсовета «Малоимышский вестник »</w:t>
      </w:r>
    </w:p>
    <w:p w:rsidR="007B788E" w:rsidRPr="007724C6" w:rsidRDefault="007B788E" w:rsidP="007B788E">
      <w:pPr>
        <w:spacing w:after="0" w:line="240" w:lineRule="auto"/>
        <w:rPr>
          <w:rFonts w:ascii="Times New Roman" w:eastAsia="Times New Roman" w:hAnsi="Times New Roman" w:cs="Times New Roman"/>
          <w:b/>
        </w:rPr>
      </w:pPr>
      <w:r w:rsidRPr="007724C6">
        <w:rPr>
          <w:rFonts w:ascii="Times New Roman" w:eastAsia="Times New Roman" w:hAnsi="Times New Roman" w:cs="Times New Roman"/>
          <w:b/>
        </w:rPr>
        <w:t>Издатель : Малоимышский сельский Совет.</w:t>
      </w:r>
    </w:p>
    <w:p w:rsidR="007B788E" w:rsidRPr="007724C6" w:rsidRDefault="007B788E" w:rsidP="007B788E">
      <w:pPr>
        <w:spacing w:after="0" w:line="240" w:lineRule="auto"/>
        <w:rPr>
          <w:rFonts w:ascii="Times New Roman" w:eastAsia="Times New Roman" w:hAnsi="Times New Roman" w:cs="Times New Roman"/>
          <w:b/>
        </w:rPr>
      </w:pPr>
      <w:r w:rsidRPr="007724C6">
        <w:rPr>
          <w:rFonts w:ascii="Times New Roman" w:eastAsia="Times New Roman" w:hAnsi="Times New Roman" w:cs="Times New Roman"/>
          <w:b/>
        </w:rPr>
        <w:t xml:space="preserve"> Адрес издателя : 662268 Красноярский край, Ужурский район, село Малый Имыш, улица Октябрьская  1-1.</w:t>
      </w:r>
    </w:p>
    <w:p w:rsidR="007B788E" w:rsidRPr="007724C6" w:rsidRDefault="007B788E" w:rsidP="007B788E">
      <w:pPr>
        <w:spacing w:after="0" w:line="240" w:lineRule="auto"/>
        <w:rPr>
          <w:rFonts w:ascii="Times New Roman" w:eastAsia="Times New Roman" w:hAnsi="Times New Roman" w:cs="Times New Roman"/>
          <w:b/>
        </w:rPr>
      </w:pPr>
      <w:r w:rsidRPr="007724C6">
        <w:rPr>
          <w:rFonts w:ascii="Times New Roman" w:eastAsia="Times New Roman" w:hAnsi="Times New Roman" w:cs="Times New Roman"/>
          <w:b/>
        </w:rPr>
        <w:t>Отпечатано в администрации Малоимышского сельсовета.</w:t>
      </w:r>
    </w:p>
    <w:p w:rsidR="007B788E" w:rsidRPr="007724C6" w:rsidRDefault="007B788E" w:rsidP="007B788E">
      <w:pPr>
        <w:autoSpaceDN w:val="0"/>
        <w:adjustRightInd w:val="0"/>
        <w:spacing w:after="0" w:line="240" w:lineRule="auto"/>
        <w:rPr>
          <w:rFonts w:ascii="Times New Roman" w:eastAsia="Times New Roman" w:hAnsi="Times New Roman" w:cs="Times New Roman"/>
          <w:b/>
        </w:rPr>
      </w:pPr>
      <w:r w:rsidRPr="007724C6">
        <w:rPr>
          <w:rFonts w:ascii="Times New Roman" w:eastAsia="Times New Roman" w:hAnsi="Times New Roman" w:cs="Times New Roman"/>
          <w:b/>
        </w:rPr>
        <w:t>Тираж  10 экземпляров</w:t>
      </w:r>
    </w:p>
    <w:p w:rsidR="008A3E48" w:rsidRPr="007724C6" w:rsidRDefault="008A3E48" w:rsidP="006873F3">
      <w:pPr>
        <w:tabs>
          <w:tab w:val="left" w:pos="5460"/>
        </w:tabs>
        <w:rPr>
          <w:rFonts w:ascii="Times New Roman" w:hAnsi="Times New Roman" w:cs="Times New Roman"/>
        </w:rPr>
      </w:pPr>
    </w:p>
    <w:sectPr w:rsidR="008A3E48" w:rsidRPr="007724C6" w:rsidSect="00E406FC">
      <w:headerReference w:type="even" r:id="rId15"/>
      <w:headerReference w:type="default" r:id="rId1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DD" w:rsidRDefault="00DA08DD" w:rsidP="0009705D">
      <w:pPr>
        <w:spacing w:after="0" w:line="240" w:lineRule="auto"/>
      </w:pPr>
      <w:r>
        <w:separator/>
      </w:r>
    </w:p>
  </w:endnote>
  <w:endnote w:type="continuationSeparator" w:id="0">
    <w:p w:rsidR="00DA08DD" w:rsidRDefault="00DA08DD" w:rsidP="0009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DD" w:rsidRDefault="00DA08DD" w:rsidP="0009705D">
      <w:pPr>
        <w:spacing w:after="0" w:line="240" w:lineRule="auto"/>
      </w:pPr>
      <w:r>
        <w:separator/>
      </w:r>
    </w:p>
  </w:footnote>
  <w:footnote w:type="continuationSeparator" w:id="0">
    <w:p w:rsidR="00DA08DD" w:rsidRDefault="00DA08DD" w:rsidP="00097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1F" w:rsidRDefault="001C1B1F" w:rsidP="00350BC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C1B1F" w:rsidRDefault="001C1B1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1F" w:rsidRDefault="001C1B1F" w:rsidP="00350BC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406FC">
      <w:rPr>
        <w:rStyle w:val="ac"/>
        <w:noProof/>
      </w:rPr>
      <w:t>8</w:t>
    </w:r>
    <w:r>
      <w:rPr>
        <w:rStyle w:val="ac"/>
      </w:rPr>
      <w:fldChar w:fldCharType="end"/>
    </w:r>
  </w:p>
  <w:p w:rsidR="001C1B1F" w:rsidRDefault="001C1B1F" w:rsidP="006B474E">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15:restartNumberingAfterBreak="0">
    <w:nsid w:val="001D770B"/>
    <w:multiLevelType w:val="hybridMultilevel"/>
    <w:tmpl w:val="4ED6E0DA"/>
    <w:lvl w:ilvl="0" w:tplc="D2F6A32C">
      <w:start w:val="1"/>
      <w:numFmt w:val="decimal"/>
      <w:lvlText w:val="%1."/>
      <w:lvlJc w:val="left"/>
      <w:pPr>
        <w:ind w:left="502" w:hanging="360"/>
      </w:pPr>
      <w:rPr>
        <w:rFonts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C391602"/>
    <w:multiLevelType w:val="hybridMultilevel"/>
    <w:tmpl w:val="3D009D16"/>
    <w:lvl w:ilvl="0" w:tplc="5DCCCB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6266578"/>
    <w:multiLevelType w:val="multilevel"/>
    <w:tmpl w:val="025E1EA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6321E62"/>
    <w:multiLevelType w:val="multilevel"/>
    <w:tmpl w:val="A2448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26E99"/>
    <w:multiLevelType w:val="multilevel"/>
    <w:tmpl w:val="704A3B0C"/>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0628FB"/>
    <w:multiLevelType w:val="hybridMultilevel"/>
    <w:tmpl w:val="0B2ABB7A"/>
    <w:lvl w:ilvl="0" w:tplc="46B61E6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CC210D"/>
    <w:multiLevelType w:val="multilevel"/>
    <w:tmpl w:val="5E8805BA"/>
    <w:lvl w:ilvl="0">
      <w:start w:val="9"/>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15:restartNumberingAfterBreak="0">
    <w:nsid w:val="29AD7ED0"/>
    <w:multiLevelType w:val="hybridMultilevel"/>
    <w:tmpl w:val="2CC284CC"/>
    <w:lvl w:ilvl="0" w:tplc="600E6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7A1E9B"/>
    <w:multiLevelType w:val="hybridMultilevel"/>
    <w:tmpl w:val="AF748FAE"/>
    <w:lvl w:ilvl="0" w:tplc="A86CD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8751D9"/>
    <w:multiLevelType w:val="hybridMultilevel"/>
    <w:tmpl w:val="DCA44146"/>
    <w:lvl w:ilvl="0" w:tplc="D3948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B529A8"/>
    <w:multiLevelType w:val="hybridMultilevel"/>
    <w:tmpl w:val="0380A330"/>
    <w:lvl w:ilvl="0" w:tplc="207A39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95A3A21"/>
    <w:multiLevelType w:val="multilevel"/>
    <w:tmpl w:val="936286C8"/>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FFF31F1"/>
    <w:multiLevelType w:val="hybridMultilevel"/>
    <w:tmpl w:val="AF3C3D98"/>
    <w:lvl w:ilvl="0" w:tplc="4FFCC81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DA5674"/>
    <w:multiLevelType w:val="multilevel"/>
    <w:tmpl w:val="BD109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032770"/>
    <w:multiLevelType w:val="multilevel"/>
    <w:tmpl w:val="B7720D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CCA070C"/>
    <w:multiLevelType w:val="hybridMultilevel"/>
    <w:tmpl w:val="4790F3AA"/>
    <w:lvl w:ilvl="0" w:tplc="A9DE35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4485892"/>
    <w:multiLevelType w:val="hybridMultilevel"/>
    <w:tmpl w:val="4F7CAC42"/>
    <w:lvl w:ilvl="0" w:tplc="C09E0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D2F6E9C"/>
    <w:multiLevelType w:val="multilevel"/>
    <w:tmpl w:val="6C509C0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399744A"/>
    <w:multiLevelType w:val="hybridMultilevel"/>
    <w:tmpl w:val="266A300A"/>
    <w:lvl w:ilvl="0" w:tplc="6C684B6E">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7CE401B1"/>
    <w:multiLevelType w:val="multilevel"/>
    <w:tmpl w:val="FE62B3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6"/>
  </w:num>
  <w:num w:numId="3">
    <w:abstractNumId w:val="14"/>
  </w:num>
  <w:num w:numId="4">
    <w:abstractNumId w:val="11"/>
  </w:num>
  <w:num w:numId="5">
    <w:abstractNumId w:val="7"/>
  </w:num>
  <w:num w:numId="6">
    <w:abstractNumId w:val="18"/>
  </w:num>
  <w:num w:numId="7">
    <w:abstractNumId w:val="10"/>
  </w:num>
  <w:num w:numId="8">
    <w:abstractNumId w:val="9"/>
  </w:num>
  <w:num w:numId="9">
    <w:abstractNumId w:val="2"/>
  </w:num>
  <w:num w:numId="10">
    <w:abstractNumId w:val="22"/>
  </w:num>
  <w:num w:numId="11">
    <w:abstractNumId w:val="13"/>
  </w:num>
  <w:num w:numId="12">
    <w:abstractNumId w:val="4"/>
  </w:num>
  <w:num w:numId="13">
    <w:abstractNumId w:val="6"/>
  </w:num>
  <w:num w:numId="14">
    <w:abstractNumId w:val="8"/>
  </w:num>
  <w:num w:numId="15">
    <w:abstractNumId w:val="0"/>
  </w:num>
  <w:num w:numId="16">
    <w:abstractNumId w:val="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21"/>
  </w:num>
  <w:num w:numId="22">
    <w:abstractNumId w:val="0"/>
    <w:lvlOverride w:ilvl="0">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3E48"/>
    <w:rsid w:val="00004433"/>
    <w:rsid w:val="00004582"/>
    <w:rsid w:val="000070D4"/>
    <w:rsid w:val="00010213"/>
    <w:rsid w:val="00011BFE"/>
    <w:rsid w:val="00012091"/>
    <w:rsid w:val="00013E08"/>
    <w:rsid w:val="0001595C"/>
    <w:rsid w:val="00015F87"/>
    <w:rsid w:val="00016E43"/>
    <w:rsid w:val="000175AA"/>
    <w:rsid w:val="00020A86"/>
    <w:rsid w:val="0002280A"/>
    <w:rsid w:val="000263C9"/>
    <w:rsid w:val="00026E01"/>
    <w:rsid w:val="00027F66"/>
    <w:rsid w:val="00034C08"/>
    <w:rsid w:val="000356FF"/>
    <w:rsid w:val="00040A19"/>
    <w:rsid w:val="0004145C"/>
    <w:rsid w:val="00041588"/>
    <w:rsid w:val="000424A2"/>
    <w:rsid w:val="00042E78"/>
    <w:rsid w:val="000457E8"/>
    <w:rsid w:val="000458F1"/>
    <w:rsid w:val="00045907"/>
    <w:rsid w:val="00051155"/>
    <w:rsid w:val="00054FDC"/>
    <w:rsid w:val="00055674"/>
    <w:rsid w:val="00055B0C"/>
    <w:rsid w:val="00056ACC"/>
    <w:rsid w:val="00056E38"/>
    <w:rsid w:val="0006000F"/>
    <w:rsid w:val="00062ED5"/>
    <w:rsid w:val="000638EB"/>
    <w:rsid w:val="00063AB2"/>
    <w:rsid w:val="00063E96"/>
    <w:rsid w:val="00064C0A"/>
    <w:rsid w:val="00064EE6"/>
    <w:rsid w:val="00065899"/>
    <w:rsid w:val="00065F87"/>
    <w:rsid w:val="00066528"/>
    <w:rsid w:val="000676AD"/>
    <w:rsid w:val="00067B6E"/>
    <w:rsid w:val="000730B4"/>
    <w:rsid w:val="00074003"/>
    <w:rsid w:val="00074417"/>
    <w:rsid w:val="000752EA"/>
    <w:rsid w:val="00075F7E"/>
    <w:rsid w:val="0008269D"/>
    <w:rsid w:val="00082789"/>
    <w:rsid w:val="00084AD1"/>
    <w:rsid w:val="0008741B"/>
    <w:rsid w:val="00087768"/>
    <w:rsid w:val="00091387"/>
    <w:rsid w:val="00095464"/>
    <w:rsid w:val="00096E25"/>
    <w:rsid w:val="0009705D"/>
    <w:rsid w:val="000973CC"/>
    <w:rsid w:val="00097501"/>
    <w:rsid w:val="000A2D6C"/>
    <w:rsid w:val="000A575D"/>
    <w:rsid w:val="000B019D"/>
    <w:rsid w:val="000B2746"/>
    <w:rsid w:val="000B3645"/>
    <w:rsid w:val="000B3D0D"/>
    <w:rsid w:val="000B45E1"/>
    <w:rsid w:val="000B4901"/>
    <w:rsid w:val="000B50E5"/>
    <w:rsid w:val="000B5A32"/>
    <w:rsid w:val="000B7DCE"/>
    <w:rsid w:val="000C00D3"/>
    <w:rsid w:val="000C1199"/>
    <w:rsid w:val="000C12BB"/>
    <w:rsid w:val="000C3B16"/>
    <w:rsid w:val="000C7130"/>
    <w:rsid w:val="000C7A1B"/>
    <w:rsid w:val="000D2100"/>
    <w:rsid w:val="000D3839"/>
    <w:rsid w:val="000D40AA"/>
    <w:rsid w:val="000D4399"/>
    <w:rsid w:val="000D5827"/>
    <w:rsid w:val="000D5E02"/>
    <w:rsid w:val="000D6A4B"/>
    <w:rsid w:val="000D7643"/>
    <w:rsid w:val="000E0026"/>
    <w:rsid w:val="000E082F"/>
    <w:rsid w:val="000E332A"/>
    <w:rsid w:val="000E3914"/>
    <w:rsid w:val="000E3D11"/>
    <w:rsid w:val="000E3DC0"/>
    <w:rsid w:val="000E653F"/>
    <w:rsid w:val="000F1D3B"/>
    <w:rsid w:val="000F4546"/>
    <w:rsid w:val="00100779"/>
    <w:rsid w:val="00101469"/>
    <w:rsid w:val="00103209"/>
    <w:rsid w:val="001051F5"/>
    <w:rsid w:val="00106072"/>
    <w:rsid w:val="00106FD4"/>
    <w:rsid w:val="001104CE"/>
    <w:rsid w:val="001108B8"/>
    <w:rsid w:val="00112924"/>
    <w:rsid w:val="00115138"/>
    <w:rsid w:val="00116A48"/>
    <w:rsid w:val="001171EC"/>
    <w:rsid w:val="001174A1"/>
    <w:rsid w:val="00121731"/>
    <w:rsid w:val="00124C1E"/>
    <w:rsid w:val="001269C0"/>
    <w:rsid w:val="00127491"/>
    <w:rsid w:val="0012768F"/>
    <w:rsid w:val="00131039"/>
    <w:rsid w:val="00131E31"/>
    <w:rsid w:val="0013221B"/>
    <w:rsid w:val="001333FF"/>
    <w:rsid w:val="00140057"/>
    <w:rsid w:val="001408E7"/>
    <w:rsid w:val="00142E99"/>
    <w:rsid w:val="00142FF8"/>
    <w:rsid w:val="001439CD"/>
    <w:rsid w:val="0014416C"/>
    <w:rsid w:val="00144BA5"/>
    <w:rsid w:val="00145304"/>
    <w:rsid w:val="0014661E"/>
    <w:rsid w:val="001507C2"/>
    <w:rsid w:val="00153912"/>
    <w:rsid w:val="00155392"/>
    <w:rsid w:val="00156C8D"/>
    <w:rsid w:val="00161EFC"/>
    <w:rsid w:val="0016666B"/>
    <w:rsid w:val="00172CCA"/>
    <w:rsid w:val="0017420F"/>
    <w:rsid w:val="00180036"/>
    <w:rsid w:val="00183963"/>
    <w:rsid w:val="00184F33"/>
    <w:rsid w:val="00185EF9"/>
    <w:rsid w:val="00186496"/>
    <w:rsid w:val="00186ACA"/>
    <w:rsid w:val="00191003"/>
    <w:rsid w:val="00191B2A"/>
    <w:rsid w:val="001927AE"/>
    <w:rsid w:val="00192A79"/>
    <w:rsid w:val="00193956"/>
    <w:rsid w:val="00193FE9"/>
    <w:rsid w:val="00194778"/>
    <w:rsid w:val="0019620F"/>
    <w:rsid w:val="00197A3B"/>
    <w:rsid w:val="001A169C"/>
    <w:rsid w:val="001B0EEA"/>
    <w:rsid w:val="001B2A26"/>
    <w:rsid w:val="001C1B1F"/>
    <w:rsid w:val="001C414A"/>
    <w:rsid w:val="001C74A7"/>
    <w:rsid w:val="001C7663"/>
    <w:rsid w:val="001C796E"/>
    <w:rsid w:val="001D36AB"/>
    <w:rsid w:val="001D4930"/>
    <w:rsid w:val="001D7F80"/>
    <w:rsid w:val="001E1629"/>
    <w:rsid w:val="001E1820"/>
    <w:rsid w:val="001E18EE"/>
    <w:rsid w:val="001E3B66"/>
    <w:rsid w:val="001E58D5"/>
    <w:rsid w:val="001F1C83"/>
    <w:rsid w:val="001F1F29"/>
    <w:rsid w:val="001F6023"/>
    <w:rsid w:val="001F698F"/>
    <w:rsid w:val="00200C9A"/>
    <w:rsid w:val="00200F9C"/>
    <w:rsid w:val="002018EB"/>
    <w:rsid w:val="00202F25"/>
    <w:rsid w:val="00203332"/>
    <w:rsid w:val="00204A9B"/>
    <w:rsid w:val="00204B89"/>
    <w:rsid w:val="00204FA3"/>
    <w:rsid w:val="00212794"/>
    <w:rsid w:val="00212AA3"/>
    <w:rsid w:val="002133B9"/>
    <w:rsid w:val="00214D4B"/>
    <w:rsid w:val="00215A6B"/>
    <w:rsid w:val="002166F5"/>
    <w:rsid w:val="0022181E"/>
    <w:rsid w:val="00225864"/>
    <w:rsid w:val="00225BB1"/>
    <w:rsid w:val="00230310"/>
    <w:rsid w:val="00231599"/>
    <w:rsid w:val="00231ACB"/>
    <w:rsid w:val="00231CDD"/>
    <w:rsid w:val="0023206B"/>
    <w:rsid w:val="00237FD0"/>
    <w:rsid w:val="00241EA6"/>
    <w:rsid w:val="002431F4"/>
    <w:rsid w:val="002475C7"/>
    <w:rsid w:val="0025076F"/>
    <w:rsid w:val="002512EE"/>
    <w:rsid w:val="00251594"/>
    <w:rsid w:val="00256596"/>
    <w:rsid w:val="002606BF"/>
    <w:rsid w:val="00263699"/>
    <w:rsid w:val="00271E19"/>
    <w:rsid w:val="002720BD"/>
    <w:rsid w:val="0027256B"/>
    <w:rsid w:val="00277687"/>
    <w:rsid w:val="00280087"/>
    <w:rsid w:val="00280791"/>
    <w:rsid w:val="00281661"/>
    <w:rsid w:val="00282196"/>
    <w:rsid w:val="00282D3E"/>
    <w:rsid w:val="00284228"/>
    <w:rsid w:val="00284B5F"/>
    <w:rsid w:val="002930EA"/>
    <w:rsid w:val="002933BC"/>
    <w:rsid w:val="00294F7D"/>
    <w:rsid w:val="00296213"/>
    <w:rsid w:val="00296432"/>
    <w:rsid w:val="00297439"/>
    <w:rsid w:val="002A0828"/>
    <w:rsid w:val="002A12A6"/>
    <w:rsid w:val="002A2F0D"/>
    <w:rsid w:val="002A3869"/>
    <w:rsid w:val="002A386E"/>
    <w:rsid w:val="002A3F1A"/>
    <w:rsid w:val="002A4C24"/>
    <w:rsid w:val="002A4CF2"/>
    <w:rsid w:val="002A74B3"/>
    <w:rsid w:val="002B01B3"/>
    <w:rsid w:val="002B108F"/>
    <w:rsid w:val="002B207C"/>
    <w:rsid w:val="002B7C1D"/>
    <w:rsid w:val="002C13E9"/>
    <w:rsid w:val="002C1DF7"/>
    <w:rsid w:val="002C27F4"/>
    <w:rsid w:val="002C3256"/>
    <w:rsid w:val="002C3CEB"/>
    <w:rsid w:val="002C53A8"/>
    <w:rsid w:val="002D50A3"/>
    <w:rsid w:val="002D6131"/>
    <w:rsid w:val="002D709F"/>
    <w:rsid w:val="002E0659"/>
    <w:rsid w:val="002E0E73"/>
    <w:rsid w:val="002E12ED"/>
    <w:rsid w:val="002E183F"/>
    <w:rsid w:val="002E3326"/>
    <w:rsid w:val="002E43A9"/>
    <w:rsid w:val="002E6A17"/>
    <w:rsid w:val="002E6F23"/>
    <w:rsid w:val="002F2D0C"/>
    <w:rsid w:val="002F62A0"/>
    <w:rsid w:val="0030008E"/>
    <w:rsid w:val="00300B96"/>
    <w:rsid w:val="003018BD"/>
    <w:rsid w:val="00302C2B"/>
    <w:rsid w:val="00304AB8"/>
    <w:rsid w:val="00305570"/>
    <w:rsid w:val="00305A6A"/>
    <w:rsid w:val="00307236"/>
    <w:rsid w:val="003104EC"/>
    <w:rsid w:val="003138E8"/>
    <w:rsid w:val="00313C6F"/>
    <w:rsid w:val="00315015"/>
    <w:rsid w:val="003177E7"/>
    <w:rsid w:val="003200A6"/>
    <w:rsid w:val="003220E8"/>
    <w:rsid w:val="00322D60"/>
    <w:rsid w:val="00325013"/>
    <w:rsid w:val="003265D9"/>
    <w:rsid w:val="003304BC"/>
    <w:rsid w:val="003318D7"/>
    <w:rsid w:val="00332ACE"/>
    <w:rsid w:val="003339FC"/>
    <w:rsid w:val="00336491"/>
    <w:rsid w:val="003400CB"/>
    <w:rsid w:val="003407FB"/>
    <w:rsid w:val="00344844"/>
    <w:rsid w:val="003449C6"/>
    <w:rsid w:val="00352496"/>
    <w:rsid w:val="00352635"/>
    <w:rsid w:val="003538D4"/>
    <w:rsid w:val="00360DEE"/>
    <w:rsid w:val="00363688"/>
    <w:rsid w:val="00363BD3"/>
    <w:rsid w:val="0036559F"/>
    <w:rsid w:val="00365FD3"/>
    <w:rsid w:val="00367093"/>
    <w:rsid w:val="003707FF"/>
    <w:rsid w:val="00371B50"/>
    <w:rsid w:val="00372DC4"/>
    <w:rsid w:val="0037380A"/>
    <w:rsid w:val="00376C94"/>
    <w:rsid w:val="00377EFD"/>
    <w:rsid w:val="003826B7"/>
    <w:rsid w:val="00383FBF"/>
    <w:rsid w:val="0038422A"/>
    <w:rsid w:val="003876E6"/>
    <w:rsid w:val="00392E4A"/>
    <w:rsid w:val="00394197"/>
    <w:rsid w:val="00396408"/>
    <w:rsid w:val="0039670A"/>
    <w:rsid w:val="00396D74"/>
    <w:rsid w:val="00396E3C"/>
    <w:rsid w:val="00397E09"/>
    <w:rsid w:val="003A12F0"/>
    <w:rsid w:val="003A3243"/>
    <w:rsid w:val="003A5A18"/>
    <w:rsid w:val="003A6119"/>
    <w:rsid w:val="003B3863"/>
    <w:rsid w:val="003B4059"/>
    <w:rsid w:val="003B4367"/>
    <w:rsid w:val="003B47CB"/>
    <w:rsid w:val="003B7654"/>
    <w:rsid w:val="003C0915"/>
    <w:rsid w:val="003C152E"/>
    <w:rsid w:val="003C3474"/>
    <w:rsid w:val="003C61CF"/>
    <w:rsid w:val="003C678F"/>
    <w:rsid w:val="003D18F3"/>
    <w:rsid w:val="003D26A4"/>
    <w:rsid w:val="003D4175"/>
    <w:rsid w:val="003D470C"/>
    <w:rsid w:val="003D7800"/>
    <w:rsid w:val="003E0F27"/>
    <w:rsid w:val="003E15FE"/>
    <w:rsid w:val="003E2E9C"/>
    <w:rsid w:val="003E37AF"/>
    <w:rsid w:val="003E39DF"/>
    <w:rsid w:val="003E6F44"/>
    <w:rsid w:val="003F1296"/>
    <w:rsid w:val="003F6C26"/>
    <w:rsid w:val="00401F2F"/>
    <w:rsid w:val="00402716"/>
    <w:rsid w:val="00404240"/>
    <w:rsid w:val="00404416"/>
    <w:rsid w:val="00404C9F"/>
    <w:rsid w:val="00406891"/>
    <w:rsid w:val="0041025D"/>
    <w:rsid w:val="00410BD4"/>
    <w:rsid w:val="00410C8F"/>
    <w:rsid w:val="00411D1F"/>
    <w:rsid w:val="00412B92"/>
    <w:rsid w:val="00412D81"/>
    <w:rsid w:val="004251BC"/>
    <w:rsid w:val="00425928"/>
    <w:rsid w:val="00425BE7"/>
    <w:rsid w:val="004260AC"/>
    <w:rsid w:val="0043273F"/>
    <w:rsid w:val="00432FA9"/>
    <w:rsid w:val="00433021"/>
    <w:rsid w:val="00434311"/>
    <w:rsid w:val="00434F4E"/>
    <w:rsid w:val="00436434"/>
    <w:rsid w:val="00440195"/>
    <w:rsid w:val="0044160E"/>
    <w:rsid w:val="00444373"/>
    <w:rsid w:val="004455FD"/>
    <w:rsid w:val="004515ED"/>
    <w:rsid w:val="00460FC6"/>
    <w:rsid w:val="0046502E"/>
    <w:rsid w:val="00465C9C"/>
    <w:rsid w:val="00467A9C"/>
    <w:rsid w:val="00472BCE"/>
    <w:rsid w:val="0047705F"/>
    <w:rsid w:val="004777AF"/>
    <w:rsid w:val="00482F1B"/>
    <w:rsid w:val="004833C4"/>
    <w:rsid w:val="004834E3"/>
    <w:rsid w:val="00483860"/>
    <w:rsid w:val="0048425D"/>
    <w:rsid w:val="004847B0"/>
    <w:rsid w:val="0049211A"/>
    <w:rsid w:val="00493A0C"/>
    <w:rsid w:val="00496364"/>
    <w:rsid w:val="00496A99"/>
    <w:rsid w:val="00496F10"/>
    <w:rsid w:val="00497C56"/>
    <w:rsid w:val="004A23B0"/>
    <w:rsid w:val="004A27D5"/>
    <w:rsid w:val="004A3DAC"/>
    <w:rsid w:val="004A7A77"/>
    <w:rsid w:val="004B061C"/>
    <w:rsid w:val="004B4A21"/>
    <w:rsid w:val="004B735E"/>
    <w:rsid w:val="004B7C32"/>
    <w:rsid w:val="004B7DB6"/>
    <w:rsid w:val="004C4B1C"/>
    <w:rsid w:val="004C668D"/>
    <w:rsid w:val="004C7643"/>
    <w:rsid w:val="004C7C0D"/>
    <w:rsid w:val="004D624A"/>
    <w:rsid w:val="004D70B0"/>
    <w:rsid w:val="004E014D"/>
    <w:rsid w:val="004E09FB"/>
    <w:rsid w:val="004E4B74"/>
    <w:rsid w:val="004E4EFB"/>
    <w:rsid w:val="004E52F7"/>
    <w:rsid w:val="004E540C"/>
    <w:rsid w:val="004E6667"/>
    <w:rsid w:val="004E6EEC"/>
    <w:rsid w:val="004E7824"/>
    <w:rsid w:val="004E7E5D"/>
    <w:rsid w:val="004F0751"/>
    <w:rsid w:val="004F1B87"/>
    <w:rsid w:val="004F2080"/>
    <w:rsid w:val="004F3545"/>
    <w:rsid w:val="004F597A"/>
    <w:rsid w:val="004F630F"/>
    <w:rsid w:val="004F75E3"/>
    <w:rsid w:val="00504903"/>
    <w:rsid w:val="00507448"/>
    <w:rsid w:val="00511777"/>
    <w:rsid w:val="0051446D"/>
    <w:rsid w:val="00515919"/>
    <w:rsid w:val="0052064E"/>
    <w:rsid w:val="00523204"/>
    <w:rsid w:val="00523D7D"/>
    <w:rsid w:val="0052424E"/>
    <w:rsid w:val="00524DC1"/>
    <w:rsid w:val="005258C2"/>
    <w:rsid w:val="00530515"/>
    <w:rsid w:val="005315B1"/>
    <w:rsid w:val="00531EB8"/>
    <w:rsid w:val="00531F7D"/>
    <w:rsid w:val="0053235D"/>
    <w:rsid w:val="005337D8"/>
    <w:rsid w:val="0053478A"/>
    <w:rsid w:val="00536DB0"/>
    <w:rsid w:val="00540BF0"/>
    <w:rsid w:val="00542DEA"/>
    <w:rsid w:val="005469E4"/>
    <w:rsid w:val="0055490C"/>
    <w:rsid w:val="00554BBA"/>
    <w:rsid w:val="00556094"/>
    <w:rsid w:val="005563F3"/>
    <w:rsid w:val="0055771D"/>
    <w:rsid w:val="0056004D"/>
    <w:rsid w:val="005617B3"/>
    <w:rsid w:val="00562902"/>
    <w:rsid w:val="005633E8"/>
    <w:rsid w:val="0056355D"/>
    <w:rsid w:val="00565AB3"/>
    <w:rsid w:val="00566024"/>
    <w:rsid w:val="005661D1"/>
    <w:rsid w:val="0057224A"/>
    <w:rsid w:val="005739A1"/>
    <w:rsid w:val="00576644"/>
    <w:rsid w:val="005802D1"/>
    <w:rsid w:val="00580571"/>
    <w:rsid w:val="00580737"/>
    <w:rsid w:val="00583884"/>
    <w:rsid w:val="00585EF0"/>
    <w:rsid w:val="0059048A"/>
    <w:rsid w:val="0059223B"/>
    <w:rsid w:val="005964B4"/>
    <w:rsid w:val="005A22F0"/>
    <w:rsid w:val="005A35C2"/>
    <w:rsid w:val="005A47F7"/>
    <w:rsid w:val="005A526C"/>
    <w:rsid w:val="005A551D"/>
    <w:rsid w:val="005B1140"/>
    <w:rsid w:val="005B1B31"/>
    <w:rsid w:val="005B34A6"/>
    <w:rsid w:val="005B51DE"/>
    <w:rsid w:val="005C1599"/>
    <w:rsid w:val="005C163F"/>
    <w:rsid w:val="005C2D35"/>
    <w:rsid w:val="005C32F9"/>
    <w:rsid w:val="005C399B"/>
    <w:rsid w:val="005C4F6A"/>
    <w:rsid w:val="005C7454"/>
    <w:rsid w:val="005D18D0"/>
    <w:rsid w:val="005D1C58"/>
    <w:rsid w:val="005E2570"/>
    <w:rsid w:val="005E25A0"/>
    <w:rsid w:val="005E34BE"/>
    <w:rsid w:val="005E38BD"/>
    <w:rsid w:val="005E54E9"/>
    <w:rsid w:val="005E5E71"/>
    <w:rsid w:val="005F586B"/>
    <w:rsid w:val="005F650C"/>
    <w:rsid w:val="005F7011"/>
    <w:rsid w:val="00600C7E"/>
    <w:rsid w:val="00603392"/>
    <w:rsid w:val="00605363"/>
    <w:rsid w:val="0060565B"/>
    <w:rsid w:val="00613C6A"/>
    <w:rsid w:val="006161F0"/>
    <w:rsid w:val="00616C97"/>
    <w:rsid w:val="00621E74"/>
    <w:rsid w:val="00623040"/>
    <w:rsid w:val="006231AF"/>
    <w:rsid w:val="006316D1"/>
    <w:rsid w:val="00631B9A"/>
    <w:rsid w:val="006341F0"/>
    <w:rsid w:val="0063491B"/>
    <w:rsid w:val="006418BA"/>
    <w:rsid w:val="00643432"/>
    <w:rsid w:val="006440A0"/>
    <w:rsid w:val="00645838"/>
    <w:rsid w:val="00645F86"/>
    <w:rsid w:val="0064618A"/>
    <w:rsid w:val="00646284"/>
    <w:rsid w:val="00650CD1"/>
    <w:rsid w:val="00651A50"/>
    <w:rsid w:val="00651CAC"/>
    <w:rsid w:val="00651CE9"/>
    <w:rsid w:val="0065424B"/>
    <w:rsid w:val="0065754B"/>
    <w:rsid w:val="0065768F"/>
    <w:rsid w:val="006576E7"/>
    <w:rsid w:val="00657946"/>
    <w:rsid w:val="00657CC7"/>
    <w:rsid w:val="00657CFA"/>
    <w:rsid w:val="00657F0A"/>
    <w:rsid w:val="0066052B"/>
    <w:rsid w:val="006607AF"/>
    <w:rsid w:val="00660D66"/>
    <w:rsid w:val="00660EB5"/>
    <w:rsid w:val="00663ABB"/>
    <w:rsid w:val="00664077"/>
    <w:rsid w:val="00664300"/>
    <w:rsid w:val="00667E3E"/>
    <w:rsid w:val="00671395"/>
    <w:rsid w:val="00673571"/>
    <w:rsid w:val="00673907"/>
    <w:rsid w:val="00674650"/>
    <w:rsid w:val="00675AF9"/>
    <w:rsid w:val="00676EFB"/>
    <w:rsid w:val="0068201D"/>
    <w:rsid w:val="00686642"/>
    <w:rsid w:val="006868EB"/>
    <w:rsid w:val="00686C91"/>
    <w:rsid w:val="00686D4A"/>
    <w:rsid w:val="006873F3"/>
    <w:rsid w:val="00690B15"/>
    <w:rsid w:val="00690CDF"/>
    <w:rsid w:val="006921D1"/>
    <w:rsid w:val="00692A7C"/>
    <w:rsid w:val="00695CAE"/>
    <w:rsid w:val="006A155F"/>
    <w:rsid w:val="006A1E5C"/>
    <w:rsid w:val="006A2BF8"/>
    <w:rsid w:val="006A7497"/>
    <w:rsid w:val="006B1F33"/>
    <w:rsid w:val="006B3358"/>
    <w:rsid w:val="006C0759"/>
    <w:rsid w:val="006C1E4B"/>
    <w:rsid w:val="006C2A4F"/>
    <w:rsid w:val="006C3EB3"/>
    <w:rsid w:val="006C562B"/>
    <w:rsid w:val="006C5A4E"/>
    <w:rsid w:val="006D07EC"/>
    <w:rsid w:val="006D1307"/>
    <w:rsid w:val="006D2740"/>
    <w:rsid w:val="006D4453"/>
    <w:rsid w:val="006D5EEE"/>
    <w:rsid w:val="006E17A0"/>
    <w:rsid w:val="006E2389"/>
    <w:rsid w:val="006E494F"/>
    <w:rsid w:val="006E6EE2"/>
    <w:rsid w:val="006E7087"/>
    <w:rsid w:val="006E78A2"/>
    <w:rsid w:val="006F000B"/>
    <w:rsid w:val="006F03F7"/>
    <w:rsid w:val="006F1F50"/>
    <w:rsid w:val="006F20B3"/>
    <w:rsid w:val="006F378B"/>
    <w:rsid w:val="006F5B2A"/>
    <w:rsid w:val="00702325"/>
    <w:rsid w:val="00702EEE"/>
    <w:rsid w:val="00704E6D"/>
    <w:rsid w:val="00705A8F"/>
    <w:rsid w:val="00705D4F"/>
    <w:rsid w:val="00706085"/>
    <w:rsid w:val="00710859"/>
    <w:rsid w:val="00710E88"/>
    <w:rsid w:val="0071370E"/>
    <w:rsid w:val="00716AFB"/>
    <w:rsid w:val="007204DC"/>
    <w:rsid w:val="00720DA8"/>
    <w:rsid w:val="00721D43"/>
    <w:rsid w:val="0073004C"/>
    <w:rsid w:val="00730F37"/>
    <w:rsid w:val="00730F9B"/>
    <w:rsid w:val="00736F44"/>
    <w:rsid w:val="00737581"/>
    <w:rsid w:val="0074243A"/>
    <w:rsid w:val="00744AE1"/>
    <w:rsid w:val="00745BE5"/>
    <w:rsid w:val="00746291"/>
    <w:rsid w:val="00750362"/>
    <w:rsid w:val="00751F6E"/>
    <w:rsid w:val="0075264D"/>
    <w:rsid w:val="007545CE"/>
    <w:rsid w:val="00754E36"/>
    <w:rsid w:val="0075670B"/>
    <w:rsid w:val="00756D83"/>
    <w:rsid w:val="007573C1"/>
    <w:rsid w:val="00757965"/>
    <w:rsid w:val="007606AA"/>
    <w:rsid w:val="0076104D"/>
    <w:rsid w:val="00763AE6"/>
    <w:rsid w:val="00765497"/>
    <w:rsid w:val="0076639E"/>
    <w:rsid w:val="00766E05"/>
    <w:rsid w:val="00770868"/>
    <w:rsid w:val="00771F2F"/>
    <w:rsid w:val="007724C6"/>
    <w:rsid w:val="007728F6"/>
    <w:rsid w:val="007729A1"/>
    <w:rsid w:val="007736C1"/>
    <w:rsid w:val="007747BC"/>
    <w:rsid w:val="00774C97"/>
    <w:rsid w:val="00775333"/>
    <w:rsid w:val="00776335"/>
    <w:rsid w:val="00777452"/>
    <w:rsid w:val="0077785C"/>
    <w:rsid w:val="00781E6D"/>
    <w:rsid w:val="0078277A"/>
    <w:rsid w:val="00782F70"/>
    <w:rsid w:val="00785A3C"/>
    <w:rsid w:val="007872BE"/>
    <w:rsid w:val="00787D5F"/>
    <w:rsid w:val="007967A9"/>
    <w:rsid w:val="00797AA0"/>
    <w:rsid w:val="00797E69"/>
    <w:rsid w:val="007A0011"/>
    <w:rsid w:val="007A013B"/>
    <w:rsid w:val="007A0AFD"/>
    <w:rsid w:val="007A16A9"/>
    <w:rsid w:val="007A36F5"/>
    <w:rsid w:val="007A3D17"/>
    <w:rsid w:val="007A5314"/>
    <w:rsid w:val="007B0073"/>
    <w:rsid w:val="007B1E7E"/>
    <w:rsid w:val="007B5B0D"/>
    <w:rsid w:val="007B788E"/>
    <w:rsid w:val="007C1E27"/>
    <w:rsid w:val="007C3A45"/>
    <w:rsid w:val="007C6081"/>
    <w:rsid w:val="007C629B"/>
    <w:rsid w:val="007C6995"/>
    <w:rsid w:val="007C6CED"/>
    <w:rsid w:val="007C6F0B"/>
    <w:rsid w:val="007D28A9"/>
    <w:rsid w:val="007D339E"/>
    <w:rsid w:val="007D426F"/>
    <w:rsid w:val="007D6719"/>
    <w:rsid w:val="007D7202"/>
    <w:rsid w:val="007D7329"/>
    <w:rsid w:val="007D74EF"/>
    <w:rsid w:val="007D7829"/>
    <w:rsid w:val="007E0937"/>
    <w:rsid w:val="007E12B8"/>
    <w:rsid w:val="007E39BD"/>
    <w:rsid w:val="007E47AB"/>
    <w:rsid w:val="007E5897"/>
    <w:rsid w:val="007F0D4F"/>
    <w:rsid w:val="007F1CB5"/>
    <w:rsid w:val="007F2249"/>
    <w:rsid w:val="007F3439"/>
    <w:rsid w:val="007F4005"/>
    <w:rsid w:val="007F412B"/>
    <w:rsid w:val="007F4ABD"/>
    <w:rsid w:val="007F71AA"/>
    <w:rsid w:val="007F7513"/>
    <w:rsid w:val="007F7680"/>
    <w:rsid w:val="008029B7"/>
    <w:rsid w:val="008040DF"/>
    <w:rsid w:val="00805059"/>
    <w:rsid w:val="00807502"/>
    <w:rsid w:val="00807C0A"/>
    <w:rsid w:val="008118A3"/>
    <w:rsid w:val="008149D9"/>
    <w:rsid w:val="00814AC2"/>
    <w:rsid w:val="008159CB"/>
    <w:rsid w:val="00816577"/>
    <w:rsid w:val="00821F2C"/>
    <w:rsid w:val="00822DBC"/>
    <w:rsid w:val="00823AC4"/>
    <w:rsid w:val="00823E09"/>
    <w:rsid w:val="00825FE0"/>
    <w:rsid w:val="00831139"/>
    <w:rsid w:val="00831EDF"/>
    <w:rsid w:val="008332CF"/>
    <w:rsid w:val="00834960"/>
    <w:rsid w:val="00837713"/>
    <w:rsid w:val="008432DC"/>
    <w:rsid w:val="008451BE"/>
    <w:rsid w:val="00845AD5"/>
    <w:rsid w:val="00847881"/>
    <w:rsid w:val="00853147"/>
    <w:rsid w:val="008541BC"/>
    <w:rsid w:val="0085554B"/>
    <w:rsid w:val="00855A7A"/>
    <w:rsid w:val="00855ECB"/>
    <w:rsid w:val="00857350"/>
    <w:rsid w:val="00857B45"/>
    <w:rsid w:val="00860C39"/>
    <w:rsid w:val="0086236C"/>
    <w:rsid w:val="00863B5A"/>
    <w:rsid w:val="0086669F"/>
    <w:rsid w:val="00867FA1"/>
    <w:rsid w:val="00872C8B"/>
    <w:rsid w:val="00874A3D"/>
    <w:rsid w:val="00875385"/>
    <w:rsid w:val="00877492"/>
    <w:rsid w:val="0088287E"/>
    <w:rsid w:val="00882A08"/>
    <w:rsid w:val="00882E7A"/>
    <w:rsid w:val="00884EF0"/>
    <w:rsid w:val="00885627"/>
    <w:rsid w:val="0088566E"/>
    <w:rsid w:val="008868F8"/>
    <w:rsid w:val="00886954"/>
    <w:rsid w:val="00886A01"/>
    <w:rsid w:val="00890028"/>
    <w:rsid w:val="0089011E"/>
    <w:rsid w:val="008912D4"/>
    <w:rsid w:val="008919C1"/>
    <w:rsid w:val="00892D61"/>
    <w:rsid w:val="00893D5C"/>
    <w:rsid w:val="00895D92"/>
    <w:rsid w:val="00896C0E"/>
    <w:rsid w:val="008A0463"/>
    <w:rsid w:val="008A2B26"/>
    <w:rsid w:val="008A30A7"/>
    <w:rsid w:val="008A3E48"/>
    <w:rsid w:val="008A6D7B"/>
    <w:rsid w:val="008A7F3A"/>
    <w:rsid w:val="008B19EC"/>
    <w:rsid w:val="008B1A84"/>
    <w:rsid w:val="008B26D1"/>
    <w:rsid w:val="008B402C"/>
    <w:rsid w:val="008B71B4"/>
    <w:rsid w:val="008B7274"/>
    <w:rsid w:val="008B72CD"/>
    <w:rsid w:val="008B72E4"/>
    <w:rsid w:val="008C2E8C"/>
    <w:rsid w:val="008C39AE"/>
    <w:rsid w:val="008C4713"/>
    <w:rsid w:val="008D1B8D"/>
    <w:rsid w:val="008E4505"/>
    <w:rsid w:val="008E7132"/>
    <w:rsid w:val="008F0A5F"/>
    <w:rsid w:val="008F184C"/>
    <w:rsid w:val="008F2479"/>
    <w:rsid w:val="008F4198"/>
    <w:rsid w:val="008F4939"/>
    <w:rsid w:val="008F53B2"/>
    <w:rsid w:val="008F652A"/>
    <w:rsid w:val="008F6715"/>
    <w:rsid w:val="008F6797"/>
    <w:rsid w:val="00901703"/>
    <w:rsid w:val="0090226A"/>
    <w:rsid w:val="0090271C"/>
    <w:rsid w:val="00903259"/>
    <w:rsid w:val="0090379F"/>
    <w:rsid w:val="00903E62"/>
    <w:rsid w:val="00904F38"/>
    <w:rsid w:val="00905AFA"/>
    <w:rsid w:val="00910526"/>
    <w:rsid w:val="00912C32"/>
    <w:rsid w:val="00917056"/>
    <w:rsid w:val="00917BD1"/>
    <w:rsid w:val="00917E6B"/>
    <w:rsid w:val="0092012E"/>
    <w:rsid w:val="00921488"/>
    <w:rsid w:val="00921B93"/>
    <w:rsid w:val="00922446"/>
    <w:rsid w:val="00932B68"/>
    <w:rsid w:val="0093420B"/>
    <w:rsid w:val="00937DE4"/>
    <w:rsid w:val="00942A97"/>
    <w:rsid w:val="0094398F"/>
    <w:rsid w:val="00943BC6"/>
    <w:rsid w:val="009441B4"/>
    <w:rsid w:val="00944244"/>
    <w:rsid w:val="00944BD8"/>
    <w:rsid w:val="00947B85"/>
    <w:rsid w:val="00947CE2"/>
    <w:rsid w:val="009545F6"/>
    <w:rsid w:val="00954D0E"/>
    <w:rsid w:val="009616CF"/>
    <w:rsid w:val="0096258A"/>
    <w:rsid w:val="0096295D"/>
    <w:rsid w:val="009638CE"/>
    <w:rsid w:val="00966150"/>
    <w:rsid w:val="00967E7D"/>
    <w:rsid w:val="00967F72"/>
    <w:rsid w:val="00970DCD"/>
    <w:rsid w:val="00973696"/>
    <w:rsid w:val="00977F5E"/>
    <w:rsid w:val="00981DCE"/>
    <w:rsid w:val="0098254F"/>
    <w:rsid w:val="00984DC8"/>
    <w:rsid w:val="00985009"/>
    <w:rsid w:val="00985489"/>
    <w:rsid w:val="00987F49"/>
    <w:rsid w:val="0099006E"/>
    <w:rsid w:val="00991418"/>
    <w:rsid w:val="00994CE9"/>
    <w:rsid w:val="00995250"/>
    <w:rsid w:val="0099541B"/>
    <w:rsid w:val="00995F7A"/>
    <w:rsid w:val="00996681"/>
    <w:rsid w:val="009A2C78"/>
    <w:rsid w:val="009A4D7C"/>
    <w:rsid w:val="009A6CD5"/>
    <w:rsid w:val="009A6F2E"/>
    <w:rsid w:val="009A793B"/>
    <w:rsid w:val="009B309B"/>
    <w:rsid w:val="009B3150"/>
    <w:rsid w:val="009B334E"/>
    <w:rsid w:val="009B73CD"/>
    <w:rsid w:val="009C02D4"/>
    <w:rsid w:val="009C32A3"/>
    <w:rsid w:val="009C6B26"/>
    <w:rsid w:val="009C7553"/>
    <w:rsid w:val="009D4537"/>
    <w:rsid w:val="009D7BEB"/>
    <w:rsid w:val="009E1452"/>
    <w:rsid w:val="009E2E0E"/>
    <w:rsid w:val="009E7B45"/>
    <w:rsid w:val="009F23A6"/>
    <w:rsid w:val="009F2994"/>
    <w:rsid w:val="009F2E55"/>
    <w:rsid w:val="009F4CF9"/>
    <w:rsid w:val="009F5C4E"/>
    <w:rsid w:val="00A05956"/>
    <w:rsid w:val="00A06F4D"/>
    <w:rsid w:val="00A07A22"/>
    <w:rsid w:val="00A07A74"/>
    <w:rsid w:val="00A106E5"/>
    <w:rsid w:val="00A1096D"/>
    <w:rsid w:val="00A12F8D"/>
    <w:rsid w:val="00A13B2C"/>
    <w:rsid w:val="00A15C1C"/>
    <w:rsid w:val="00A17FCB"/>
    <w:rsid w:val="00A20495"/>
    <w:rsid w:val="00A209B9"/>
    <w:rsid w:val="00A22113"/>
    <w:rsid w:val="00A22F84"/>
    <w:rsid w:val="00A235D7"/>
    <w:rsid w:val="00A2542B"/>
    <w:rsid w:val="00A26771"/>
    <w:rsid w:val="00A31B31"/>
    <w:rsid w:val="00A3297D"/>
    <w:rsid w:val="00A35495"/>
    <w:rsid w:val="00A357E2"/>
    <w:rsid w:val="00A35F29"/>
    <w:rsid w:val="00A36EB4"/>
    <w:rsid w:val="00A411A4"/>
    <w:rsid w:val="00A42DF6"/>
    <w:rsid w:val="00A42EEA"/>
    <w:rsid w:val="00A4463B"/>
    <w:rsid w:val="00A44BB8"/>
    <w:rsid w:val="00A52AD8"/>
    <w:rsid w:val="00A5423B"/>
    <w:rsid w:val="00A630C5"/>
    <w:rsid w:val="00A65991"/>
    <w:rsid w:val="00A66B13"/>
    <w:rsid w:val="00A729DD"/>
    <w:rsid w:val="00A72A1B"/>
    <w:rsid w:val="00A74558"/>
    <w:rsid w:val="00A75042"/>
    <w:rsid w:val="00A8013A"/>
    <w:rsid w:val="00A81F2C"/>
    <w:rsid w:val="00A84AE9"/>
    <w:rsid w:val="00A85149"/>
    <w:rsid w:val="00A8590D"/>
    <w:rsid w:val="00A86E79"/>
    <w:rsid w:val="00A874F1"/>
    <w:rsid w:val="00A90CB9"/>
    <w:rsid w:val="00A9188B"/>
    <w:rsid w:val="00A94887"/>
    <w:rsid w:val="00A95CB1"/>
    <w:rsid w:val="00AA031B"/>
    <w:rsid w:val="00AA06D6"/>
    <w:rsid w:val="00AA0FD5"/>
    <w:rsid w:val="00AA1343"/>
    <w:rsid w:val="00AA447F"/>
    <w:rsid w:val="00AA452C"/>
    <w:rsid w:val="00AA53FE"/>
    <w:rsid w:val="00AA5FB4"/>
    <w:rsid w:val="00AA63AF"/>
    <w:rsid w:val="00AA7228"/>
    <w:rsid w:val="00AA7C37"/>
    <w:rsid w:val="00AB070F"/>
    <w:rsid w:val="00AB1605"/>
    <w:rsid w:val="00AB2620"/>
    <w:rsid w:val="00AB3B8B"/>
    <w:rsid w:val="00AB6558"/>
    <w:rsid w:val="00AB7250"/>
    <w:rsid w:val="00AC06A8"/>
    <w:rsid w:val="00AD0813"/>
    <w:rsid w:val="00AD0CEC"/>
    <w:rsid w:val="00AD140A"/>
    <w:rsid w:val="00AD3606"/>
    <w:rsid w:val="00AD4225"/>
    <w:rsid w:val="00AD4CBE"/>
    <w:rsid w:val="00AD6F24"/>
    <w:rsid w:val="00AE03D5"/>
    <w:rsid w:val="00AE0B94"/>
    <w:rsid w:val="00AE2D8F"/>
    <w:rsid w:val="00AE3043"/>
    <w:rsid w:val="00AE70ED"/>
    <w:rsid w:val="00AE7D51"/>
    <w:rsid w:val="00AE7EB3"/>
    <w:rsid w:val="00AF04CD"/>
    <w:rsid w:val="00AF1CF1"/>
    <w:rsid w:val="00AF3A88"/>
    <w:rsid w:val="00AF4FF4"/>
    <w:rsid w:val="00AF7998"/>
    <w:rsid w:val="00B016A0"/>
    <w:rsid w:val="00B03F04"/>
    <w:rsid w:val="00B05AF4"/>
    <w:rsid w:val="00B07B09"/>
    <w:rsid w:val="00B120CF"/>
    <w:rsid w:val="00B130AB"/>
    <w:rsid w:val="00B13F8C"/>
    <w:rsid w:val="00B148E6"/>
    <w:rsid w:val="00B14BAE"/>
    <w:rsid w:val="00B15331"/>
    <w:rsid w:val="00B1607D"/>
    <w:rsid w:val="00B200BF"/>
    <w:rsid w:val="00B2099B"/>
    <w:rsid w:val="00B2538B"/>
    <w:rsid w:val="00B32DD9"/>
    <w:rsid w:val="00B35E61"/>
    <w:rsid w:val="00B37E35"/>
    <w:rsid w:val="00B407DE"/>
    <w:rsid w:val="00B4138F"/>
    <w:rsid w:val="00B43272"/>
    <w:rsid w:val="00B43D15"/>
    <w:rsid w:val="00B4569F"/>
    <w:rsid w:val="00B45B8A"/>
    <w:rsid w:val="00B47D7A"/>
    <w:rsid w:val="00B53637"/>
    <w:rsid w:val="00B537A1"/>
    <w:rsid w:val="00B54016"/>
    <w:rsid w:val="00B54717"/>
    <w:rsid w:val="00B547F8"/>
    <w:rsid w:val="00B55B66"/>
    <w:rsid w:val="00B60C26"/>
    <w:rsid w:val="00B63600"/>
    <w:rsid w:val="00B658F5"/>
    <w:rsid w:val="00B667F9"/>
    <w:rsid w:val="00B66E51"/>
    <w:rsid w:val="00B67A9C"/>
    <w:rsid w:val="00B67F1B"/>
    <w:rsid w:val="00B72BBD"/>
    <w:rsid w:val="00B731A3"/>
    <w:rsid w:val="00B7511A"/>
    <w:rsid w:val="00B82234"/>
    <w:rsid w:val="00B904C2"/>
    <w:rsid w:val="00B90FF8"/>
    <w:rsid w:val="00B955E7"/>
    <w:rsid w:val="00B97A94"/>
    <w:rsid w:val="00BA0E2E"/>
    <w:rsid w:val="00BA15D3"/>
    <w:rsid w:val="00BA34FD"/>
    <w:rsid w:val="00BA7497"/>
    <w:rsid w:val="00BA797F"/>
    <w:rsid w:val="00BA7A1E"/>
    <w:rsid w:val="00BB11EA"/>
    <w:rsid w:val="00BB4543"/>
    <w:rsid w:val="00BB69FB"/>
    <w:rsid w:val="00BB79F0"/>
    <w:rsid w:val="00BC43C4"/>
    <w:rsid w:val="00BC6857"/>
    <w:rsid w:val="00BC691A"/>
    <w:rsid w:val="00BD108D"/>
    <w:rsid w:val="00BD715F"/>
    <w:rsid w:val="00BD7650"/>
    <w:rsid w:val="00BE0495"/>
    <w:rsid w:val="00BE0B5C"/>
    <w:rsid w:val="00BE1C62"/>
    <w:rsid w:val="00BE2AD3"/>
    <w:rsid w:val="00BF198E"/>
    <w:rsid w:val="00BF434D"/>
    <w:rsid w:val="00BF4380"/>
    <w:rsid w:val="00BF4D6D"/>
    <w:rsid w:val="00BF76E9"/>
    <w:rsid w:val="00BF79BB"/>
    <w:rsid w:val="00BF7B97"/>
    <w:rsid w:val="00C02450"/>
    <w:rsid w:val="00C02942"/>
    <w:rsid w:val="00C03FE1"/>
    <w:rsid w:val="00C04FE9"/>
    <w:rsid w:val="00C05768"/>
    <w:rsid w:val="00C070F3"/>
    <w:rsid w:val="00C118A7"/>
    <w:rsid w:val="00C17A1B"/>
    <w:rsid w:val="00C229AC"/>
    <w:rsid w:val="00C23917"/>
    <w:rsid w:val="00C23996"/>
    <w:rsid w:val="00C23B0A"/>
    <w:rsid w:val="00C26624"/>
    <w:rsid w:val="00C26E42"/>
    <w:rsid w:val="00C27586"/>
    <w:rsid w:val="00C31984"/>
    <w:rsid w:val="00C3225F"/>
    <w:rsid w:val="00C33F8D"/>
    <w:rsid w:val="00C346C5"/>
    <w:rsid w:val="00C354A0"/>
    <w:rsid w:val="00C35B92"/>
    <w:rsid w:val="00C42B5E"/>
    <w:rsid w:val="00C42DF7"/>
    <w:rsid w:val="00C46831"/>
    <w:rsid w:val="00C518DD"/>
    <w:rsid w:val="00C52905"/>
    <w:rsid w:val="00C52EA7"/>
    <w:rsid w:val="00C53451"/>
    <w:rsid w:val="00C5500E"/>
    <w:rsid w:val="00C56CEE"/>
    <w:rsid w:val="00C57CA0"/>
    <w:rsid w:val="00C57F49"/>
    <w:rsid w:val="00C60B0C"/>
    <w:rsid w:val="00C64262"/>
    <w:rsid w:val="00C66C56"/>
    <w:rsid w:val="00C70011"/>
    <w:rsid w:val="00C81B9A"/>
    <w:rsid w:val="00C849A0"/>
    <w:rsid w:val="00C851D7"/>
    <w:rsid w:val="00C868B3"/>
    <w:rsid w:val="00C86DF3"/>
    <w:rsid w:val="00C91134"/>
    <w:rsid w:val="00C91B10"/>
    <w:rsid w:val="00C91E5D"/>
    <w:rsid w:val="00C9285E"/>
    <w:rsid w:val="00C93172"/>
    <w:rsid w:val="00C93305"/>
    <w:rsid w:val="00C966DB"/>
    <w:rsid w:val="00C97FD1"/>
    <w:rsid w:val="00CA0843"/>
    <w:rsid w:val="00CA2F90"/>
    <w:rsid w:val="00CA3950"/>
    <w:rsid w:val="00CA59D3"/>
    <w:rsid w:val="00CB0673"/>
    <w:rsid w:val="00CB076E"/>
    <w:rsid w:val="00CB2C21"/>
    <w:rsid w:val="00CB5FA8"/>
    <w:rsid w:val="00CC2121"/>
    <w:rsid w:val="00CC2557"/>
    <w:rsid w:val="00CC331E"/>
    <w:rsid w:val="00CC35AE"/>
    <w:rsid w:val="00CC3728"/>
    <w:rsid w:val="00CC394E"/>
    <w:rsid w:val="00CC538E"/>
    <w:rsid w:val="00CC619F"/>
    <w:rsid w:val="00CD0850"/>
    <w:rsid w:val="00CD24F1"/>
    <w:rsid w:val="00CD2573"/>
    <w:rsid w:val="00CD4736"/>
    <w:rsid w:val="00CD4F81"/>
    <w:rsid w:val="00CD5C23"/>
    <w:rsid w:val="00CD638C"/>
    <w:rsid w:val="00CD679A"/>
    <w:rsid w:val="00CD6DE5"/>
    <w:rsid w:val="00CD74D8"/>
    <w:rsid w:val="00CE0345"/>
    <w:rsid w:val="00CE0468"/>
    <w:rsid w:val="00CE0BB7"/>
    <w:rsid w:val="00CE144A"/>
    <w:rsid w:val="00CE15EF"/>
    <w:rsid w:val="00CE284E"/>
    <w:rsid w:val="00CE5B7B"/>
    <w:rsid w:val="00CE5B91"/>
    <w:rsid w:val="00CE6BD5"/>
    <w:rsid w:val="00CF03EC"/>
    <w:rsid w:val="00CF3418"/>
    <w:rsid w:val="00CF4F68"/>
    <w:rsid w:val="00CF532C"/>
    <w:rsid w:val="00CF56A5"/>
    <w:rsid w:val="00CF6256"/>
    <w:rsid w:val="00CF6F58"/>
    <w:rsid w:val="00CF7DB1"/>
    <w:rsid w:val="00D00034"/>
    <w:rsid w:val="00D01034"/>
    <w:rsid w:val="00D010DE"/>
    <w:rsid w:val="00D026A0"/>
    <w:rsid w:val="00D032AE"/>
    <w:rsid w:val="00D03A0D"/>
    <w:rsid w:val="00D05FDB"/>
    <w:rsid w:val="00D0686B"/>
    <w:rsid w:val="00D07EDF"/>
    <w:rsid w:val="00D10ED9"/>
    <w:rsid w:val="00D11977"/>
    <w:rsid w:val="00D13692"/>
    <w:rsid w:val="00D14696"/>
    <w:rsid w:val="00D14F86"/>
    <w:rsid w:val="00D15ACF"/>
    <w:rsid w:val="00D15F86"/>
    <w:rsid w:val="00D16D14"/>
    <w:rsid w:val="00D172AB"/>
    <w:rsid w:val="00D20DB0"/>
    <w:rsid w:val="00D215F1"/>
    <w:rsid w:val="00D21BC8"/>
    <w:rsid w:val="00D232C4"/>
    <w:rsid w:val="00D249F6"/>
    <w:rsid w:val="00D25C79"/>
    <w:rsid w:val="00D3072D"/>
    <w:rsid w:val="00D3365F"/>
    <w:rsid w:val="00D355C4"/>
    <w:rsid w:val="00D35C1F"/>
    <w:rsid w:val="00D3638B"/>
    <w:rsid w:val="00D4123F"/>
    <w:rsid w:val="00D41B9E"/>
    <w:rsid w:val="00D42336"/>
    <w:rsid w:val="00D45329"/>
    <w:rsid w:val="00D47F2A"/>
    <w:rsid w:val="00D50AB0"/>
    <w:rsid w:val="00D50EEE"/>
    <w:rsid w:val="00D52B00"/>
    <w:rsid w:val="00D61645"/>
    <w:rsid w:val="00D6313C"/>
    <w:rsid w:val="00D63B37"/>
    <w:rsid w:val="00D64271"/>
    <w:rsid w:val="00D66198"/>
    <w:rsid w:val="00D6665D"/>
    <w:rsid w:val="00D7171B"/>
    <w:rsid w:val="00D71F65"/>
    <w:rsid w:val="00D74548"/>
    <w:rsid w:val="00D74692"/>
    <w:rsid w:val="00D74DFE"/>
    <w:rsid w:val="00D750EB"/>
    <w:rsid w:val="00D80068"/>
    <w:rsid w:val="00D80574"/>
    <w:rsid w:val="00D8105B"/>
    <w:rsid w:val="00D821CF"/>
    <w:rsid w:val="00D824EC"/>
    <w:rsid w:val="00D83557"/>
    <w:rsid w:val="00D83A9E"/>
    <w:rsid w:val="00D84A5F"/>
    <w:rsid w:val="00D85092"/>
    <w:rsid w:val="00D8612E"/>
    <w:rsid w:val="00D87A43"/>
    <w:rsid w:val="00DA08DD"/>
    <w:rsid w:val="00DA6153"/>
    <w:rsid w:val="00DB0D5A"/>
    <w:rsid w:val="00DB277F"/>
    <w:rsid w:val="00DB2AD7"/>
    <w:rsid w:val="00DB2C8C"/>
    <w:rsid w:val="00DB4FAC"/>
    <w:rsid w:val="00DB5543"/>
    <w:rsid w:val="00DB5659"/>
    <w:rsid w:val="00DB5683"/>
    <w:rsid w:val="00DB57BA"/>
    <w:rsid w:val="00DB64D4"/>
    <w:rsid w:val="00DC058D"/>
    <w:rsid w:val="00DC153F"/>
    <w:rsid w:val="00DC2932"/>
    <w:rsid w:val="00DC42B5"/>
    <w:rsid w:val="00DC46D9"/>
    <w:rsid w:val="00DC50A1"/>
    <w:rsid w:val="00DC6A3B"/>
    <w:rsid w:val="00DD34C2"/>
    <w:rsid w:val="00DD5B7A"/>
    <w:rsid w:val="00DD6C9E"/>
    <w:rsid w:val="00DE18DC"/>
    <w:rsid w:val="00DE2AD7"/>
    <w:rsid w:val="00DE5BA6"/>
    <w:rsid w:val="00DE60D2"/>
    <w:rsid w:val="00DE6140"/>
    <w:rsid w:val="00DE6A1A"/>
    <w:rsid w:val="00DF1744"/>
    <w:rsid w:val="00DF191F"/>
    <w:rsid w:val="00DF1F56"/>
    <w:rsid w:val="00DF2D9E"/>
    <w:rsid w:val="00DF487D"/>
    <w:rsid w:val="00DF56C6"/>
    <w:rsid w:val="00DF6C4D"/>
    <w:rsid w:val="00E002E1"/>
    <w:rsid w:val="00E02836"/>
    <w:rsid w:val="00E05244"/>
    <w:rsid w:val="00E059BD"/>
    <w:rsid w:val="00E06A9D"/>
    <w:rsid w:val="00E06F5F"/>
    <w:rsid w:val="00E07A48"/>
    <w:rsid w:val="00E07C45"/>
    <w:rsid w:val="00E10115"/>
    <w:rsid w:val="00E10E94"/>
    <w:rsid w:val="00E11B43"/>
    <w:rsid w:val="00E11EB1"/>
    <w:rsid w:val="00E13926"/>
    <w:rsid w:val="00E16BEC"/>
    <w:rsid w:val="00E2080C"/>
    <w:rsid w:val="00E223E4"/>
    <w:rsid w:val="00E22BED"/>
    <w:rsid w:val="00E22C87"/>
    <w:rsid w:val="00E242EA"/>
    <w:rsid w:val="00E26435"/>
    <w:rsid w:val="00E27A5E"/>
    <w:rsid w:val="00E27F2C"/>
    <w:rsid w:val="00E3393A"/>
    <w:rsid w:val="00E35242"/>
    <w:rsid w:val="00E37C44"/>
    <w:rsid w:val="00E406FC"/>
    <w:rsid w:val="00E410C9"/>
    <w:rsid w:val="00E41FC7"/>
    <w:rsid w:val="00E420ED"/>
    <w:rsid w:val="00E42E75"/>
    <w:rsid w:val="00E43A81"/>
    <w:rsid w:val="00E505B0"/>
    <w:rsid w:val="00E510F0"/>
    <w:rsid w:val="00E537F7"/>
    <w:rsid w:val="00E60428"/>
    <w:rsid w:val="00E6153B"/>
    <w:rsid w:val="00E6315F"/>
    <w:rsid w:val="00E631B9"/>
    <w:rsid w:val="00E63343"/>
    <w:rsid w:val="00E635A2"/>
    <w:rsid w:val="00E64977"/>
    <w:rsid w:val="00E67AD3"/>
    <w:rsid w:val="00E67C3F"/>
    <w:rsid w:val="00E738E2"/>
    <w:rsid w:val="00E73E61"/>
    <w:rsid w:val="00E759D8"/>
    <w:rsid w:val="00E7638A"/>
    <w:rsid w:val="00E7699E"/>
    <w:rsid w:val="00E77110"/>
    <w:rsid w:val="00E77EFB"/>
    <w:rsid w:val="00E829C5"/>
    <w:rsid w:val="00E83EA7"/>
    <w:rsid w:val="00E859CC"/>
    <w:rsid w:val="00E87F9C"/>
    <w:rsid w:val="00E90AF2"/>
    <w:rsid w:val="00E91EA0"/>
    <w:rsid w:val="00E9384D"/>
    <w:rsid w:val="00EA0536"/>
    <w:rsid w:val="00EA096F"/>
    <w:rsid w:val="00EA193A"/>
    <w:rsid w:val="00EA44F2"/>
    <w:rsid w:val="00EA6A6A"/>
    <w:rsid w:val="00EA6B2D"/>
    <w:rsid w:val="00EB0207"/>
    <w:rsid w:val="00EB1AE6"/>
    <w:rsid w:val="00EB1BF6"/>
    <w:rsid w:val="00EB4ACB"/>
    <w:rsid w:val="00EC0554"/>
    <w:rsid w:val="00EC0B3C"/>
    <w:rsid w:val="00EC2593"/>
    <w:rsid w:val="00EC4DB3"/>
    <w:rsid w:val="00ED101E"/>
    <w:rsid w:val="00ED13D9"/>
    <w:rsid w:val="00ED1AD6"/>
    <w:rsid w:val="00ED1F17"/>
    <w:rsid w:val="00ED783E"/>
    <w:rsid w:val="00EE184D"/>
    <w:rsid w:val="00EE1D4B"/>
    <w:rsid w:val="00EE357B"/>
    <w:rsid w:val="00EE3DA3"/>
    <w:rsid w:val="00EE46DA"/>
    <w:rsid w:val="00EE4E77"/>
    <w:rsid w:val="00EE63FE"/>
    <w:rsid w:val="00EF0F1A"/>
    <w:rsid w:val="00EF3F01"/>
    <w:rsid w:val="00F00CA7"/>
    <w:rsid w:val="00F02197"/>
    <w:rsid w:val="00F02AF1"/>
    <w:rsid w:val="00F02D24"/>
    <w:rsid w:val="00F0397D"/>
    <w:rsid w:val="00F03A8B"/>
    <w:rsid w:val="00F04D09"/>
    <w:rsid w:val="00F0666A"/>
    <w:rsid w:val="00F06B2D"/>
    <w:rsid w:val="00F1218E"/>
    <w:rsid w:val="00F12F1F"/>
    <w:rsid w:val="00F1486F"/>
    <w:rsid w:val="00F240C0"/>
    <w:rsid w:val="00F24919"/>
    <w:rsid w:val="00F2491A"/>
    <w:rsid w:val="00F267FE"/>
    <w:rsid w:val="00F36BF2"/>
    <w:rsid w:val="00F371CB"/>
    <w:rsid w:val="00F40DF9"/>
    <w:rsid w:val="00F4363E"/>
    <w:rsid w:val="00F43F3A"/>
    <w:rsid w:val="00F460E1"/>
    <w:rsid w:val="00F47AE8"/>
    <w:rsid w:val="00F5066A"/>
    <w:rsid w:val="00F531C4"/>
    <w:rsid w:val="00F54C8F"/>
    <w:rsid w:val="00F577A8"/>
    <w:rsid w:val="00F60672"/>
    <w:rsid w:val="00F61CAA"/>
    <w:rsid w:val="00F6271F"/>
    <w:rsid w:val="00F64141"/>
    <w:rsid w:val="00F64965"/>
    <w:rsid w:val="00F65624"/>
    <w:rsid w:val="00F6613D"/>
    <w:rsid w:val="00F663EC"/>
    <w:rsid w:val="00F6769E"/>
    <w:rsid w:val="00F70CAE"/>
    <w:rsid w:val="00F7103D"/>
    <w:rsid w:val="00F71325"/>
    <w:rsid w:val="00F730EC"/>
    <w:rsid w:val="00F747A7"/>
    <w:rsid w:val="00F749CA"/>
    <w:rsid w:val="00F74CAA"/>
    <w:rsid w:val="00F77759"/>
    <w:rsid w:val="00F77BFD"/>
    <w:rsid w:val="00F8007B"/>
    <w:rsid w:val="00F81195"/>
    <w:rsid w:val="00F812D2"/>
    <w:rsid w:val="00F827A6"/>
    <w:rsid w:val="00F82827"/>
    <w:rsid w:val="00F83060"/>
    <w:rsid w:val="00F87E1A"/>
    <w:rsid w:val="00F915EB"/>
    <w:rsid w:val="00F923D5"/>
    <w:rsid w:val="00F96A94"/>
    <w:rsid w:val="00FA0B79"/>
    <w:rsid w:val="00FA337A"/>
    <w:rsid w:val="00FA594C"/>
    <w:rsid w:val="00FB041C"/>
    <w:rsid w:val="00FB0AD9"/>
    <w:rsid w:val="00FB3E51"/>
    <w:rsid w:val="00FB5AC0"/>
    <w:rsid w:val="00FB7267"/>
    <w:rsid w:val="00FB7522"/>
    <w:rsid w:val="00FC09A8"/>
    <w:rsid w:val="00FC1923"/>
    <w:rsid w:val="00FC5E0E"/>
    <w:rsid w:val="00FC731A"/>
    <w:rsid w:val="00FC7692"/>
    <w:rsid w:val="00FD0683"/>
    <w:rsid w:val="00FD08AB"/>
    <w:rsid w:val="00FD1338"/>
    <w:rsid w:val="00FD2D0E"/>
    <w:rsid w:val="00FD54D2"/>
    <w:rsid w:val="00FD602A"/>
    <w:rsid w:val="00FD7184"/>
    <w:rsid w:val="00FE0BCF"/>
    <w:rsid w:val="00FE1C9B"/>
    <w:rsid w:val="00FE308D"/>
    <w:rsid w:val="00FE5D0C"/>
    <w:rsid w:val="00FE5F64"/>
    <w:rsid w:val="00FF0317"/>
    <w:rsid w:val="00FF0773"/>
    <w:rsid w:val="00FF0B16"/>
    <w:rsid w:val="00FF20B6"/>
    <w:rsid w:val="00FF471A"/>
    <w:rsid w:val="00FF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234FFF30-D414-4562-A14E-1F0B7B03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15"/>
    <w:rPr>
      <w:rFonts w:eastAsiaTheme="minorEastAsia"/>
      <w:lang w:eastAsia="ru-RU"/>
    </w:rPr>
  </w:style>
  <w:style w:type="paragraph" w:styleId="1">
    <w:name w:val="heading 1"/>
    <w:basedOn w:val="a"/>
    <w:next w:val="a"/>
    <w:link w:val="10"/>
    <w:uiPriority w:val="9"/>
    <w:qFormat/>
    <w:rsid w:val="00D03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10115"/>
    <w:pPr>
      <w:keepNext/>
      <w:spacing w:after="0" w:line="300" w:lineRule="auto"/>
      <w:outlineLvl w:val="1"/>
    </w:pPr>
    <w:rPr>
      <w:rFonts w:ascii="Times New Roman" w:eastAsia="Times New Roman" w:hAnsi="Times New Roman" w:cs="Times New Roman"/>
      <w:b/>
      <w:sz w:val="20"/>
      <w:szCs w:val="20"/>
    </w:rPr>
  </w:style>
  <w:style w:type="paragraph" w:styleId="4">
    <w:name w:val="heading 4"/>
    <w:basedOn w:val="a"/>
    <w:next w:val="a"/>
    <w:link w:val="40"/>
    <w:semiHidden/>
    <w:unhideWhenUsed/>
    <w:qFormat/>
    <w:rsid w:val="00E10115"/>
    <w:pPr>
      <w:keepNext/>
      <w:spacing w:after="0" w:line="300" w:lineRule="auto"/>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10115"/>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E10115"/>
    <w:rPr>
      <w:rFonts w:ascii="Times New Roman" w:eastAsia="Times New Roman" w:hAnsi="Times New Roman" w:cs="Times New Roman"/>
      <w:b/>
      <w:sz w:val="24"/>
      <w:szCs w:val="20"/>
      <w:lang w:eastAsia="ru-RU"/>
    </w:rPr>
  </w:style>
  <w:style w:type="paragraph" w:styleId="a3">
    <w:name w:val="List Paragraph"/>
    <w:basedOn w:val="a"/>
    <w:uiPriority w:val="34"/>
    <w:qFormat/>
    <w:rsid w:val="00E10115"/>
    <w:pPr>
      <w:ind w:left="720"/>
      <w:contextualSpacing/>
    </w:pPr>
  </w:style>
  <w:style w:type="paragraph" w:styleId="a4">
    <w:name w:val="Balloon Text"/>
    <w:basedOn w:val="a"/>
    <w:link w:val="a5"/>
    <w:semiHidden/>
    <w:unhideWhenUsed/>
    <w:rsid w:val="00D03A0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D03A0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D03A0D"/>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semiHidden/>
    <w:unhideWhenUsed/>
    <w:rsid w:val="00540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970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note text"/>
    <w:basedOn w:val="a"/>
    <w:link w:val="a8"/>
    <w:uiPriority w:val="99"/>
    <w:unhideWhenUsed/>
    <w:qFormat/>
    <w:rsid w:val="0009705D"/>
    <w:pPr>
      <w:spacing w:after="0" w:line="240" w:lineRule="auto"/>
    </w:pPr>
    <w:rPr>
      <w:rFonts w:ascii="Calibri" w:eastAsia="Calibri" w:hAnsi="Calibri" w:cs="Times New Roman"/>
      <w:sz w:val="20"/>
      <w:szCs w:val="20"/>
      <w:lang w:eastAsia="en-US"/>
    </w:rPr>
  </w:style>
  <w:style w:type="character" w:customStyle="1" w:styleId="a8">
    <w:name w:val="Текст сноски Знак"/>
    <w:basedOn w:val="a0"/>
    <w:link w:val="a7"/>
    <w:uiPriority w:val="99"/>
    <w:qFormat/>
    <w:rsid w:val="0009705D"/>
    <w:rPr>
      <w:rFonts w:ascii="Calibri" w:eastAsia="Calibri" w:hAnsi="Calibri" w:cs="Times New Roman"/>
      <w:sz w:val="20"/>
      <w:szCs w:val="20"/>
    </w:rPr>
  </w:style>
  <w:style w:type="character" w:styleId="a9">
    <w:name w:val="footnote reference"/>
    <w:unhideWhenUsed/>
    <w:qFormat/>
    <w:rsid w:val="0009705D"/>
    <w:rPr>
      <w:vertAlign w:val="superscript"/>
    </w:rPr>
  </w:style>
  <w:style w:type="paragraph" w:styleId="aa">
    <w:name w:val="header"/>
    <w:basedOn w:val="a"/>
    <w:link w:val="ab"/>
    <w:rsid w:val="001C1B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1C1B1F"/>
    <w:rPr>
      <w:rFonts w:ascii="Times New Roman" w:eastAsia="Times New Roman" w:hAnsi="Times New Roman" w:cs="Times New Roman"/>
      <w:sz w:val="24"/>
      <w:szCs w:val="24"/>
      <w:lang w:eastAsia="ru-RU"/>
    </w:rPr>
  </w:style>
  <w:style w:type="character" w:styleId="ac">
    <w:name w:val="page number"/>
    <w:basedOn w:val="a0"/>
    <w:rsid w:val="001C1B1F"/>
  </w:style>
  <w:style w:type="paragraph" w:styleId="ad">
    <w:name w:val="footer"/>
    <w:basedOn w:val="a"/>
    <w:link w:val="ae"/>
    <w:uiPriority w:val="99"/>
    <w:unhideWhenUsed/>
    <w:rsid w:val="001C1B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C1B1F"/>
    <w:rPr>
      <w:rFonts w:eastAsiaTheme="minorEastAsia"/>
      <w:lang w:eastAsia="ru-RU"/>
    </w:rPr>
  </w:style>
  <w:style w:type="table" w:styleId="af">
    <w:name w:val="Table Grid"/>
    <w:basedOn w:val="a1"/>
    <w:rsid w:val="009B309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Нет списка1"/>
    <w:next w:val="a2"/>
    <w:uiPriority w:val="99"/>
    <w:semiHidden/>
    <w:unhideWhenUsed/>
    <w:rsid w:val="007724C6"/>
  </w:style>
  <w:style w:type="character" w:styleId="af0">
    <w:name w:val="Hyperlink"/>
    <w:uiPriority w:val="99"/>
    <w:semiHidden/>
    <w:unhideWhenUsed/>
    <w:rsid w:val="007724C6"/>
    <w:rPr>
      <w:color w:val="0000FF"/>
      <w:u w:val="single"/>
    </w:rPr>
  </w:style>
  <w:style w:type="character" w:styleId="af1">
    <w:name w:val="FollowedHyperlink"/>
    <w:uiPriority w:val="99"/>
    <w:semiHidden/>
    <w:unhideWhenUsed/>
    <w:rsid w:val="007724C6"/>
    <w:rPr>
      <w:color w:val="800080"/>
      <w:u w:val="single"/>
    </w:rPr>
  </w:style>
  <w:style w:type="character" w:customStyle="1" w:styleId="ConsTitle">
    <w:name w:val="ConsTitle Знак"/>
    <w:link w:val="ConsTitle0"/>
    <w:locked/>
    <w:rsid w:val="007724C6"/>
    <w:rPr>
      <w:rFonts w:ascii="Arial" w:hAnsi="Arial" w:cs="Arial"/>
      <w:b/>
      <w:bCs/>
      <w:sz w:val="16"/>
      <w:szCs w:val="16"/>
    </w:rPr>
  </w:style>
  <w:style w:type="paragraph" w:customStyle="1" w:styleId="ConsTitle0">
    <w:name w:val="ConsTitle"/>
    <w:link w:val="ConsTitle"/>
    <w:rsid w:val="007724C6"/>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font5">
    <w:name w:val="font5"/>
    <w:basedOn w:val="a"/>
    <w:rsid w:val="007724C6"/>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7724C6"/>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8">
    <w:name w:val="xl68"/>
    <w:basedOn w:val="a"/>
    <w:rsid w:val="007724C6"/>
    <w:pP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69">
    <w:name w:val="xl69"/>
    <w:basedOn w:val="a"/>
    <w:rsid w:val="007724C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7724C6"/>
    <w:pP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1">
    <w:name w:val="xl71"/>
    <w:basedOn w:val="a"/>
    <w:rsid w:val="007724C6"/>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72">
    <w:name w:val="xl72"/>
    <w:basedOn w:val="a"/>
    <w:rsid w:val="007724C6"/>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3">
    <w:name w:val="xl73"/>
    <w:basedOn w:val="a"/>
    <w:rsid w:val="007724C6"/>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xl74">
    <w:name w:val="xl74"/>
    <w:basedOn w:val="a"/>
    <w:rsid w:val="007724C6"/>
    <w:pP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xl75">
    <w:name w:val="xl75"/>
    <w:basedOn w:val="a"/>
    <w:rsid w:val="007724C6"/>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6">
    <w:name w:val="xl76"/>
    <w:basedOn w:val="a"/>
    <w:rsid w:val="007724C6"/>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7">
    <w:name w:val="xl77"/>
    <w:basedOn w:val="a"/>
    <w:rsid w:val="00772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8">
    <w:name w:val="xl78"/>
    <w:basedOn w:val="a"/>
    <w:rsid w:val="00772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9">
    <w:name w:val="xl79"/>
    <w:basedOn w:val="a"/>
    <w:rsid w:val="00772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0">
    <w:name w:val="xl80"/>
    <w:basedOn w:val="a"/>
    <w:rsid w:val="007724C6"/>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1">
    <w:name w:val="xl81"/>
    <w:basedOn w:val="a"/>
    <w:rsid w:val="007724C6"/>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2">
    <w:name w:val="xl82"/>
    <w:basedOn w:val="a"/>
    <w:rsid w:val="00772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3">
    <w:name w:val="xl83"/>
    <w:basedOn w:val="a"/>
    <w:rsid w:val="00772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4">
    <w:name w:val="xl84"/>
    <w:basedOn w:val="a"/>
    <w:rsid w:val="00772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5">
    <w:name w:val="xl85"/>
    <w:basedOn w:val="a"/>
    <w:rsid w:val="00772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772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87">
    <w:name w:val="xl87"/>
    <w:basedOn w:val="a"/>
    <w:rsid w:val="007724C6"/>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9">
    <w:name w:val="xl89"/>
    <w:basedOn w:val="a"/>
    <w:rsid w:val="007724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91">
    <w:name w:val="xl91"/>
    <w:basedOn w:val="a"/>
    <w:rsid w:val="007724C6"/>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7724C6"/>
    <w:pP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4">
    <w:name w:val="xl94"/>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95">
    <w:name w:val="xl95"/>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Times New Roman"/>
      <w:sz w:val="24"/>
      <w:szCs w:val="24"/>
    </w:rPr>
  </w:style>
  <w:style w:type="paragraph" w:customStyle="1" w:styleId="xl97">
    <w:name w:val="xl97"/>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98">
    <w:name w:val="xl98"/>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7724C6"/>
    <w:pPr>
      <w:shd w:val="clear" w:color="auto" w:fill="FFFFFF"/>
      <w:spacing w:before="100" w:beforeAutospacing="1" w:after="100" w:afterAutospacing="1" w:line="240" w:lineRule="auto"/>
    </w:pPr>
    <w:rPr>
      <w:rFonts w:ascii="Times New Roman" w:eastAsia="Times New Roman" w:hAnsi="Times New Roman" w:cs="Times New Roman"/>
      <w:color w:val="22272F"/>
      <w:sz w:val="24"/>
      <w:szCs w:val="24"/>
    </w:rPr>
  </w:style>
  <w:style w:type="paragraph" w:customStyle="1" w:styleId="xl101">
    <w:name w:val="xl101"/>
    <w:basedOn w:val="a"/>
    <w:rsid w:val="007724C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03">
    <w:name w:val="xl103"/>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4">
    <w:name w:val="xl104"/>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6">
    <w:name w:val="xl106"/>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8">
    <w:name w:val="xl108"/>
    <w:basedOn w:val="a"/>
    <w:rsid w:val="007724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a"/>
    <w:rsid w:val="007724C6"/>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0">
    <w:name w:val="xl110"/>
    <w:basedOn w:val="a"/>
    <w:rsid w:val="007724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1">
    <w:name w:val="xl111"/>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112">
    <w:name w:val="xl112"/>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3">
    <w:name w:val="xl113"/>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772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772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7724C6"/>
    <w:pPr>
      <w:spacing w:before="100" w:beforeAutospacing="1" w:after="100" w:afterAutospacing="1" w:line="240" w:lineRule="auto"/>
    </w:pPr>
    <w:rPr>
      <w:rFonts w:ascii="Times New Roman" w:eastAsia="Times New Roman" w:hAnsi="Times New Roman" w:cs="Times New Roman"/>
      <w:color w:val="26282F"/>
      <w:sz w:val="24"/>
      <w:szCs w:val="24"/>
    </w:rPr>
  </w:style>
  <w:style w:type="paragraph" w:customStyle="1" w:styleId="xl118">
    <w:name w:val="xl118"/>
    <w:basedOn w:val="a"/>
    <w:rsid w:val="007724C6"/>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9">
    <w:name w:val="xl119"/>
    <w:basedOn w:val="a"/>
    <w:rsid w:val="007724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0">
    <w:name w:val="xl120"/>
    <w:basedOn w:val="a"/>
    <w:rsid w:val="007724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1">
    <w:name w:val="xl121"/>
    <w:basedOn w:val="a"/>
    <w:rsid w:val="007724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table" w:customStyle="1" w:styleId="12">
    <w:name w:val="Сетка таблицы1"/>
    <w:basedOn w:val="a1"/>
    <w:next w:val="af"/>
    <w:rsid w:val="007724C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061">
      <w:bodyDiv w:val="1"/>
      <w:marLeft w:val="0"/>
      <w:marRight w:val="0"/>
      <w:marTop w:val="0"/>
      <w:marBottom w:val="0"/>
      <w:divBdr>
        <w:top w:val="none" w:sz="0" w:space="0" w:color="auto"/>
        <w:left w:val="none" w:sz="0" w:space="0" w:color="auto"/>
        <w:bottom w:val="none" w:sz="0" w:space="0" w:color="auto"/>
        <w:right w:val="none" w:sz="0" w:space="0" w:color="auto"/>
      </w:divBdr>
    </w:div>
    <w:div w:id="362171490">
      <w:bodyDiv w:val="1"/>
      <w:marLeft w:val="0"/>
      <w:marRight w:val="0"/>
      <w:marTop w:val="0"/>
      <w:marBottom w:val="0"/>
      <w:divBdr>
        <w:top w:val="none" w:sz="0" w:space="0" w:color="auto"/>
        <w:left w:val="none" w:sz="0" w:space="0" w:color="auto"/>
        <w:bottom w:val="none" w:sz="0" w:space="0" w:color="auto"/>
        <w:right w:val="none" w:sz="0" w:space="0" w:color="auto"/>
      </w:divBdr>
    </w:div>
    <w:div w:id="536936908">
      <w:bodyDiv w:val="1"/>
      <w:marLeft w:val="0"/>
      <w:marRight w:val="0"/>
      <w:marTop w:val="0"/>
      <w:marBottom w:val="0"/>
      <w:divBdr>
        <w:top w:val="none" w:sz="0" w:space="0" w:color="auto"/>
        <w:left w:val="none" w:sz="0" w:space="0" w:color="auto"/>
        <w:bottom w:val="none" w:sz="0" w:space="0" w:color="auto"/>
        <w:right w:val="none" w:sz="0" w:space="0" w:color="auto"/>
      </w:divBdr>
    </w:div>
    <w:div w:id="951059036">
      <w:bodyDiv w:val="1"/>
      <w:marLeft w:val="0"/>
      <w:marRight w:val="0"/>
      <w:marTop w:val="0"/>
      <w:marBottom w:val="0"/>
      <w:divBdr>
        <w:top w:val="none" w:sz="0" w:space="0" w:color="auto"/>
        <w:left w:val="none" w:sz="0" w:space="0" w:color="auto"/>
        <w:bottom w:val="none" w:sz="0" w:space="0" w:color="auto"/>
        <w:right w:val="none" w:sz="0" w:space="0" w:color="auto"/>
      </w:divBdr>
    </w:div>
    <w:div w:id="995719001">
      <w:bodyDiv w:val="1"/>
      <w:marLeft w:val="0"/>
      <w:marRight w:val="0"/>
      <w:marTop w:val="0"/>
      <w:marBottom w:val="0"/>
      <w:divBdr>
        <w:top w:val="none" w:sz="0" w:space="0" w:color="auto"/>
        <w:left w:val="none" w:sz="0" w:space="0" w:color="auto"/>
        <w:bottom w:val="none" w:sz="0" w:space="0" w:color="auto"/>
        <w:right w:val="none" w:sz="0" w:space="0" w:color="auto"/>
      </w:divBdr>
    </w:div>
    <w:div w:id="1126970452">
      <w:bodyDiv w:val="1"/>
      <w:marLeft w:val="0"/>
      <w:marRight w:val="0"/>
      <w:marTop w:val="0"/>
      <w:marBottom w:val="0"/>
      <w:divBdr>
        <w:top w:val="none" w:sz="0" w:space="0" w:color="auto"/>
        <w:left w:val="none" w:sz="0" w:space="0" w:color="auto"/>
        <w:bottom w:val="none" w:sz="0" w:space="0" w:color="auto"/>
        <w:right w:val="none" w:sz="0" w:space="0" w:color="auto"/>
      </w:divBdr>
    </w:div>
    <w:div w:id="15009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59152/be1b19304843db02e0ff90cdd9d835c9de3e62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2586/3a0d7863a0dce9c0cf0a419d606729dedef79c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5C6A4A874E73CE0ECFCC33F4Dh3P1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8F69DB5146EC9F02A12EECA74B2E93A35C9A1A87AE63CE0ECFCC33F4Dh3P1J" TargetMode="External"/><Relationship Id="rId4" Type="http://schemas.openxmlformats.org/officeDocument/2006/relationships/settings" Target="settings.xml"/><Relationship Id="rId9" Type="http://schemas.openxmlformats.org/officeDocument/2006/relationships/hyperlink" Target="consultantplus://offline/ref=08F69DB5146EC9F02A12EECA74B2E93A35C9A1A17BE03CE0ECFCC33F4D3116D26954052252CF3574h2P4J" TargetMode="External"/><Relationship Id="rId14" Type="http://schemas.openxmlformats.org/officeDocument/2006/relationships/hyperlink" Target="http://www.consultant.ru/document/cons_doc_LAW_359152/be1b19304843db02e0ff90cdd9d835c9de3e6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9D6E4-35DD-4E12-9BAD-CEC82B41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3154</Words>
  <Characters>17983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Наталья</cp:lastModifiedBy>
  <cp:revision>77</cp:revision>
  <cp:lastPrinted>2022-06-01T06:48:00Z</cp:lastPrinted>
  <dcterms:created xsi:type="dcterms:W3CDTF">2016-05-26T04:42:00Z</dcterms:created>
  <dcterms:modified xsi:type="dcterms:W3CDTF">2025-04-08T10:52:00Z</dcterms:modified>
</cp:coreProperties>
</file>