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6E17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№11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proofErr w:type="gramEnd"/>
      <w:r w:rsidR="006E17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282</w:t>
      </w:r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6E17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05</w:t>
      </w:r>
      <w:r w:rsidR="00425BE7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.0</w:t>
      </w:r>
      <w:r w:rsidR="006E17A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6</w:t>
      </w:r>
      <w:r w:rsidR="00425BE7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 2024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6E17A0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9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6E17A0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</w:t>
      </w:r>
      <w:proofErr w:type="gramEnd"/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CF03EC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CF03E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СЕГОДНЯ  В НОМЕРЕ:</w:t>
      </w:r>
    </w:p>
    <w:p w:rsidR="00E505B0" w:rsidRDefault="00CF03EC" w:rsidP="007872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F03EC">
        <w:rPr>
          <w:rFonts w:ascii="Times New Roman" w:eastAsia="Times New Roman" w:hAnsi="Times New Roman" w:cs="Times New Roman"/>
          <w:i/>
          <w:sz w:val="36"/>
          <w:szCs w:val="36"/>
        </w:rPr>
        <w:t xml:space="preserve">                                            </w:t>
      </w:r>
    </w:p>
    <w:p w:rsidR="000A575D" w:rsidRPr="00E505B0" w:rsidRDefault="000A575D" w:rsidP="00E50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B0">
        <w:rPr>
          <w:rFonts w:ascii="Times New Roman" w:hAnsi="Times New Roman" w:cs="Times New Roman"/>
          <w:b/>
          <w:sz w:val="28"/>
          <w:szCs w:val="28"/>
        </w:rPr>
        <w:t>РЕЗОЛЮЦИЯ</w:t>
      </w:r>
      <w:r w:rsidR="00E505B0" w:rsidRPr="00E505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05B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«О внесении изменений </w:t>
      </w:r>
      <w:r w:rsidR="00E50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5B0">
        <w:rPr>
          <w:rFonts w:ascii="Times New Roman" w:hAnsi="Times New Roman" w:cs="Times New Roman"/>
          <w:b/>
          <w:sz w:val="28"/>
          <w:szCs w:val="28"/>
        </w:rPr>
        <w:t xml:space="preserve">в Устав Малоимышского  сельсовета Ужурского района </w:t>
      </w:r>
      <w:bookmarkStart w:id="0" w:name="_GoBack"/>
      <w:r w:rsidRPr="00E505B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8A3E48" w:rsidRDefault="008A3E48" w:rsidP="007872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2BE" w:rsidRDefault="007872BE" w:rsidP="00CF03EC">
      <w:pPr>
        <w:rPr>
          <w:rFonts w:ascii="Times New Roman" w:hAnsi="Times New Roman" w:cs="Times New Roman"/>
          <w:sz w:val="28"/>
          <w:szCs w:val="28"/>
        </w:rPr>
      </w:pPr>
    </w:p>
    <w:p w:rsidR="00027F66" w:rsidRDefault="00027F66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AF7998" w:rsidRDefault="00AF7998" w:rsidP="00CF03EC">
      <w:pPr>
        <w:rPr>
          <w:rFonts w:ascii="Times New Roman" w:hAnsi="Times New Roman" w:cs="Times New Roman"/>
          <w:sz w:val="28"/>
          <w:szCs w:val="28"/>
        </w:rPr>
      </w:pPr>
    </w:p>
    <w:p w:rsidR="00765497" w:rsidRPr="00AF7998" w:rsidRDefault="008A3E48" w:rsidP="008A3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>РЕЗОЛЮЦИЯ</w:t>
      </w:r>
    </w:p>
    <w:p w:rsidR="007872BE" w:rsidRPr="00AF7998" w:rsidRDefault="008A3E48" w:rsidP="0078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«О внесении изменений </w:t>
      </w:r>
    </w:p>
    <w:p w:rsidR="008A3E48" w:rsidRPr="00AF7998" w:rsidRDefault="008A3E48" w:rsidP="0078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 xml:space="preserve">Малоимышского 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</w:t>
      </w:r>
    </w:p>
    <w:p w:rsidR="007872BE" w:rsidRPr="00AF7998" w:rsidRDefault="007872BE" w:rsidP="0078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E48" w:rsidRPr="00AF7998" w:rsidRDefault="006E17A0" w:rsidP="008A3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июня 2024</w:t>
      </w:r>
    </w:p>
    <w:p w:rsidR="008A3E48" w:rsidRPr="00AF7998" w:rsidRDefault="008A3E48" w:rsidP="00367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Обсудив предлагаемый проект Решения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края», участники публичных слушаний отметили, что представленный нормативный правовой акт соответствует действующему законодательству, участники публичных слушаний одобряют предлагаемые проектом решения изменения.</w:t>
      </w:r>
    </w:p>
    <w:p w:rsidR="008A3E48" w:rsidRPr="00AF7998" w:rsidRDefault="008A3E48" w:rsidP="00CF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По итогам рассмотрения вопроса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 участники публичных слушаний рекомендуют:</w:t>
      </w:r>
    </w:p>
    <w:p w:rsidR="008A3E48" w:rsidRPr="00AF7998" w:rsidRDefault="008A3E48" w:rsidP="00CF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1.Одобрить проект решения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края».</w:t>
      </w:r>
    </w:p>
    <w:p w:rsidR="008A3E48" w:rsidRPr="00AF7998" w:rsidRDefault="008A3E48" w:rsidP="00CF0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998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Малоимышскому</w:t>
      </w:r>
      <w:proofErr w:type="spellEnd"/>
      <w:r w:rsidRPr="00AF7998">
        <w:rPr>
          <w:rFonts w:ascii="Times New Roman" w:hAnsi="Times New Roman" w:cs="Times New Roman"/>
          <w:sz w:val="24"/>
          <w:szCs w:val="24"/>
        </w:rPr>
        <w:t xml:space="preserve"> сельскому Совету депутатов принять решение «О внесении изменений в Устав </w:t>
      </w:r>
      <w:r w:rsidR="00CF03EC" w:rsidRPr="00AF7998">
        <w:rPr>
          <w:rFonts w:ascii="Times New Roman" w:hAnsi="Times New Roman" w:cs="Times New Roman"/>
          <w:sz w:val="24"/>
          <w:szCs w:val="24"/>
        </w:rPr>
        <w:t>Малоимышского</w:t>
      </w:r>
      <w:r w:rsidRPr="00AF7998">
        <w:rPr>
          <w:rFonts w:ascii="Times New Roman" w:hAnsi="Times New Roman" w:cs="Times New Roman"/>
          <w:sz w:val="24"/>
          <w:szCs w:val="24"/>
        </w:rPr>
        <w:t xml:space="preserve"> сельсовета Ужурского района Красноярского края» на очередной сессии.</w:t>
      </w:r>
    </w:p>
    <w:p w:rsidR="008A3E48" w:rsidRPr="00AF7998" w:rsidRDefault="008A3E48" w:rsidP="008A3E48">
      <w:pPr>
        <w:rPr>
          <w:rFonts w:ascii="Times New Roman" w:hAnsi="Times New Roman" w:cs="Times New Roman"/>
          <w:sz w:val="24"/>
          <w:szCs w:val="24"/>
        </w:rPr>
      </w:pPr>
    </w:p>
    <w:p w:rsidR="00D03A0D" w:rsidRPr="00027F66" w:rsidRDefault="00D03A0D" w:rsidP="00D03A0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</w:rPr>
      </w:pPr>
    </w:p>
    <w:p w:rsidR="008A3E48" w:rsidRPr="00616C97" w:rsidRDefault="008A3E48" w:rsidP="00616C97">
      <w:pPr>
        <w:spacing w:after="0" w:line="240" w:lineRule="auto"/>
        <w:rPr>
          <w:rFonts w:ascii="Times New Roman" w:eastAsia="Times New Roman" w:hAnsi="Times New Roman" w:cs="Times New Roman"/>
          <w:color w:val="1F497D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Выпуск газеты Малоимышского сельсовета «Малоимышский вестник »</w: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Издатель</w:t>
      </w:r>
      <w:proofErr w:type="gramStart"/>
      <w:r w:rsidRPr="00CF03EC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CF03EC">
        <w:rPr>
          <w:rFonts w:ascii="Times New Roman" w:eastAsia="Times New Roman" w:hAnsi="Times New Roman" w:cs="Times New Roman"/>
          <w:b/>
        </w:rPr>
        <w:t xml:space="preserve"> Малоимышский сельский Совет.</w: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 xml:space="preserve"> Адрес издателя</w:t>
      </w:r>
      <w:proofErr w:type="gramStart"/>
      <w:r w:rsidRPr="00CF03EC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CF03EC">
        <w:rPr>
          <w:rFonts w:ascii="Times New Roman" w:eastAsia="Times New Roman" w:hAnsi="Times New Roman" w:cs="Times New Roman"/>
          <w:b/>
        </w:rPr>
        <w:t xml:space="preserve"> 662268 Красноярский край, Ужурский район, село Малый Имыш, улица Октябрьская  1-1.</w: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Отпечатано в администрации Малоимышского сельсовета.</w:t>
      </w:r>
    </w:p>
    <w:p w:rsidR="00CF03EC" w:rsidRPr="00CF03EC" w:rsidRDefault="00CF03EC" w:rsidP="00CF03EC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F03EC">
        <w:rPr>
          <w:rFonts w:ascii="Times New Roman" w:eastAsia="Times New Roman" w:hAnsi="Times New Roman" w:cs="Times New Roman"/>
          <w:b/>
        </w:rPr>
        <w:t>Тираж  10 экземпляров</w:t>
      </w:r>
    </w:p>
    <w:p w:rsidR="008A3E48" w:rsidRPr="008A3E48" w:rsidRDefault="008A3E48" w:rsidP="008A3E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E48" w:rsidRPr="008A3E48" w:rsidSect="00CF03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3B66"/>
    <w:rsid w:val="001E58D5"/>
    <w:rsid w:val="001F1C83"/>
    <w:rsid w:val="001F1F29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E4"/>
    <w:rsid w:val="008C2E8C"/>
    <w:rsid w:val="008C39AE"/>
    <w:rsid w:val="008C4713"/>
    <w:rsid w:val="008D1B8D"/>
    <w:rsid w:val="008E4505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7E7D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6F2E"/>
    <w:rsid w:val="009A793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F29"/>
    <w:rsid w:val="00A36EB4"/>
    <w:rsid w:val="00A411A4"/>
    <w:rsid w:val="00A42DF6"/>
    <w:rsid w:val="00A42EEA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90CB9"/>
    <w:rsid w:val="00A9188B"/>
    <w:rsid w:val="00A94887"/>
    <w:rsid w:val="00A95CB1"/>
    <w:rsid w:val="00AA031B"/>
    <w:rsid w:val="00AA06D6"/>
    <w:rsid w:val="00AA0FD5"/>
    <w:rsid w:val="00AA1343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6A8"/>
    <w:rsid w:val="00AD0813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74D8"/>
    <w:rsid w:val="00CE0345"/>
    <w:rsid w:val="00CE0468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AFD9C-AC92-49D8-9DD9-761FF7E3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40</cp:revision>
  <cp:lastPrinted>2022-06-01T06:48:00Z</cp:lastPrinted>
  <dcterms:created xsi:type="dcterms:W3CDTF">2016-05-26T04:42:00Z</dcterms:created>
  <dcterms:modified xsi:type="dcterms:W3CDTF">2024-06-07T01:48:00Z</dcterms:modified>
</cp:coreProperties>
</file>