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bookmarkStart w:id="0" w:name="_GoBack"/>
      <w:r w:rsidR="00CD6DE5" w:rsidRPr="000B28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0B287A" w:rsidRPr="000B28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26</w:t>
      </w:r>
      <w:r w:rsidR="00B667F9" w:rsidRPr="000B28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B28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0B287A" w:rsidRPr="000B28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297</w:t>
      </w:r>
      <w:r w:rsidR="00F36BF2" w:rsidRPr="000B28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End w:id="0"/>
      <w:r w:rsidR="007A2AF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16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A2AF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.12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425BE7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2024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EB49A5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EB49A5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396E3C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НПА Малоимышского сельского Совета депутатов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9A6CD5" w:rsidRDefault="009A6CD5" w:rsidP="009A6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20350F" w:rsidRDefault="0020350F" w:rsidP="0020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7030A0"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color w:val="7030A0"/>
        </w:rPr>
        <w:lastRenderedPageBreak/>
        <w:t xml:space="preserve">                                      </w:t>
      </w: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МАЛОИМЫШСКИЙ  СЕЛЬСКИЙ  СОВЕТ ДЕПУТАТОВ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КРАСНОЯРСКИЙ  КРАЙ  УЖУРСКИЙ РАЙОН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                                                           </w:t>
      </w: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РЕШЕНИЕ 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12.12.2024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                                          </w:t>
      </w: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с. Малый Имыш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</w:t>
      </w: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№ 44-178р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О бюджете Малоимышского  сельсовета на 2025 год и 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плановый период  2026-2027 годы.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В соответствии с Бюджетным кодексом Российской Федерации, на основании решения Малоимышского сельского Совета депутатов от 28.02.2020г.  № 38-183р  «Об утверждении Положения о бюджетном процессе в Малоимышском сельсовете Ужурского района  Красноярского края»,  руководствуясь статьей 53 Устава Малоимышского сельсовета, Малоимышский сельский Совет депутатов решил:</w:t>
      </w:r>
    </w:p>
    <w:p w:rsidR="0020350F" w:rsidRPr="0020350F" w:rsidRDefault="0020350F" w:rsidP="0020350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1. Утвердить основные характеристики  бюджета Малоимышского сельсовета на 2025год: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-прогнозируемый общий объем доходов  бюджета Малоимышского сельсовета в сумме 14341,0 тыс. 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общий объем расходов  бюджета Малоимышского сельсовета в сумме 14341,0 тыс. 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дефицит  бюджета Малоимышского сельсовета в сумме 0,0 тыс. 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источники внутреннего финансирования дефицита  бюджета Малоимышского сельсовета в сумме 0,0 тыс. рублей согласно приложению 1 к настоящему решению.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2. Утвердить основные характеристики  бюджета  Малоимышского сельсовета на 2026 год и на 2027 год: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прогнозируемый общий объем доходов  бюджета Малоимышского сельсовета на 2026 год в сумме 11432,0  тыс. рублей  и на 2027 год в сумме 11231,4 тыс. 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общий объем расходов  бюджета Малоимышского сельсовета на 2026 год в сумме 11432,0 тыс. рублей, в том числе условно утверждаемые  расходы в сумме 276,7  тыс. рублей.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- общий объем расходов  бюджета Малоимышского сельсовета на 2027 год в сумме 11231,4  тыс. рублей, в том числе условно утверждаемые расходы в сумме  558,5  тыс. рублей.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дефицит  бюджета Малоимышского сельсовета на 2026 год в сумме 0,0 тыс. рублей и на 2027 год в сумме 0,0 тыс. 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источники внутреннего финансирования дефицита  бюджета Малоимышского сельсовета на 2026 год в сумме 0,0 тыс. рублей и на 2027 год  в сумме 0,0 тыс. рублей, согласно приложению 1 к настоящему решению.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3. Утвердить источники внутреннего финансирования дефицита бюджета Малоимышского сельсовета на 2025 год и плановый период  2026-2027 годы, согласно приложению 1 к настоящему решению.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4. Утвердить доходы   Малоимышского сельсовета на 2025 год и плановый период 2026-2027 годы, согласно приложению 2 к настоящему решению.  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5. Утвердить в пределах общего объема расходов  бюджета Малоимышского сельсовета, установленного пунктами 1 и 2 настоящего решения: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годы, согласно приложению 3 к настоящему решению;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ведомственную структуру расходов  бюджета Малоимышского сельсовета на 2025 год и плановый период 2026-2027 годы, согласно приложению 4 к настоящему решению;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-распределение бюджетных ассигнований по целевым статьям (муниципальным программам Малоимышского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Малоимышского сельсовета на 2025 год и плановый период 2026-2027 годы, согласно приложению 5 к настоящему решению.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6. Утвердить общий объем средств бюджета Малоимышского сельсовета на исполнение публичных нормативных обязательств Малоимышского сельсовета на 2025 – 2027  годы в сумме 72,0 тыс. рублей ежегодно, согласно приложению 6 к настоящему решению.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7. Установить, что Администрация Малоимышского сельсовета вправе в ходе исполнения настоящего решения вносить изменения в сводную бюджетную роспись бюджета Малоимышского сельсовета на 2025 год и плановый период 2026-2027 годы без внесения изменений в настоящее решение: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в случае уменьшения суммы средств межбюджетных трансфертов из краевого бюджета;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lastRenderedPageBreak/>
        <w:t>- на сумму не использованных по состоянию на 1 января 2025 года остатков межбюджетных трансфертов, полученных из краевого бюджета, имеющих целевое назначение, которые направляются в 2025 году на те же цели.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8. Общая предельная штатная численность муниципальных  служащих Малоимышского сельсовета, принятая к финансовому обеспечению в 2025 году и плановом периоде 2026 - 2027 годы, составляет 6 штатных единиц.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9. Установить, что не использованные по состоянию на 1 января 2025 года остатки межбюджетных трансфертов, предоставленные  бюджету Малоимышского сельсовета за счет средств  краевого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10 рабочих дней 2025 года.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10. Остатки средств  бюджета Малоимышского сельсовета на 1 января 2025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 бюджета Малоимышского сельсовета в 2025    году.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11. Утвердить в 2025 году субвенции в общей сумме 287,5 тыс. рублей: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- на осуществление государственных полномочий по первичному воинскому учету на территориях, где отсутствуют военные комиссариаты в соответствии с ФЗ от 28.03.1998 года № 53-ФЗ «О воинской обязанности и военной службе» в сумме 278,0 тыс. 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- на осуществление государственных полномочий по созданию и обеспечению деятельности административных комиссий в сумме 9,5 тыс. рублей.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12. Утвердить в 2026 году субвенции в общей сумме 313,8 тыс. рублей: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- на осуществление государственных полномочий по первичному воинскому учету на территориях, где отсутствуют военные комиссариаты в соответствии с ФЗ от 28.03.1998 года № 53-ФЗ «О воинской обязанности и военной службе» в сумме 304,3 тыс. 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- на осуществление государственных полномочий по созданию и обеспечению деятельности административных комиссий в сумме 9,5 тыс. рублей.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13. Утвердить в 2027 году субвенции в общей сумме 9,5 тыс. рублей: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- на осуществление государственных полномочий по первичному воинскому учету на территориях, где отсутствуют военные комиссариаты в соответствии с ФЗ от 28.03.1998 года № 53-ФЗ «О воинской обязанности и военной службе» в сумме 0,0 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- на осуществление государственных полномочий по созданию и обеспечению деятельности административных комиссий в сумме 9,5 тыс. рублей. 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14. Утвердить объем иных межбюджетных трансфертов по переданным полномочиям, предоставляемых муниципальному образованию «Ужурский район» на 2025 год в сумме 806,4  тыс. рублей, на 2026 год в сумме 806,4  тыс. рублей, на 2027 год в сумме 0,0  тыс. рублей, согласно приложений  8 и 9 к настоящему решению.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15.  Утвердить объем бюджетных ассигнований дорожного фонда Малоимышского сельсовета  на 2025 год в сумме 569,3 тыс. рублей, на 2026 год в сумме 592,1  тыс. рублей, на 2027 год в сумме 615,8 тыс. рублей.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16. Установить, что в расходной части  бюджета Малоимышского сельсовета предусматривается резервный фонд администрации Малоимышского сельсовета на 2025 год  в сумме 20,0 тыс. рублей и на плановый период 2026-2027 годы в сумме 10,0 тыс. рублей ежегодно.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Администрация Малоимышского сельсовета ежеквартально информирует сельский Совет депутатов о расходовании средств резервного фонда.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Расходование средств резервного фонда осуществляется в порядке, установленном администрацией Малоимышского сельсовета.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17. Утвердить перечень муниципальных программ Малоимышского сельсовета на 2025 год и плановый период 2026-2027 годы, согласно приложению 7 к настоящему решению.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18. Утвердить программу муниципальных гарантий Малоимышского сельсовета на 2025 год и плановый период 2026-2027 годы, согласно приложению 10 к настоящему решению.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19. Утвердить программу муниципальных внутренних заимствований  Малоимышского сельсовета на 2025 год и плановый период 2026-2027 годы, согласно приложению 11 к настоящему решению.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20. Установить верхний предел муниципального внутреннего долга Малоимышского сельсовета по долговым обязательствам Малоимышского сельсовета: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на 1 января 2026 года в сумме 0,0 тыс. рублей, в том числе по муниципальным гарантиям 0,0 тыс. 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на 1 января 2027 года в сумме 0,0 тыс. рублей, в том числе по муниципальным гарантиям 0,0 тыс. рублей;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на 1 января 2028 года в сумме 0,0 тыс. рублей, в том числе по муниципальным гарантиям 0,0 тыс. рублей.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21. Установить предельный объем муниципального долга Малоимышского сельсовета в сумме: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в 2025 году – 2165,85  тыс. рублей;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в 2026 году – 2242,25  тыс. рублей;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- в 2027 году – 2294,1  тыс. рублей.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22. Установить, что заключение и оплата контрактов, исполнение которых осуществляется за счет средств бюджета Малоимышского сельсовета, производятся в пределах утвержденных им лимитов бюджетных обязательств.         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23. Нормативные и иные правовые акты администрации Малоимышского сельсовета, влекущие дополнительные расходы за счет собственных средств  бюджета Малоимышского сельсовета на 2025 год, а также сокращение его доходной базы, реализуются и применяются только при наличии соответствующих дополнительных поступлений в  бюджет Малоимышского сельсовета и (или) сокращении расходов по конкретным статьям расходов  бюджета Малоимышского сельсовета на 2025 год, а также  после   внесения    соответствующих   изменений в настоящее решение. </w:t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24. Утвердить нормативы распределения по Малоимышскому сельсовету  по невыясненным поступлениям в размере 100%.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25. Настоящее решение вступает в силу с 1 января 2025 года и подлежит опубликованию в газете "Малоимышский вестник".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  <w:r w:rsidRPr="0020350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 Малоимышского сельского 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депутатов: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Л.С. Елфимова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Исполняющая обязанности главы сельсовета: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Н.А. Будкина</w:t>
      </w: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32"/>
        <w:gridCol w:w="2043"/>
        <w:gridCol w:w="862"/>
        <w:gridCol w:w="862"/>
        <w:gridCol w:w="3970"/>
      </w:tblGrid>
      <w:tr w:rsidR="0020350F" w:rsidRPr="0020350F" w:rsidTr="0020350F">
        <w:trPr>
          <w:trHeight w:val="31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20350F" w:rsidRPr="0020350F" w:rsidTr="0020350F">
        <w:trPr>
          <w:trHeight w:val="31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О бюджете Малоимышского сельсовета на  2025 год и </w:t>
            </w:r>
          </w:p>
        </w:tc>
      </w:tr>
      <w:tr w:rsidR="0020350F" w:rsidRPr="0020350F" w:rsidTr="0020350F">
        <w:trPr>
          <w:trHeight w:val="31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 период 2026 - 2027 годы»</w:t>
            </w:r>
          </w:p>
        </w:tc>
      </w:tr>
      <w:tr w:rsidR="0020350F" w:rsidRPr="0020350F" w:rsidTr="0020350F">
        <w:trPr>
          <w:trHeight w:val="22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270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70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9" w:type="dxa"/>
            <w:gridSpan w:val="5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 Малоимышского сельсовета на 2025 год и плановый период  2026-2027 годы.</w:t>
            </w:r>
          </w:p>
        </w:tc>
      </w:tr>
      <w:tr w:rsidR="0020350F" w:rsidRPr="0020350F" w:rsidTr="0020350F">
        <w:trPr>
          <w:trHeight w:val="31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</w:p>
        </w:tc>
      </w:tr>
      <w:tr w:rsidR="0020350F" w:rsidRPr="0020350F" w:rsidTr="0020350F">
        <w:trPr>
          <w:trHeight w:val="315"/>
        </w:trPr>
        <w:tc>
          <w:tcPr>
            <w:tcW w:w="256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55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14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0350F" w:rsidRPr="0020350F" w:rsidTr="0020350F">
        <w:trPr>
          <w:trHeight w:val="315"/>
        </w:trPr>
        <w:tc>
          <w:tcPr>
            <w:tcW w:w="256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1620"/>
        </w:trPr>
        <w:tc>
          <w:tcPr>
            <w:tcW w:w="25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 кредиты   из   других   бюджетов бюджетной системы Российской Федерации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819 01 03 00 00 00 0000 000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2520"/>
        </w:trPr>
        <w:tc>
          <w:tcPr>
            <w:tcW w:w="25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819 01 03 01 00 00 0000 700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2880"/>
        </w:trPr>
        <w:tc>
          <w:tcPr>
            <w:tcW w:w="25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819 01 03 01 00 10  0000 710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2550"/>
        </w:trPr>
        <w:tc>
          <w:tcPr>
            <w:tcW w:w="25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819 01 03 01 00 00  0000 800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2835"/>
        </w:trPr>
        <w:tc>
          <w:tcPr>
            <w:tcW w:w="25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819 01 03 01 00 10  0000 810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1260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819 01 05 00 00 00 0000 000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819 01 05 00 00 00 0000 500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-14341,0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-11432,0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-11231,4</w:t>
            </w:r>
          </w:p>
        </w:tc>
      </w:tr>
      <w:tr w:rsidR="0020350F" w:rsidRPr="0020350F" w:rsidTr="0020350F">
        <w:trPr>
          <w:trHeight w:val="94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819 01 05 02 00 00 0000 500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-14341,0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-11432,0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-11231,4</w:t>
            </w:r>
          </w:p>
        </w:tc>
      </w:tr>
      <w:tr w:rsidR="0020350F" w:rsidRPr="0020350F" w:rsidTr="0020350F">
        <w:trPr>
          <w:trHeight w:val="1260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819 01 05 02 01 10 0000 510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-14341,0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-11432,0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-11231,4</w:t>
            </w:r>
          </w:p>
        </w:tc>
      </w:tr>
      <w:tr w:rsidR="0020350F" w:rsidRPr="0020350F" w:rsidTr="0020350F">
        <w:trPr>
          <w:trHeight w:val="94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819 01 05 00 00 00 0000 600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  <w:tr w:rsidR="0020350F" w:rsidRPr="0020350F" w:rsidTr="0020350F">
        <w:trPr>
          <w:trHeight w:val="945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819 01 05 02 00 00 0000 600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  <w:tr w:rsidR="0020350F" w:rsidRPr="0020350F" w:rsidTr="0020350F">
        <w:trPr>
          <w:trHeight w:val="1260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819 01 05 02 01 10 0000 610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  <w:tr w:rsidR="0020350F" w:rsidRPr="0020350F" w:rsidTr="0020350F">
        <w:trPr>
          <w:trHeight w:val="630"/>
        </w:trPr>
        <w:tc>
          <w:tcPr>
            <w:tcW w:w="25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05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94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6"/>
        <w:gridCol w:w="355"/>
        <w:gridCol w:w="564"/>
        <w:gridCol w:w="355"/>
        <w:gridCol w:w="495"/>
        <w:gridCol w:w="425"/>
        <w:gridCol w:w="2949"/>
        <w:gridCol w:w="669"/>
        <w:gridCol w:w="678"/>
        <w:gridCol w:w="2652"/>
      </w:tblGrid>
      <w:tr w:rsidR="0020350F" w:rsidRPr="0020350F" w:rsidTr="0020350F">
        <w:trPr>
          <w:trHeight w:val="315"/>
        </w:trPr>
        <w:tc>
          <w:tcPr>
            <w:tcW w:w="44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20350F" w:rsidRPr="0020350F" w:rsidTr="0020350F">
        <w:trPr>
          <w:trHeight w:val="315"/>
        </w:trPr>
        <w:tc>
          <w:tcPr>
            <w:tcW w:w="44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44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3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« О бюджете Малоимышского сельсовета на  2025 год и </w:t>
            </w:r>
          </w:p>
        </w:tc>
      </w:tr>
      <w:tr w:rsidR="0020350F" w:rsidRPr="0020350F" w:rsidTr="0020350F">
        <w:trPr>
          <w:trHeight w:val="315"/>
        </w:trPr>
        <w:tc>
          <w:tcPr>
            <w:tcW w:w="44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3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 период 2026 - 2027 годы»</w:t>
            </w:r>
          </w:p>
        </w:tc>
      </w:tr>
      <w:tr w:rsidR="0020350F" w:rsidRPr="0020350F" w:rsidTr="0020350F">
        <w:trPr>
          <w:trHeight w:val="255"/>
        </w:trPr>
        <w:tc>
          <w:tcPr>
            <w:tcW w:w="44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12627" w:type="dxa"/>
            <w:gridSpan w:val="11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Малоимышского сельсовета на 2025 год и плановый период 2026-2027 годы </w:t>
            </w:r>
          </w:p>
        </w:tc>
      </w:tr>
      <w:tr w:rsidR="0020350F" w:rsidRPr="0020350F" w:rsidTr="0020350F">
        <w:trPr>
          <w:trHeight w:val="270"/>
        </w:trPr>
        <w:tc>
          <w:tcPr>
            <w:tcW w:w="44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00"/>
        </w:trPr>
        <w:tc>
          <w:tcPr>
            <w:tcW w:w="3034" w:type="dxa"/>
            <w:gridSpan w:val="7"/>
            <w:vMerge w:val="restart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40" w:type="dxa"/>
            <w:vMerge w:val="restart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доходов</w:t>
            </w:r>
          </w:p>
        </w:tc>
        <w:tc>
          <w:tcPr>
            <w:tcW w:w="5453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тыс. рублей</w:t>
            </w:r>
          </w:p>
        </w:tc>
      </w:tr>
      <w:tr w:rsidR="0020350F" w:rsidRPr="0020350F" w:rsidTr="0020350F">
        <w:trPr>
          <w:trHeight w:val="555"/>
        </w:trPr>
        <w:tc>
          <w:tcPr>
            <w:tcW w:w="3034" w:type="dxa"/>
            <w:gridSpan w:val="7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71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4331,7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4484,5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4588,2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644,0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679,0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644,0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679,0</w:t>
            </w:r>
          </w:p>
        </w:tc>
      </w:tr>
      <w:tr w:rsidR="0020350F" w:rsidRPr="0020350F" w:rsidTr="0020350F">
        <w:trPr>
          <w:trHeight w:val="705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20350F" w:rsidRPr="0020350F" w:rsidTr="0020350F">
        <w:trPr>
          <w:trHeight w:val="5093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            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20350F" w:rsidRPr="0020350F" w:rsidTr="0020350F">
        <w:trPr>
          <w:trHeight w:val="24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350F" w:rsidRPr="0020350F" w:rsidTr="0020350F">
        <w:trPr>
          <w:trHeight w:val="24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350F" w:rsidRPr="0020350F" w:rsidTr="0020350F">
        <w:trPr>
          <w:trHeight w:val="12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94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2258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02231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303,3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315,4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328,0</w:t>
            </w:r>
          </w:p>
        </w:tc>
      </w:tr>
      <w:tr w:rsidR="0020350F" w:rsidRPr="0020350F" w:rsidTr="0020350F">
        <w:trPr>
          <w:trHeight w:val="412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02241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20350F" w:rsidRPr="0020350F" w:rsidTr="0020350F">
        <w:trPr>
          <w:trHeight w:val="361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02251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311,5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337,0</w:t>
            </w:r>
          </w:p>
        </w:tc>
      </w:tr>
      <w:tr w:rsidR="0020350F" w:rsidRPr="0020350F" w:rsidTr="0020350F">
        <w:trPr>
          <w:trHeight w:val="337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02261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-47,2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-49,1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-51,1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12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 на имущество.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2680,0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2784,0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2837,0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20350F" w:rsidRPr="0020350F" w:rsidTr="0020350F">
        <w:trPr>
          <w:trHeight w:val="558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01030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  взимаемый по ставкам, применяемым к объектам налогообложения, расположенным в границах сельских поселений. 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20350F" w:rsidRPr="0020350F" w:rsidTr="0020350F">
        <w:trPr>
          <w:trHeight w:val="2336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01030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 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266,0</w:t>
            </w:r>
          </w:p>
        </w:tc>
      </w:tr>
      <w:tr w:rsidR="0020350F" w:rsidRPr="0020350F" w:rsidTr="0020350F">
        <w:trPr>
          <w:trHeight w:val="48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2520,0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2571,0</w:t>
            </w:r>
          </w:p>
        </w:tc>
      </w:tr>
      <w:tr w:rsidR="0020350F" w:rsidRPr="0020350F" w:rsidTr="0020350F">
        <w:trPr>
          <w:trHeight w:val="52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06030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2520,0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2571,0</w:t>
            </w:r>
          </w:p>
        </w:tc>
      </w:tr>
      <w:tr w:rsidR="0020350F" w:rsidRPr="0020350F" w:rsidTr="0020350F">
        <w:trPr>
          <w:trHeight w:val="126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06033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641,0</w:t>
            </w:r>
          </w:p>
        </w:tc>
      </w:tr>
      <w:tr w:rsidR="0020350F" w:rsidRPr="0020350F" w:rsidTr="0020350F">
        <w:trPr>
          <w:trHeight w:val="216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06033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641,0</w:t>
            </w:r>
          </w:p>
        </w:tc>
      </w:tr>
      <w:tr w:rsidR="0020350F" w:rsidRPr="0020350F" w:rsidTr="0020350F">
        <w:trPr>
          <w:trHeight w:val="48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06040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1930,0</w:t>
            </w:r>
          </w:p>
        </w:tc>
      </w:tr>
      <w:tr w:rsidR="0020350F" w:rsidRPr="0020350F" w:rsidTr="0020350F">
        <w:trPr>
          <w:trHeight w:val="994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06043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1930,0</w:t>
            </w:r>
          </w:p>
        </w:tc>
      </w:tr>
      <w:tr w:rsidR="0020350F" w:rsidRPr="0020350F" w:rsidTr="0020350F">
        <w:trPr>
          <w:trHeight w:val="1831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06043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1930,0</w:t>
            </w:r>
          </w:p>
        </w:tc>
      </w:tr>
      <w:tr w:rsidR="0020350F" w:rsidRPr="0020350F" w:rsidTr="0020350F">
        <w:trPr>
          <w:trHeight w:val="49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                   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0350F" w:rsidRPr="0020350F" w:rsidTr="0020350F">
        <w:trPr>
          <w:trHeight w:val="151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  нотариальных действий (за исключением действий, совершаемых    консульскими   учреждениями Российской Федерации).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0350F" w:rsidRPr="0020350F" w:rsidTr="0020350F">
        <w:trPr>
          <w:trHeight w:val="322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04020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0350F" w:rsidRPr="0020350F" w:rsidTr="0020350F">
        <w:trPr>
          <w:trHeight w:val="151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 ИСПОЛЬЗОВАНИЯ  ИМУЩЕСТВА, НАХОДЯЩЕГОСЯ  В   ГОСУДАРСТВЕННОЙ   И МУНИЦИПАЛЬНОЙ СОБСТВЕННОСТИ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</w:tr>
      <w:tr w:rsidR="0020350F" w:rsidRPr="0020350F" w:rsidTr="0020350F">
        <w:trPr>
          <w:trHeight w:val="276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 в  виде  арендной  либо  иной  платы за передачу   в возмездное пользование государственного   и   муниципального имущества (за  исключением  имущества бюджетных и автономных   учреждений,   а    также имущества      государственных      и муниципальных               унитарных предприятий, в том числе казенных)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</w:tr>
      <w:tr w:rsidR="0020350F" w:rsidRPr="0020350F" w:rsidTr="0020350F">
        <w:trPr>
          <w:trHeight w:val="216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05025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248,8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248,8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248,8</w:t>
            </w:r>
          </w:p>
        </w:tc>
      </w:tr>
      <w:tr w:rsidR="0020350F" w:rsidRPr="0020350F" w:rsidTr="0020350F">
        <w:trPr>
          <w:trHeight w:val="94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05075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20350F" w:rsidRPr="0020350F" w:rsidTr="0020350F">
        <w:trPr>
          <w:trHeight w:val="99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20350F" w:rsidRPr="0020350F" w:rsidTr="0020350F">
        <w:trPr>
          <w:trHeight w:val="64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20350F" w:rsidRPr="0020350F" w:rsidTr="0020350F">
        <w:trPr>
          <w:trHeight w:val="126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02065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 поступления.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10009,3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6947,5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6643,2</w:t>
            </w:r>
          </w:p>
        </w:tc>
      </w:tr>
      <w:tr w:rsidR="0020350F" w:rsidRPr="0020350F" w:rsidTr="0020350F">
        <w:trPr>
          <w:trHeight w:val="9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 поступления от других бюджетов бюджетной системы Российской Федерации.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10009,3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6947,5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6643,2</w:t>
            </w:r>
          </w:p>
        </w:tc>
      </w:tr>
      <w:tr w:rsidR="0020350F" w:rsidRPr="0020350F" w:rsidTr="0020350F">
        <w:trPr>
          <w:trHeight w:val="6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 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2410,6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1928,5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1928,5</w:t>
            </w:r>
          </w:p>
        </w:tc>
      </w:tr>
      <w:tr w:rsidR="0020350F" w:rsidRPr="0020350F" w:rsidTr="0020350F">
        <w:trPr>
          <w:trHeight w:val="274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15001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739,4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591,5</w:t>
            </w:r>
          </w:p>
        </w:tc>
      </w:tr>
      <w:tr w:rsidR="0020350F" w:rsidRPr="0020350F" w:rsidTr="0020350F">
        <w:trPr>
          <w:trHeight w:val="97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1671,2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1337,0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1337,0</w:t>
            </w:r>
          </w:p>
        </w:tc>
      </w:tr>
      <w:tr w:rsidR="0020350F" w:rsidRPr="0020350F" w:rsidTr="0020350F">
        <w:trPr>
          <w:trHeight w:val="75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 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313,8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102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30024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 на выполнение передаваемых полномочий субъектов Российской Федерации.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184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30024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132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159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46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7311,2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4705,2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4705,2</w:t>
            </w:r>
          </w:p>
        </w:tc>
      </w:tr>
      <w:tr w:rsidR="0020350F" w:rsidRPr="0020350F" w:rsidTr="0020350F">
        <w:trPr>
          <w:trHeight w:val="768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7311,2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4705,2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4705,2</w:t>
            </w:r>
          </w:p>
        </w:tc>
      </w:tr>
      <w:tr w:rsidR="0020350F" w:rsidRPr="0020350F" w:rsidTr="0020350F">
        <w:trPr>
          <w:trHeight w:val="21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8105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от 14 до 18 лет в свободное от учебы время ) 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127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8115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1545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8302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7160,0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4654,0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4654,0</w:t>
            </w:r>
          </w:p>
        </w:tc>
      </w:tr>
      <w:tr w:rsidR="0020350F" w:rsidRPr="0020350F" w:rsidTr="0020350F">
        <w:trPr>
          <w:trHeight w:val="300"/>
        </w:trPr>
        <w:tc>
          <w:tcPr>
            <w:tcW w:w="44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371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816"/>
        <w:gridCol w:w="1079"/>
        <w:gridCol w:w="1095"/>
        <w:gridCol w:w="1056"/>
        <w:gridCol w:w="1322"/>
      </w:tblGrid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8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8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« О бюджете Малоимышского сельсовета на  2025 год и </w:t>
            </w:r>
          </w:p>
        </w:tc>
      </w:tr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 период 2026 - 2027 годы»</w:t>
            </w:r>
          </w:p>
        </w:tc>
      </w:tr>
      <w:tr w:rsidR="0020350F" w:rsidRPr="0020350F" w:rsidTr="0020350F">
        <w:trPr>
          <w:trHeight w:val="24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693"/>
        </w:trPr>
        <w:tc>
          <w:tcPr>
            <w:tcW w:w="9748" w:type="dxa"/>
            <w:gridSpan w:val="6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бюджетных ассигнований по разделам и подразделам бюджетной          классификации расходов бюджетов Российской Федерации на 2025 год и плановый                                                          период 2026-2027 годы.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3488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ОБЩЕГОСУДАРСТВЕННЫЕ   ВОПРОСЫ        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8020,9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5981,5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6233,9</w:t>
            </w:r>
          </w:p>
        </w:tc>
      </w:tr>
      <w:tr w:rsidR="0020350F" w:rsidRPr="0020350F" w:rsidTr="0020350F">
        <w:trPr>
          <w:trHeight w:val="65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948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6831,1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02  00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4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02  03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621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33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04  00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34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04  09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ЖИЛИЩНО-КОММУНАЛЬНОЕ ХОЗЯЙСТВО    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1884,2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1651,2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1551,2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0350F" w:rsidRPr="0020350F" w:rsidTr="0020350F">
        <w:trPr>
          <w:trHeight w:val="28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764,2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651,2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551,2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15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11 01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11 02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Условно утверждаемые расходы 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558,5</w:t>
            </w:r>
          </w:p>
        </w:tc>
      </w:tr>
      <w:tr w:rsidR="0020350F" w:rsidRPr="0020350F" w:rsidTr="0020350F">
        <w:trPr>
          <w:trHeight w:val="300"/>
        </w:trPr>
        <w:tc>
          <w:tcPr>
            <w:tcW w:w="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10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132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7"/>
        <w:gridCol w:w="585"/>
        <w:gridCol w:w="583"/>
        <w:gridCol w:w="639"/>
        <w:gridCol w:w="544"/>
        <w:gridCol w:w="506"/>
        <w:gridCol w:w="491"/>
        <w:gridCol w:w="601"/>
      </w:tblGrid>
      <w:tr w:rsidR="0020350F" w:rsidRPr="0020350F" w:rsidTr="0020350F">
        <w:trPr>
          <w:trHeight w:val="345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I4015"/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86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2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20350F" w:rsidRPr="0020350F" w:rsidTr="0020350F">
        <w:trPr>
          <w:trHeight w:val="255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4" w:type="dxa"/>
            <w:gridSpan w:val="6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2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Малоимышского сельсовета на 2025 год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5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2026-2027 годы"</w:t>
            </w:r>
          </w:p>
        </w:tc>
      </w:tr>
      <w:tr w:rsidR="0020350F" w:rsidRPr="0020350F" w:rsidTr="0020350F">
        <w:trPr>
          <w:trHeight w:val="315"/>
        </w:trPr>
        <w:tc>
          <w:tcPr>
            <w:tcW w:w="31680" w:type="dxa"/>
            <w:gridSpan w:val="8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структура расходов  бюджета Малоимышского сельсовета</w:t>
            </w:r>
          </w:p>
        </w:tc>
      </w:tr>
      <w:tr w:rsidR="0020350F" w:rsidRPr="0020350F" w:rsidTr="0020350F">
        <w:trPr>
          <w:trHeight w:val="315"/>
        </w:trPr>
        <w:tc>
          <w:tcPr>
            <w:tcW w:w="31680" w:type="dxa"/>
            <w:gridSpan w:val="8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 2025 год и плановый период 2026-2027 годы.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0350F" w:rsidRPr="0020350F" w:rsidTr="0020350F">
        <w:trPr>
          <w:trHeight w:val="103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2026 год 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2027 год</w:t>
            </w:r>
          </w:p>
        </w:tc>
      </w:tr>
      <w:tr w:rsidR="0020350F" w:rsidRPr="0020350F" w:rsidTr="0020350F">
        <w:trPr>
          <w:trHeight w:val="28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Малоимышского сельсовета Ужурского района Красноярского края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8020,9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5981,5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6233,9</w:t>
            </w:r>
          </w:p>
        </w:tc>
      </w:tr>
      <w:tr w:rsidR="0020350F" w:rsidRPr="0020350F" w:rsidTr="0020350F">
        <w:trPr>
          <w:trHeight w:val="9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717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709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6831,1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42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6831,1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36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6831,1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6831,1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72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6041,7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6041,7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2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7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10,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7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67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67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3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6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9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77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9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1012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профилактических мер, направленных на противодействие терроризму и экстремизму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Малоимышского сельсовета 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3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пожарного поста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83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1924,1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1924,1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748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712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 текущего ремонта и содержание дорог в рамках подпрограммы "Благоустройство территории Малоимышского сельсовета" муниципальной программы Малоимышского сельсовета 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72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1884,2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1651,2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1551,2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0350F" w:rsidRPr="0020350F" w:rsidTr="0020350F">
        <w:trPr>
          <w:trHeight w:val="693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«Поддержка и развитие коммунального хозяйства  на территории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0350F" w:rsidRPr="0020350F" w:rsidTr="0020350F">
        <w:trPr>
          <w:trHeight w:val="571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системы водоснабжения в рамках подпрограммы «Поддержка и развитие коммунального хозяйства  на территории Малоимышского сельсовета»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75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874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станции комплексной очистки воды в рамках подпрограммы «Поддержка и развитие коммунального хозяйства  на территории Малоимышского сельсовета» муниципальной программы Малоимышского сельсовета 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72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764,2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551,2</w:t>
            </w:r>
          </w:p>
        </w:tc>
      </w:tr>
      <w:tr w:rsidR="0020350F" w:rsidRPr="0020350F" w:rsidTr="0020350F">
        <w:trPr>
          <w:trHeight w:val="744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764,2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551,2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764,2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551,2</w:t>
            </w:r>
          </w:p>
        </w:tc>
      </w:tr>
      <w:tr w:rsidR="0020350F" w:rsidRPr="0020350F" w:rsidTr="0020350F">
        <w:trPr>
          <w:trHeight w:val="1119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общественных работ на территории поселения 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6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854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освещением территорий сельских поселений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999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67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864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 в надлежащем виде 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села»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841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клубам в рамках подпрограммы «Развитие культуры села» муниципальной  программы Малоимышского сельсовета 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857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по сельским клубам в рамках подпрограммы «Развитие культуры села» муниципальной  программы Малоимышского сельсовета 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872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библиотекам в рамках подпрограммы «Организация и развитие библиотечного обслуживания» муниципальной  программы Малоимышского сельсовета  «Развитие культуры и спорта на территории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 пенсии за выслугу лет лицам, замещавшим должности муниципальной службы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«Развитие физической культуры и спорта»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87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 по физической культуре в рамках подпрограммы «Развитие физической культуры и спорта» муниципальной  программы Малоимышского сельсовета 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 «Развитие физической культуры и спорта»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01300000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9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физкультурно-спортивных мероприятий  в рамках подпрограммы «Развитие физической культуры и спорта» муниципальной  программы Малоимышского сельсовета  «Развитие культуры и спорта на территории  Малоимышского сельсовета»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558,5</w:t>
            </w:r>
          </w:p>
        </w:tc>
      </w:tr>
      <w:tr w:rsidR="0020350F" w:rsidRPr="0020350F" w:rsidTr="0020350F">
        <w:trPr>
          <w:trHeight w:val="315"/>
        </w:trPr>
        <w:tc>
          <w:tcPr>
            <w:tcW w:w="25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67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112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  <w:tr w:rsidR="0020350F" w:rsidRPr="0020350F" w:rsidTr="0020350F">
        <w:trPr>
          <w:trHeight w:val="255"/>
        </w:trPr>
        <w:tc>
          <w:tcPr>
            <w:tcW w:w="25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4"/>
        <w:gridCol w:w="650"/>
        <w:gridCol w:w="552"/>
        <w:gridCol w:w="593"/>
        <w:gridCol w:w="520"/>
        <w:gridCol w:w="527"/>
        <w:gridCol w:w="620"/>
      </w:tblGrid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C1:I5317"/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116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92" w:type="dxa"/>
            <w:gridSpan w:val="6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Малоимышского сельсовета на 2025 год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12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2026-2027 годы."</w:t>
            </w:r>
          </w:p>
        </w:tc>
      </w:tr>
      <w:tr w:rsidR="0020350F" w:rsidRPr="0020350F" w:rsidTr="0020350F">
        <w:trPr>
          <w:trHeight w:val="135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350F" w:rsidRPr="0020350F" w:rsidTr="0020350F">
        <w:trPr>
          <w:trHeight w:val="990"/>
        </w:trPr>
        <w:tc>
          <w:tcPr>
            <w:tcW w:w="31680" w:type="dxa"/>
            <w:gridSpan w:val="7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бюджетных ассигнований по целевым статьям (муниципальным программам Малоимышского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Малоимышского сельсовета на 2025 год и плановый период 2026-2027 годы.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0350F" w:rsidRPr="0020350F" w:rsidTr="0020350F">
        <w:trPr>
          <w:trHeight w:val="84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2025 год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2027 год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50F" w:rsidRPr="0020350F" w:rsidTr="0020350F">
        <w:trPr>
          <w:trHeight w:val="9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«Развитие культуры и спорта на территории муниципального образования Малоимышский сельсовет»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села»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712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клубам в рамках подпрограммы «Развитие культуры села» муниципальной  программы Малоимышского сельсовета  «Развитие культуры и спорта на территории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6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0350F" w:rsidRPr="0020350F" w:rsidTr="0020350F">
        <w:trPr>
          <w:trHeight w:val="854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Переданные полномочия по сельским клубам в рамках подпрограммы «Развитие культуры села» муниципальной  программы Малоимышского сельсовета  «Развитие культуры и спорта на территории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746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по библиотекам в рамках подпрограммы «Организация и развитие библиотечного обслуживания» муниципальной  программы Малоимышского сельсовета  «Развитие культуры и спорта на территории 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6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40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3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0120091180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 «Развитие физической культуры и спорта»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859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полномочий  в рамках подпрограммы «Развитие физической культуры и спорта» муниципальной  программы Малоимышского сельсовета  «Развитие культуры и спорта на территории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0130092030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27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физкультурно-спортивных мероприятий в рамках подпрограммы «Развитие физической культуры и спорта» муниципальной  программы Малоимышского сельсовета  «Развитие культуры и спорта на территории 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0130093010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2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4868,7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3721,1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4067,0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1333,5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1243,3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1167,0</w:t>
            </w:r>
          </w:p>
        </w:tc>
      </w:tr>
      <w:tr w:rsidR="0020350F" w:rsidRPr="0020350F" w:rsidTr="0020350F">
        <w:trPr>
          <w:trHeight w:val="83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общественных работ на территории поселения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3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0350F" w:rsidRPr="0020350F" w:rsidTr="0020350F">
        <w:trPr>
          <w:trHeight w:val="7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 в надлежащем виде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43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40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866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освещенности улиц и дорог в населенных пунктах поселения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70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6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30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20350F" w:rsidRPr="0020350F" w:rsidTr="0020350F">
        <w:trPr>
          <w:trHeight w:val="85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 в надлежащем виде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878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 текущего ремонта и содержание дорог в рамках подпрограммы "Благоустройство территории Малоимышского сельсовета"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0210095040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615,8</w:t>
            </w:r>
          </w:p>
        </w:tc>
      </w:tr>
      <w:tr w:rsidR="0020350F" w:rsidRPr="0020350F" w:rsidTr="0020350F">
        <w:trPr>
          <w:trHeight w:val="9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2415,2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877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системы профилактических мер, направленных на противодействие терроризму и экстремизму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9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876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муниципального пожарного поста в рамках подпрограммы «Обеспечение пожарной безопасности территории, профилактика терроризма, экстремизма и чрезвычайных ситуаций»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7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1924,1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40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1924,1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72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490,1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2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9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0220096020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1477,8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«Поддержка и развитие коммунального хозяйства  на территории Малоимышского сельсовета»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20350F" w:rsidRPr="0020350F" w:rsidTr="0020350F">
        <w:trPr>
          <w:trHeight w:val="872"/>
        </w:trPr>
        <w:tc>
          <w:tcPr>
            <w:tcW w:w="257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системы водоснабжения в рамках подпрограммы «Поддержка и развитие коммунального хозяйства  на территории Малоимышского сельсовета» муниципальной программы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0230097010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20350F" w:rsidRPr="0020350F" w:rsidTr="0020350F">
        <w:trPr>
          <w:trHeight w:val="881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станции комплексной очистки воды в рамках подпрограммы «Поддержка и развитие коммунального хозяйства  на территории Малоимышского сельсовета» муниципальной программы 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 "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3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0230097030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89000000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8370,9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6357,8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6305,9</w:t>
            </w:r>
          </w:p>
        </w:tc>
      </w:tr>
      <w:tr w:rsidR="0020350F" w:rsidRPr="0020350F" w:rsidTr="0020350F">
        <w:trPr>
          <w:trHeight w:val="6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6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774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9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1160,3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6831,1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786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6041,7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6041,7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6041,7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12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6041,7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4801,7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5054,1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23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734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090060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20,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10,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10,0</w:t>
            </w:r>
          </w:p>
        </w:tc>
      </w:tr>
      <w:tr w:rsidR="0020350F" w:rsidRPr="0020350F" w:rsidTr="0020350F">
        <w:trPr>
          <w:trHeight w:val="36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административных комиссий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6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3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350F" w:rsidRPr="0020350F" w:rsidTr="0020350F">
        <w:trPr>
          <w:trHeight w:val="39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304,3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914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0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60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28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 пенсии за выслугу лет лицам, замещавшим должности муниципальной службы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7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6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30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4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558,5</w:t>
            </w:r>
          </w:p>
        </w:tc>
      </w:tr>
      <w:tr w:rsidR="0020350F" w:rsidRPr="0020350F" w:rsidTr="0020350F">
        <w:trPr>
          <w:trHeight w:val="315"/>
        </w:trPr>
        <w:tc>
          <w:tcPr>
            <w:tcW w:w="2578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14341,0</w:t>
            </w:r>
          </w:p>
        </w:tc>
        <w:tc>
          <w:tcPr>
            <w:tcW w:w="93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11432,0</w:t>
            </w:r>
          </w:p>
        </w:tc>
        <w:tc>
          <w:tcPr>
            <w:tcW w:w="1145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11231,4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02"/>
        <w:gridCol w:w="982"/>
        <w:gridCol w:w="1006"/>
        <w:gridCol w:w="982"/>
        <w:gridCol w:w="3600"/>
      </w:tblGrid>
      <w:tr w:rsidR="0020350F" w:rsidRPr="0020350F" w:rsidTr="0020350F">
        <w:trPr>
          <w:trHeight w:val="31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</w:tc>
      </w:tr>
      <w:tr w:rsidR="0020350F" w:rsidRPr="0020350F" w:rsidTr="0020350F">
        <w:trPr>
          <w:trHeight w:val="31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О бюджете Малоимышского сельсовета на  2025 год и </w:t>
            </w:r>
          </w:p>
        </w:tc>
      </w:tr>
      <w:tr w:rsidR="0020350F" w:rsidRPr="0020350F" w:rsidTr="0020350F">
        <w:trPr>
          <w:trHeight w:val="31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 период 2026 - 2027 годы»</w:t>
            </w:r>
          </w:p>
        </w:tc>
      </w:tr>
      <w:tr w:rsidR="0020350F" w:rsidRPr="0020350F" w:rsidTr="0020350F">
        <w:trPr>
          <w:trHeight w:val="37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7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75"/>
        </w:trPr>
        <w:tc>
          <w:tcPr>
            <w:tcW w:w="9620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публичных нормативных обязательств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450"/>
        </w:trPr>
        <w:tc>
          <w:tcPr>
            <w:tcW w:w="9620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Малоимышского сельсовета на 2025 год и плановый период 2026 - 2027 годы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7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7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885"/>
        </w:trPr>
        <w:tc>
          <w:tcPr>
            <w:tcW w:w="8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5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  <w:tc>
          <w:tcPr>
            <w:tcW w:w="14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2027 год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1155"/>
        </w:trPr>
        <w:tc>
          <w:tcPr>
            <w:tcW w:w="8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 пенсии за выслугу лет лицам, замещавшим должности муниципальной службы</w:t>
            </w:r>
          </w:p>
        </w:tc>
        <w:tc>
          <w:tcPr>
            <w:tcW w:w="14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5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75"/>
        </w:trPr>
        <w:tc>
          <w:tcPr>
            <w:tcW w:w="5140" w:type="dxa"/>
            <w:gridSpan w:val="2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5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8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8"/>
        <w:gridCol w:w="1333"/>
        <w:gridCol w:w="778"/>
        <w:gridCol w:w="766"/>
        <w:gridCol w:w="4141"/>
      </w:tblGrid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12.12.2024г.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О бюджете Малоимышского сельсовета на  2025 год и 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 период 2026 - 2027 годы»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780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1" w:type="dxa"/>
            <w:gridSpan w:val="5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муниципальных программ Малоимышского сельсовета на 2025 год и плановый период 2026-2027 годы.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21" w:type="dxa"/>
            <w:gridSpan w:val="2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</w:t>
            </w:r>
          </w:p>
        </w:tc>
        <w:tc>
          <w:tcPr>
            <w:tcW w:w="5640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20350F" w:rsidRPr="0020350F" w:rsidTr="0020350F">
        <w:trPr>
          <w:trHeight w:val="315"/>
        </w:trPr>
        <w:tc>
          <w:tcPr>
            <w:tcW w:w="294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2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414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930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gridSpan w:val="2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«Развитие культуры и спорта на территории  Малоимышского сельсовета»</w:t>
            </w:r>
          </w:p>
        </w:tc>
        <w:tc>
          <w:tcPr>
            <w:tcW w:w="77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1101,4</w:t>
            </w:r>
          </w:p>
        </w:tc>
        <w:tc>
          <w:tcPr>
            <w:tcW w:w="72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1076,4</w:t>
            </w:r>
          </w:p>
        </w:tc>
        <w:tc>
          <w:tcPr>
            <w:tcW w:w="414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0350F" w:rsidRPr="0020350F" w:rsidTr="0020350F">
        <w:trPr>
          <w:trHeight w:val="1590"/>
        </w:trPr>
        <w:tc>
          <w:tcPr>
            <w:tcW w:w="294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1" w:type="dxa"/>
            <w:gridSpan w:val="2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Малоимышского сельсовета «Развитие коммунального хозяйства, обеспечение комфортных и безопасных условий жизни на территории Малоимышского сельсовета"</w:t>
            </w:r>
          </w:p>
        </w:tc>
        <w:tc>
          <w:tcPr>
            <w:tcW w:w="778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4868,7</w:t>
            </w:r>
          </w:p>
        </w:tc>
        <w:tc>
          <w:tcPr>
            <w:tcW w:w="72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3721,1</w:t>
            </w:r>
          </w:p>
        </w:tc>
        <w:tc>
          <w:tcPr>
            <w:tcW w:w="4141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4067,0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96"/>
        <w:gridCol w:w="446"/>
        <w:gridCol w:w="636"/>
        <w:gridCol w:w="518"/>
        <w:gridCol w:w="357"/>
        <w:gridCol w:w="392"/>
        <w:gridCol w:w="392"/>
        <w:gridCol w:w="2705"/>
        <w:gridCol w:w="2705"/>
      </w:tblGrid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8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Приложение 8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9" w:type="dxa"/>
            <w:gridSpan w:val="6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иных  межбюджетных трансфертов на осуществление  передаваемых МО Малоимышский сельсовет части полномочий на 2025 год и плановый период 2026 - 2027 гг.</w:t>
            </w:r>
          </w:p>
        </w:tc>
      </w:tr>
      <w:tr w:rsidR="0020350F" w:rsidRPr="0020350F" w:rsidTr="0020350F">
        <w:trPr>
          <w:trHeight w:val="660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4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1682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3" w:type="dxa"/>
            <w:gridSpan w:val="5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выполнение полномочий по созданию условий для развития на территории физической культуры и массового спорта. </w:t>
            </w:r>
          </w:p>
        </w:tc>
        <w:tc>
          <w:tcPr>
            <w:tcW w:w="78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776,4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00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600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Методика распределение иных  межбюджетных трансфертов на осуществление  передаваемых  части полномочий</w:t>
            </w:r>
          </w:p>
        </w:tc>
      </w:tr>
      <w:tr w:rsidR="0020350F" w:rsidRPr="0020350F" w:rsidTr="0020350F">
        <w:trPr>
          <w:trHeight w:val="34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1. Общее положение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Иные межбюджетные трансферты предоставляемые из бюджета 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Малоимышского сельсовета  в бюджетУжурского района 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предоставляются в рамках подпрограммы "Развитие физической культуры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спорта"  муниципальной программы "Развитие культуры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 спорта на территории  Малоимышского сельсовета"</w:t>
            </w:r>
          </w:p>
        </w:tc>
      </w:tr>
      <w:tr w:rsidR="0020350F" w:rsidRPr="0020350F" w:rsidTr="0020350F">
        <w:trPr>
          <w:trHeight w:val="360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Малоимышский сельсовет и Муниципального образования Ужурский район 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8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2.Методика расчета </w:t>
            </w:r>
          </w:p>
        </w:tc>
      </w:tr>
      <w:tr w:rsidR="0020350F" w:rsidRPr="0020350F" w:rsidTr="0020350F">
        <w:trPr>
          <w:trHeight w:val="70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00"/>
        </w:trPr>
        <w:tc>
          <w:tcPr>
            <w:tcW w:w="9363" w:type="dxa"/>
            <w:gridSpan w:val="10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МТ= ФОТ * К , </w:t>
            </w:r>
          </w:p>
        </w:tc>
      </w:tr>
      <w:tr w:rsidR="0020350F" w:rsidRPr="0020350F" w:rsidTr="0020350F">
        <w:trPr>
          <w:trHeight w:val="315"/>
        </w:trPr>
        <w:tc>
          <w:tcPr>
            <w:tcW w:w="51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6658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МТ- объем межбюджетных трансфертов;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00"/>
        </w:trPr>
        <w:tc>
          <w:tcPr>
            <w:tcW w:w="9363" w:type="dxa"/>
            <w:gridSpan w:val="10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ФОТ – фонд оплаты труда основного персонала;</w:t>
            </w:r>
          </w:p>
        </w:tc>
      </w:tr>
      <w:tr w:rsidR="0020350F" w:rsidRPr="0020350F" w:rsidTr="0020350F">
        <w:trPr>
          <w:trHeight w:val="315"/>
        </w:trPr>
        <w:tc>
          <w:tcPr>
            <w:tcW w:w="9363" w:type="dxa"/>
            <w:gridSpan w:val="10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- начисления на оплату труда 1,302;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96"/>
        <w:gridCol w:w="446"/>
        <w:gridCol w:w="636"/>
        <w:gridCol w:w="518"/>
        <w:gridCol w:w="357"/>
        <w:gridCol w:w="392"/>
        <w:gridCol w:w="392"/>
        <w:gridCol w:w="2705"/>
        <w:gridCol w:w="2705"/>
      </w:tblGrid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8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Приложение 9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9" w:type="dxa"/>
            <w:gridSpan w:val="6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иных  межбюджетных трансфертов на осуществление  передаваемых администрацией Малоимышского сельсовета части полномочий на 2025 год и плановый период 2026-2027 гг.</w:t>
            </w:r>
          </w:p>
        </w:tc>
      </w:tr>
      <w:tr w:rsidR="0020350F" w:rsidRPr="0020350F" w:rsidTr="0020350F">
        <w:trPr>
          <w:trHeight w:val="660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4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1682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3" w:type="dxa"/>
            <w:gridSpan w:val="5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полномочий по созданию условий для организации досуга и обеспечения жителей услугами организации культуры.</w:t>
            </w:r>
          </w:p>
        </w:tc>
        <w:tc>
          <w:tcPr>
            <w:tcW w:w="78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4" w:type="dxa"/>
            <w:gridSpan w:val="2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50F" w:rsidRPr="0020350F" w:rsidTr="0020350F">
        <w:trPr>
          <w:trHeight w:val="300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990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Методика расчета  иных  межбюджетных трансфертов, предосталяемых муниципальным образованием Малоимышский сельсовет о передаче части полномочий муниципальному району</w:t>
            </w:r>
          </w:p>
        </w:tc>
      </w:tr>
      <w:tr w:rsidR="0020350F" w:rsidRPr="0020350F" w:rsidTr="0020350F">
        <w:trPr>
          <w:trHeight w:val="34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1. Общее положение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Иные межбюджетные трансферты предоставляемые из бюджета 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Малоимышского сельсовета  в бюджетУжурского района 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предоставляются в рамках подпрограммы "Развитие культуры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села"  муниципальной программы "Развитие культуры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 спорта на территории  Малоимышского сельсовета"</w:t>
            </w:r>
          </w:p>
        </w:tc>
      </w:tr>
      <w:tr w:rsidR="0020350F" w:rsidRPr="0020350F" w:rsidTr="0020350F">
        <w:trPr>
          <w:trHeight w:val="360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(далее-ИМБТ)  предоставляются  при 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условии заключенного соглашения между Муниципальным образованием  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Малоимышский сельсовет и Муниципальным образованием Ужурский район 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1" w:type="dxa"/>
            <w:gridSpan w:val="8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2.Методика расчета </w:t>
            </w:r>
          </w:p>
        </w:tc>
      </w:tr>
      <w:tr w:rsidR="0020350F" w:rsidRPr="0020350F" w:rsidTr="0020350F">
        <w:trPr>
          <w:trHeight w:val="70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7" w:type="dxa"/>
            <w:gridSpan w:val="9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00"/>
        </w:trPr>
        <w:tc>
          <w:tcPr>
            <w:tcW w:w="9355" w:type="dxa"/>
            <w:gridSpan w:val="10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S=(V) х (N), </w:t>
            </w:r>
          </w:p>
        </w:tc>
      </w:tr>
      <w:tr w:rsidR="0020350F" w:rsidRPr="0020350F" w:rsidTr="0020350F">
        <w:trPr>
          <w:trHeight w:val="315"/>
        </w:trPr>
        <w:tc>
          <w:tcPr>
            <w:tcW w:w="50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</w:tc>
        <w:tc>
          <w:tcPr>
            <w:tcW w:w="44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15"/>
        </w:trPr>
        <w:tc>
          <w:tcPr>
            <w:tcW w:w="6650" w:type="dxa"/>
            <w:gridSpan w:val="9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S- объем иных межбюджетных трансфертов;</w:t>
            </w:r>
          </w:p>
        </w:tc>
        <w:tc>
          <w:tcPr>
            <w:tcW w:w="2705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690"/>
        </w:trPr>
        <w:tc>
          <w:tcPr>
            <w:tcW w:w="9355" w:type="dxa"/>
            <w:gridSpan w:val="10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(V) – иные расходы на проведение мероприятий для одного обособленного подразделения = 10000 (десять тысяч) рублей ;</w:t>
            </w:r>
          </w:p>
        </w:tc>
      </w:tr>
      <w:tr w:rsidR="0020350F" w:rsidRPr="0020350F" w:rsidTr="0020350F">
        <w:trPr>
          <w:trHeight w:val="660"/>
        </w:trPr>
        <w:tc>
          <w:tcPr>
            <w:tcW w:w="9355" w:type="dxa"/>
            <w:gridSpan w:val="10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(N) - количество обособленных подразделений на территории муниципального образования;</w:t>
            </w:r>
          </w:p>
        </w:tc>
      </w:tr>
      <w:tr w:rsidR="0020350F" w:rsidRPr="0020350F" w:rsidTr="0020350F">
        <w:trPr>
          <w:trHeight w:val="300"/>
        </w:trPr>
        <w:tc>
          <w:tcPr>
            <w:tcW w:w="9355" w:type="dxa"/>
            <w:gridSpan w:val="10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 = 10000 х 3 = 30000 (тридцать тысяч)  рублей.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80"/>
        <w:gridCol w:w="2420"/>
        <w:gridCol w:w="1320"/>
        <w:gridCol w:w="1320"/>
        <w:gridCol w:w="1340"/>
      </w:tblGrid>
      <w:tr w:rsidR="0020350F" w:rsidRPr="0020350F" w:rsidTr="0020350F">
        <w:trPr>
          <w:trHeight w:val="37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0350F" w:rsidRPr="0020350F" w:rsidTr="0020350F">
        <w:trPr>
          <w:trHeight w:val="37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</w:tr>
      <w:tr w:rsidR="0020350F" w:rsidRPr="0020350F" w:rsidTr="0020350F">
        <w:trPr>
          <w:trHeight w:val="37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7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493"/>
        </w:trPr>
        <w:tc>
          <w:tcPr>
            <w:tcW w:w="9060" w:type="dxa"/>
            <w:gridSpan w:val="6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Муниципальных гарантий Малоимышского сельсовета в валюте Российской Федерации на 2025 год и плановый период 2026-2027 годы</w:t>
            </w:r>
          </w:p>
        </w:tc>
      </w:tr>
      <w:tr w:rsidR="0020350F" w:rsidRPr="0020350F" w:rsidTr="0020350F">
        <w:trPr>
          <w:trHeight w:val="480"/>
        </w:trPr>
        <w:tc>
          <w:tcPr>
            <w:tcW w:w="8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1110"/>
        </w:trPr>
        <w:tc>
          <w:tcPr>
            <w:tcW w:w="9060" w:type="dxa"/>
            <w:gridSpan w:val="6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1.Перечень подлежащих предоставлению муниципальных гарантий Малоимышского сельсовета в 2025 году и плановом периоде 2026-2027 годы</w:t>
            </w:r>
          </w:p>
        </w:tc>
      </w:tr>
      <w:tr w:rsidR="0020350F" w:rsidRPr="0020350F" w:rsidTr="0020350F">
        <w:trPr>
          <w:trHeight w:val="31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20350F" w:rsidRPr="0020350F" w:rsidTr="0020350F">
        <w:trPr>
          <w:trHeight w:val="342"/>
        </w:trPr>
        <w:tc>
          <w:tcPr>
            <w:tcW w:w="88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242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3980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гарантий  </w:t>
            </w:r>
          </w:p>
        </w:tc>
      </w:tr>
      <w:tr w:rsidR="0020350F" w:rsidRPr="0020350F" w:rsidTr="0020350F">
        <w:trPr>
          <w:trHeight w:val="585"/>
        </w:trPr>
        <w:tc>
          <w:tcPr>
            <w:tcW w:w="88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300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350F" w:rsidRPr="0020350F" w:rsidTr="0020350F">
        <w:trPr>
          <w:trHeight w:val="34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50F" w:rsidRPr="0020350F" w:rsidTr="0020350F">
        <w:trPr>
          <w:trHeight w:val="300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300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50F" w:rsidRPr="0020350F" w:rsidTr="0020350F">
        <w:trPr>
          <w:trHeight w:val="645"/>
        </w:trPr>
        <w:tc>
          <w:tcPr>
            <w:tcW w:w="9060" w:type="dxa"/>
            <w:gridSpan w:val="6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2.Общий объем бюджетных ассигнований,  предусмотренных на исполнение муниципальных гарантий Малоимышского сельсовета по возможным гарантийным случаям  в 2025 году и плановом периоде 2026-2027 год.</w:t>
            </w:r>
          </w:p>
        </w:tc>
      </w:tr>
      <w:tr w:rsidR="0020350F" w:rsidRPr="0020350F" w:rsidTr="0020350F">
        <w:trPr>
          <w:trHeight w:val="315"/>
        </w:trPr>
        <w:tc>
          <w:tcPr>
            <w:tcW w:w="8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20350F" w:rsidRPr="0020350F" w:rsidTr="0020350F">
        <w:trPr>
          <w:trHeight w:val="1260"/>
        </w:trPr>
        <w:tc>
          <w:tcPr>
            <w:tcW w:w="5080" w:type="dxa"/>
            <w:gridSpan w:val="3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муниципальных гарантий бюджета Малоимышского сельсовета</w:t>
            </w:r>
          </w:p>
        </w:tc>
        <w:tc>
          <w:tcPr>
            <w:tcW w:w="3980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20350F" w:rsidRPr="0020350F" w:rsidTr="0020350F">
        <w:trPr>
          <w:trHeight w:val="289"/>
        </w:trPr>
        <w:tc>
          <w:tcPr>
            <w:tcW w:w="5080" w:type="dxa"/>
            <w:gridSpan w:val="3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20350F" w:rsidRPr="0020350F" w:rsidTr="0020350F">
        <w:trPr>
          <w:trHeight w:val="675"/>
        </w:trPr>
        <w:tc>
          <w:tcPr>
            <w:tcW w:w="5080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источников финансирования дефицита бюджета Малоимышского сельсовета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350F" w:rsidRPr="0020350F" w:rsidTr="0020350F">
        <w:trPr>
          <w:trHeight w:val="630"/>
        </w:trPr>
        <w:tc>
          <w:tcPr>
            <w:tcW w:w="5080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расходов  бюджета Малоимышского сельсовета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350F" w:rsidRPr="0020350F" w:rsidSect="0020350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1486"/>
        <w:gridCol w:w="431"/>
        <w:gridCol w:w="426"/>
        <w:gridCol w:w="1711"/>
        <w:gridCol w:w="415"/>
      </w:tblGrid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13205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№ 44-178р от 12.12.24г.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О бюджете Малоимышского сельсовета на  2025 год и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 период 2026 - 2027 годы»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28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75"/>
        </w:trPr>
        <w:tc>
          <w:tcPr>
            <w:tcW w:w="13205" w:type="dxa"/>
            <w:gridSpan w:val="5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муниципальных внутренних заимствований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75"/>
        </w:trPr>
        <w:tc>
          <w:tcPr>
            <w:tcW w:w="14165" w:type="dxa"/>
            <w:gridSpan w:val="6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Малоимышского  сельсовета на 2025 год и плановый период 2026-2027 годы</w:t>
            </w:r>
          </w:p>
        </w:tc>
      </w:tr>
      <w:tr w:rsidR="007A2AFE" w:rsidRPr="0020350F" w:rsidTr="0020350F">
        <w:trPr>
          <w:trHeight w:val="330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00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3" w:type="dxa"/>
            <w:gridSpan w:val="3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45"/>
        </w:trPr>
        <w:tc>
          <w:tcPr>
            <w:tcW w:w="422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стр.</w:t>
            </w:r>
          </w:p>
        </w:tc>
        <w:tc>
          <w:tcPr>
            <w:tcW w:w="496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7823" w:type="dxa"/>
            <w:gridSpan w:val="3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465"/>
        </w:trPr>
        <w:tc>
          <w:tcPr>
            <w:tcW w:w="422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94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630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vMerge w:val="restart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vMerge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630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630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бюджетных кредитов, (ссуд) полученных </w:t>
            </w: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 других бюджетов бюджетной системы РФ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94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15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6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</w:t>
            </w:r>
          </w:p>
        </w:tc>
        <w:tc>
          <w:tcPr>
            <w:tcW w:w="102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3" w:type="dxa"/>
            <w:shd w:val="clear" w:color="auto" w:fill="auto"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50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20350F" w:rsidTr="0020350F">
        <w:trPr>
          <w:trHeight w:val="300"/>
        </w:trPr>
        <w:tc>
          <w:tcPr>
            <w:tcW w:w="422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0350F" w:rsidRPr="0020350F" w:rsidRDefault="0020350F" w:rsidP="0020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МАЛОИМЫШСКИЙ  СЕЛЬСКИЙ  СОВЕТ  ДЕПУТАТОВ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КРАСНОЯРСКИЙ  КРАЙ  УЖУРСКИЙ РАЙОН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                                                   </w:t>
      </w:r>
      <w:r w:rsidRPr="0020350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РЕШЕНИЕ </w:t>
      </w:r>
    </w:p>
    <w:p w:rsidR="0020350F" w:rsidRPr="0020350F" w:rsidRDefault="0020350F" w:rsidP="00203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12.12.2024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с. Малый Имыш                                  № 44-179р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решение Малоимышского сельского Совета депутатов</w:t>
      </w:r>
    </w:p>
    <w:p w:rsidR="0020350F" w:rsidRPr="0020350F" w:rsidRDefault="0020350F" w:rsidP="002035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№ 34-150р  от 28.02.2024 «Об утверждении Положения об оплате  труда выборных должностных лиц,  осуществляющих свои полномочия на постоянной основе и лиц, замещающих иные муниципальные должности» 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      В соответствии с </w:t>
      </w: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Постановлением Совета администрации Красноярского края от  29.12.2007 № 512-п </w:t>
      </w: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</w:rPr>
        <w:t>"</w:t>
      </w: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  <w:shd w:val="clear" w:color="auto" w:fill="FFFFFF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", Малоимышский сельский Совет депутатов </w:t>
      </w:r>
      <w:r w:rsidRPr="0020350F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РЕШИЛ:</w:t>
      </w: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        1. Внести в решение  Малоимышского сельского Совета депутатов  от 28.02.2024 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№ 34-150р  «Об утверждении Положения об оплате  труда выборных должностных лиц,  осуществляющих свои полномочия на постоянной основе и лиц, замещающих иные муниципальные должности» </w:t>
      </w:r>
      <w:r w:rsidRPr="0020350F">
        <w:rPr>
          <w:rFonts w:ascii="Times New Roman" w:eastAsia="Times New Roman" w:hAnsi="Times New Roman" w:cs="Times New Roman"/>
          <w:color w:val="0D0D0D"/>
          <w:sz w:val="20"/>
          <w:szCs w:val="20"/>
        </w:rPr>
        <w:t>следующие изменения: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1.1. Пункт 4 статьи 3 изложить в новой редакции: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«4.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br/>
        <w:t xml:space="preserve">с нормативными правовыми актами Российской Федерации,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br/>
        <w:t xml:space="preserve">и выплачиваемые за счет фонда оплаты труда, за исключением пособий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br/>
        <w:t>по временной нетрудоспособности, предельные размеры ежемесячного денежного поощрения, в 2025 году увеличиваются на размер, рассчитываемый по формуле: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ЕДПув = Отп x Кув – Отп, (1)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ЕДПув – размер увеличения ежемесячного денежного поощрения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, рассчитанный с учетом районного коэффициента, процентной надбавки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br/>
        <w:t xml:space="preserve">к заработной плате за стаж работы в районах Крайнего Севера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руб.;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Кув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–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коэффициент увеличения ежемесячного денежного поощрения.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Кув = (ОТ1 + (6200 руб.х Кмес х Крк) + ОТ2) / (ОТ1 + ОТ2), (2)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ОТ1 –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0350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определении среднего дневного заработка в соответствии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до 1 января 2025 года, руб.;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ОТ2 –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определении среднего дневного заработка в соответствии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с 1 января 2025 года, руб.;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0350F">
        <w:rPr>
          <w:rFonts w:ascii="Times New Roman" w:eastAsia="Calibri" w:hAnsi="Times New Roman" w:cs="Times New Roman"/>
          <w:sz w:val="20"/>
          <w:szCs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1.2. </w:t>
      </w:r>
      <w:r w:rsidRPr="0020350F">
        <w:rPr>
          <w:rFonts w:ascii="Times New Roman" w:eastAsia="Times New Roman" w:hAnsi="Times New Roman" w:cs="Times New Roman"/>
          <w:bCs/>
          <w:sz w:val="20"/>
          <w:szCs w:val="20"/>
        </w:rPr>
        <w:t>в пункте 4 статьи 5 цифры «3000» заменить цифрами «6200»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0350F" w:rsidRPr="0020350F" w:rsidRDefault="0020350F" w:rsidP="0020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     2. Решение вступает в силу с 1 января 2025 года, но не ранее дня, следующего за днем его официального опубликования в газете « Малоимышский Вестник» и подлежит размещению на сайте администрации Малоимышского сельсовета в сети Интернет. </w:t>
      </w:r>
    </w:p>
    <w:p w:rsidR="0020350F" w:rsidRPr="0020350F" w:rsidRDefault="0020350F" w:rsidP="002035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>Председатель Малоимышского сельского</w:t>
      </w:r>
    </w:p>
    <w:p w:rsidR="0020350F" w:rsidRPr="0020350F" w:rsidRDefault="007A2AFE" w:rsidP="0020350F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Совета депутатов:</w:t>
      </w:r>
      <w:r w:rsidR="0020350F" w:rsidRPr="0020350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20350F" w:rsidRPr="002035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0350F" w:rsidRPr="0020350F">
        <w:rPr>
          <w:rFonts w:ascii="Times New Roman" w:eastAsia="Times New Roman" w:hAnsi="Times New Roman" w:cs="Times New Roman"/>
          <w:sz w:val="20"/>
          <w:szCs w:val="20"/>
        </w:rPr>
        <w:t>Л.С. Елфимова</w:t>
      </w:r>
    </w:p>
    <w:p w:rsidR="0020350F" w:rsidRPr="0020350F" w:rsidRDefault="0020350F" w:rsidP="0020350F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Исполняющий обязанности главы сельсовета:                              </w:t>
      </w:r>
      <w:r w:rsidR="007A2A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20350F">
        <w:rPr>
          <w:rFonts w:ascii="Times New Roman" w:eastAsia="Times New Roman" w:hAnsi="Times New Roman" w:cs="Times New Roman"/>
          <w:sz w:val="20"/>
          <w:szCs w:val="20"/>
        </w:rPr>
        <w:t xml:space="preserve"> Н.А. Будкина</w:t>
      </w:r>
    </w:p>
    <w:p w:rsidR="007A2AFE" w:rsidRDefault="007A2AFE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20350F" w:rsidRDefault="007A2AFE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Pr="0020350F" w:rsidRDefault="0020350F" w:rsidP="0020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631"/>
        <w:tblW w:w="946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381"/>
      </w:tblGrid>
      <w:tr w:rsidR="007A2AFE" w:rsidRPr="007A2AFE" w:rsidTr="00BA31F1">
        <w:tc>
          <w:tcPr>
            <w:tcW w:w="9464" w:type="dxa"/>
            <w:gridSpan w:val="3"/>
          </w:tcPr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AFE" w:rsidRPr="007A2AFE" w:rsidTr="00BA31F1">
        <w:tc>
          <w:tcPr>
            <w:tcW w:w="2987" w:type="dxa"/>
          </w:tcPr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A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12.12.2024</w:t>
            </w:r>
          </w:p>
        </w:tc>
        <w:tc>
          <w:tcPr>
            <w:tcW w:w="3096" w:type="dxa"/>
          </w:tcPr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A2AFE">
              <w:rPr>
                <w:rFonts w:ascii="Times New Roman" w:eastAsia="Times New Roman" w:hAnsi="Times New Roman" w:cs="Times New Roman"/>
                <w:sz w:val="20"/>
                <w:szCs w:val="20"/>
              </w:rPr>
              <w:t>с. Малый Имыш</w:t>
            </w:r>
          </w:p>
        </w:tc>
        <w:tc>
          <w:tcPr>
            <w:tcW w:w="3381" w:type="dxa"/>
          </w:tcPr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44-180р</w:t>
            </w:r>
          </w:p>
        </w:tc>
      </w:tr>
      <w:tr w:rsidR="007A2AFE" w:rsidRPr="007A2AFE" w:rsidTr="00BA31F1">
        <w:trPr>
          <w:trHeight w:val="1370"/>
        </w:trPr>
        <w:tc>
          <w:tcPr>
            <w:tcW w:w="9464" w:type="dxa"/>
            <w:gridSpan w:val="3"/>
          </w:tcPr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AFE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 №23-76р от 26.03.2008г. «Об утверждении Положения о системе оплаты труда муниципальных служащих Малоимышского сельсовета»</w:t>
            </w:r>
          </w:p>
          <w:p w:rsidR="007A2AFE" w:rsidRPr="007A2AFE" w:rsidRDefault="007A2AFE" w:rsidP="007A2AFE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   В соответствии с </w:t>
      </w:r>
      <w:hyperlink r:id="rId9" w:history="1">
        <w:r w:rsidRPr="007A2AFE">
          <w:rPr>
            <w:rFonts w:ascii="Times New Roman" w:eastAsia="Times New Roman" w:hAnsi="Times New Roman" w:cs="Times New Roman"/>
            <w:sz w:val="20"/>
            <w:szCs w:val="20"/>
          </w:rPr>
          <w:t>Постановлением</w:t>
        </w:r>
      </w:hyperlink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</w:t>
      </w:r>
      <w:hyperlink r:id="rId10" w:history="1">
        <w:r w:rsidRPr="007A2AFE">
          <w:rPr>
            <w:rFonts w:ascii="Times New Roman" w:eastAsia="Times New Roman" w:hAnsi="Times New Roman" w:cs="Times New Roman"/>
            <w:sz w:val="20"/>
            <w:szCs w:val="20"/>
          </w:rPr>
          <w:t>Уставом</w:t>
        </w:r>
      </w:hyperlink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Малоимышского сельского Совета депутатов, Малоимышский сельский Совет депутатов РЕШИЛ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Внести в приложение к решению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>Малоимышского сельского Совета депутатов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26.03.2008 № 23-76р «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>Об утверждении Положения о системе оплаты труда муниципальных служащих Малоимышского сельсовета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» следующие изменения: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1.1. Пункт 2.5 раздела  2 Положения изложить в новой редакции: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«2.5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. В месяце, в котором муниципальному служащему начисления производятся исходя из средней заработной платы, определенной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br/>
        <w:t xml:space="preserve">в соответствии с нормативными правовыми актами Российской Федерации,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br/>
        <w:t xml:space="preserve">и выплачиваемые за счет фонда оплаты труда, за исключением пособий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br/>
        <w:t>по формуле: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3" w:name="Par2"/>
      <w:bookmarkEnd w:id="3"/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ЕДПув = Отп x Кув – Отп, (1)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ЕДПув –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br/>
        <w:t xml:space="preserve">к заработной плате за стаж работы в районах Крайнего Севера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руб.;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Кув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–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коэффициент увеличения ежемесячного денежного поощрения.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Кув = (ОТ1 + (6200 руб.х Кмес х Крк) + ОТ2) / (ОТ1 + ОТ2), (2)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ОТ1 –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>выплаты, фактически начисленные муниципальным служащим, учитываемые</w:t>
      </w:r>
      <w:r w:rsidRPr="007A2A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определении среднего дневного заработка в соответствии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до 1 января 2025 года, руб.;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ОТ2 –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>выплаты, фактически начисленные муниципальным служащим, учитываемые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определении среднего дневного заработка в соответствии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с 1 января 2025 года, руб.;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A2AFE" w:rsidRPr="007A2AFE" w:rsidRDefault="007A2AFE" w:rsidP="007A2AF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2AFE">
        <w:rPr>
          <w:rFonts w:ascii="Times New Roman" w:eastAsia="Calibri" w:hAnsi="Times New Roman" w:cs="Times New Roman"/>
          <w:sz w:val="20"/>
          <w:szCs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условиями»;</w:t>
      </w:r>
    </w:p>
    <w:p w:rsidR="007A2AFE" w:rsidRPr="007A2AFE" w:rsidRDefault="007A2AFE" w:rsidP="007A2AF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1.2.  В пункте 6.1. раздела 6 Положения </w:t>
      </w:r>
      <w:r w:rsidRPr="007A2AFE">
        <w:rPr>
          <w:rFonts w:ascii="Times New Roman" w:eastAsia="Times New Roman" w:hAnsi="Times New Roman" w:cs="Times New Roman"/>
          <w:bCs/>
          <w:sz w:val="20"/>
          <w:szCs w:val="20"/>
        </w:rPr>
        <w:t>цифры «3000» заменить цифрами «6200»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        2. Решение вступает в силу с 1 января 2025 года, но не ранее дня, следующего за днем его официального опубликования в газете 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«Малоимышский Вестник» и подлежит размещению на сайте администрации Малоимышского сельсовета в сети Интернет. </w:t>
      </w:r>
    </w:p>
    <w:p w:rsidR="007A2AFE" w:rsidRPr="007A2AFE" w:rsidRDefault="007A2AFE" w:rsidP="007A2A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>Председатель Малоимышского сельского</w:t>
      </w:r>
    </w:p>
    <w:p w:rsidR="007A2AFE" w:rsidRPr="007A2AFE" w:rsidRDefault="007A2AFE" w:rsidP="007A2AFE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депутатов:                                                                                                            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  Л.С. Елфимова</w:t>
      </w:r>
    </w:p>
    <w:p w:rsidR="0020350F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Исполняющий обязанности главы сельсовета: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>Н.А. Будкина</w:t>
      </w:r>
    </w:p>
    <w:p w:rsid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7A2AF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МАЛОИМЫШСКИЙ  СЕЛЬСКИЙ  СОВЕТ ДЕПУТАТОВ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7A2AF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КРАСНОЯРСКИЙ  КРАЙ  УЖУРСКИЙ РАЙОН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7A2AF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РЕШЕНИЕ </w:t>
      </w:r>
    </w:p>
    <w:p w:rsidR="007A2AFE" w:rsidRPr="007A2AFE" w:rsidRDefault="007A2AFE" w:rsidP="007A2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12.12.2024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 с. Малый Имыш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№ 44-181р                                          </w:t>
      </w:r>
    </w:p>
    <w:p w:rsidR="007A2AFE" w:rsidRPr="007A2AFE" w:rsidRDefault="007A2AFE" w:rsidP="007A2AFE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9"/>
      </w:tblGrid>
      <w:tr w:rsidR="007A2AFE" w:rsidRPr="007A2AFE" w:rsidTr="00BA31F1">
        <w:trPr>
          <w:trHeight w:val="1363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</w:tcPr>
          <w:p w:rsidR="007A2AFE" w:rsidRPr="007A2AFE" w:rsidRDefault="007A2AFE" w:rsidP="007A2A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внесении изменений в решение </w:t>
            </w:r>
          </w:p>
          <w:p w:rsidR="007A2AFE" w:rsidRPr="007A2AFE" w:rsidRDefault="007A2AFE" w:rsidP="007A2A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20-93р от 11.12.2017 «Об утверждении Положения об </w:t>
            </w:r>
            <w:r w:rsidRPr="007A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оплате труда работников администрации Малоимышского сельсовета, не являющихся лицами, замещающими муниципальные должности, и муниципальными служащими».</w:t>
            </w:r>
          </w:p>
        </w:tc>
      </w:tr>
      <w:tr w:rsidR="007A2AFE" w:rsidRPr="007A2AFE" w:rsidTr="00BA31F1">
        <w:trPr>
          <w:trHeight w:val="42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</w:tcPr>
          <w:p w:rsidR="007A2AFE" w:rsidRPr="007A2AFE" w:rsidRDefault="007A2AFE" w:rsidP="007A2AFE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 со статьей 16 ФЗ от 06.10.2003 № 131-ФЗ «Об общих принципах организации местного самоуправления в Российской Федерации», Законом Красноярского края от 29.10.2009  № 9-3864  «О системах оплаты труда работников краевых государственных учреждений»,  Малоимышский сельский совет депутатов </w:t>
      </w:r>
      <w:r w:rsidRPr="007A2AFE">
        <w:rPr>
          <w:rFonts w:ascii="Times New Roman" w:eastAsia="Times New Roman" w:hAnsi="Times New Roman" w:cs="Times New Roman"/>
          <w:b/>
          <w:sz w:val="20"/>
          <w:szCs w:val="20"/>
        </w:rPr>
        <w:t>Р Е Ш И Л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:       </w:t>
      </w:r>
    </w:p>
    <w:p w:rsidR="007A2AFE" w:rsidRPr="007A2AFE" w:rsidRDefault="007A2AFE" w:rsidP="007A2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         1. Внести Положение об </w:t>
      </w:r>
      <w:r w:rsidRPr="007A2A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оплате труда работников администрации Малоимышского сельсовета, не являющихся лицами, замещающими муниципальные должности, и муниципальными служащими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, утвержденное решением Малоимышского сельского Совета депутатов  от 11.12.2017 № 20-93р «Об утверждении Положения об </w:t>
      </w:r>
      <w:r w:rsidRPr="007A2A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оплате труда работников администрации Малоимышского сельсовета, не являющихся лицами, замещающими муниципальные должности, и муниципальными служащими» следующие изменения: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1.1.  В пункте 4.9. Статьи 4 слова «три тысячи» заменить словами 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>« шесть тысяч двести»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         2. Решение вступает в силу с 1 января 2025 года, но не ранее дня, следующего за днем его официального опубликования в газете</w:t>
      </w:r>
    </w:p>
    <w:p w:rsidR="007A2AFE" w:rsidRPr="007A2AFE" w:rsidRDefault="007A2AFE" w:rsidP="007A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«Малоимышский Вестник» и подлежит размещению на сайте администрации Малоимышского сельсовета в сети Интернет. </w:t>
      </w:r>
    </w:p>
    <w:p w:rsidR="007A2AFE" w:rsidRPr="007A2AFE" w:rsidRDefault="007A2AFE" w:rsidP="007A2A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>Председатель Малоимышского сельского</w:t>
      </w:r>
    </w:p>
    <w:p w:rsidR="007A2AFE" w:rsidRPr="007A2AFE" w:rsidRDefault="007A2AFE" w:rsidP="007A2AFE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депутатов:                                                                                                            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Л.С. Елфимова</w:t>
      </w:r>
    </w:p>
    <w:p w:rsidR="007A2AFE" w:rsidRPr="007A2AFE" w:rsidRDefault="007A2AFE" w:rsidP="007A2AFE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AFE" w:rsidRPr="007A2AFE" w:rsidRDefault="007A2AFE" w:rsidP="007A2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Исполняющий обязанности главы сельсовета: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7A2AFE">
        <w:rPr>
          <w:rFonts w:ascii="Times New Roman" w:eastAsia="Times New Roman" w:hAnsi="Times New Roman" w:cs="Times New Roman"/>
          <w:sz w:val="20"/>
          <w:szCs w:val="20"/>
        </w:rPr>
        <w:t xml:space="preserve"> Н.А. Будкина</w:t>
      </w:r>
    </w:p>
    <w:p w:rsidR="007A2AFE" w:rsidRDefault="007A2AF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350F" w:rsidRDefault="0020350F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B788E" w:rsidRPr="009B309B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B309B">
        <w:rPr>
          <w:rFonts w:ascii="Times New Roman" w:eastAsia="Times New Roman" w:hAnsi="Times New Roman" w:cs="Times New Roman"/>
          <w:b/>
        </w:rPr>
        <w:t>Выпуск газеты Малоимышского се</w:t>
      </w:r>
      <w:r w:rsidR="007A2AFE">
        <w:rPr>
          <w:rFonts w:ascii="Times New Roman" w:eastAsia="Times New Roman" w:hAnsi="Times New Roman" w:cs="Times New Roman"/>
          <w:b/>
        </w:rPr>
        <w:t>льсовета «Малоимышский вестник»</w:t>
      </w:r>
    </w:p>
    <w:p w:rsidR="007B788E" w:rsidRPr="009B309B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B309B">
        <w:rPr>
          <w:rFonts w:ascii="Times New Roman" w:eastAsia="Times New Roman" w:hAnsi="Times New Roman" w:cs="Times New Roman"/>
          <w:b/>
        </w:rPr>
        <w:t>Издатель : Малоимышский сельский Совет.</w:t>
      </w:r>
    </w:p>
    <w:p w:rsidR="007B788E" w:rsidRPr="009B309B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B309B">
        <w:rPr>
          <w:rFonts w:ascii="Times New Roman" w:eastAsia="Times New Roman" w:hAnsi="Times New Roman" w:cs="Times New Roman"/>
          <w:b/>
        </w:rPr>
        <w:t xml:space="preserve"> Адрес издателя : 662268 Красноярский край, Ужурский район, село Малый Имыш, улица Октябрьская  1-1.</w:t>
      </w:r>
    </w:p>
    <w:p w:rsidR="007B788E" w:rsidRPr="009B309B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B309B">
        <w:rPr>
          <w:rFonts w:ascii="Times New Roman" w:eastAsia="Times New Roman" w:hAnsi="Times New Roman" w:cs="Times New Roman"/>
          <w:b/>
        </w:rPr>
        <w:t>Отпечатано в администрации Малоимышского сельсовета.</w:t>
      </w:r>
    </w:p>
    <w:p w:rsidR="007B788E" w:rsidRPr="009B309B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B309B">
        <w:rPr>
          <w:rFonts w:ascii="Times New Roman" w:eastAsia="Times New Roman" w:hAnsi="Times New Roman" w:cs="Times New Roman"/>
          <w:b/>
        </w:rPr>
        <w:t>Тираж  10 экземпляров</w:t>
      </w:r>
    </w:p>
    <w:p w:rsidR="007B788E" w:rsidRPr="009B309B" w:rsidRDefault="007B788E" w:rsidP="007B788E">
      <w:pPr>
        <w:jc w:val="both"/>
        <w:rPr>
          <w:rFonts w:ascii="Times New Roman" w:hAnsi="Times New Roman" w:cs="Times New Roman"/>
        </w:rPr>
      </w:pPr>
    </w:p>
    <w:p w:rsidR="001C1B1F" w:rsidRPr="001C1B1F" w:rsidRDefault="001C1B1F" w:rsidP="001C1B1F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B1F" w:rsidRPr="001C1B1F" w:rsidRDefault="001C1B1F" w:rsidP="001C1B1F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6E3C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396E3C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396E3C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396E3C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396E3C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396E3C" w:rsidRDefault="00396E3C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09705D" w:rsidRPr="0009705D" w:rsidRDefault="0009705D" w:rsidP="0009705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A3E48" w:rsidRPr="00616C97" w:rsidRDefault="008A3E48" w:rsidP="00616C97">
      <w:pPr>
        <w:spacing w:after="0" w:line="240" w:lineRule="auto"/>
        <w:rPr>
          <w:rFonts w:ascii="Times New Roman" w:eastAsia="Times New Roman" w:hAnsi="Times New Roman" w:cs="Times New Roman"/>
          <w:color w:val="1F497D"/>
        </w:rPr>
      </w:pPr>
    </w:p>
    <w:p w:rsidR="008A3E48" w:rsidRPr="008A3E48" w:rsidRDefault="008A3E48" w:rsidP="008A3E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E48" w:rsidRPr="008A3E48" w:rsidSect="00CF03EC">
      <w:headerReference w:type="even" r:id="rId11"/>
      <w:head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A5" w:rsidRDefault="00EB49A5" w:rsidP="0009705D">
      <w:pPr>
        <w:spacing w:after="0" w:line="240" w:lineRule="auto"/>
      </w:pPr>
      <w:r>
        <w:separator/>
      </w:r>
    </w:p>
  </w:endnote>
  <w:endnote w:type="continuationSeparator" w:id="0">
    <w:p w:rsidR="00EB49A5" w:rsidRDefault="00EB49A5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A5" w:rsidRDefault="00EB49A5" w:rsidP="0009705D">
      <w:pPr>
        <w:spacing w:after="0" w:line="240" w:lineRule="auto"/>
      </w:pPr>
      <w:r>
        <w:separator/>
      </w:r>
    </w:p>
  </w:footnote>
  <w:footnote w:type="continuationSeparator" w:id="0">
    <w:p w:rsidR="00EB49A5" w:rsidRDefault="00EB49A5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0F" w:rsidRDefault="0020350F" w:rsidP="0020350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350F" w:rsidRDefault="002035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0F" w:rsidRDefault="0020350F" w:rsidP="0020350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287A">
      <w:rPr>
        <w:rStyle w:val="ac"/>
        <w:noProof/>
      </w:rPr>
      <w:t>49</w:t>
    </w:r>
    <w:r>
      <w:rPr>
        <w:rStyle w:val="ac"/>
      </w:rPr>
      <w:fldChar w:fldCharType="end"/>
    </w:r>
  </w:p>
  <w:p w:rsidR="0020350F" w:rsidRDefault="0020350F" w:rsidP="0020350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1"/>
  </w:num>
  <w:num w:numId="5">
    <w:abstractNumId w:val="7"/>
  </w:num>
  <w:num w:numId="6">
    <w:abstractNumId w:val="16"/>
  </w:num>
  <w:num w:numId="7">
    <w:abstractNumId w:val="10"/>
  </w:num>
  <w:num w:numId="8">
    <w:abstractNumId w:val="9"/>
  </w:num>
  <w:num w:numId="9">
    <w:abstractNumId w:val="2"/>
  </w:num>
  <w:num w:numId="10">
    <w:abstractNumId w:val="20"/>
  </w:num>
  <w:num w:numId="11">
    <w:abstractNumId w:val="12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19"/>
  </w:num>
  <w:num w:numId="22">
    <w:abstractNumId w:val="0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287A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1B1F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350F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3179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A5EB8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2AFE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8AC"/>
    <w:rsid w:val="00893D5C"/>
    <w:rsid w:val="00895D92"/>
    <w:rsid w:val="00896C0E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E4"/>
    <w:rsid w:val="008C2E8C"/>
    <w:rsid w:val="008C39AE"/>
    <w:rsid w:val="008C4713"/>
    <w:rsid w:val="008D1B8D"/>
    <w:rsid w:val="008E4505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F29"/>
    <w:rsid w:val="00A36EB4"/>
    <w:rsid w:val="00A411A4"/>
    <w:rsid w:val="00A42DF6"/>
    <w:rsid w:val="00A42EEA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0CEC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B2D"/>
    <w:rsid w:val="00EB0207"/>
    <w:rsid w:val="00EB1AE6"/>
    <w:rsid w:val="00EB1BF6"/>
    <w:rsid w:val="00EB49A5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qFormat/>
    <w:rsid w:val="0009705D"/>
    <w:rPr>
      <w:vertAlign w:val="superscript"/>
    </w:rPr>
  </w:style>
  <w:style w:type="paragraph" w:styleId="aa">
    <w:name w:val="header"/>
    <w:basedOn w:val="a"/>
    <w:link w:val="ab"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0350F"/>
  </w:style>
  <w:style w:type="paragraph" w:customStyle="1" w:styleId="ConsTitle">
    <w:name w:val="ConsTitle"/>
    <w:link w:val="ConsTitle0"/>
    <w:rsid w:val="00203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20350F"/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"/>
    <w:rsid w:val="0020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20350F"/>
    <w:rPr>
      <w:color w:val="0000FF"/>
      <w:u w:val="single"/>
    </w:rPr>
  </w:style>
  <w:style w:type="character" w:styleId="af1">
    <w:name w:val="FollowedHyperlink"/>
    <w:uiPriority w:val="99"/>
    <w:unhideWhenUsed/>
    <w:rsid w:val="002035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769BE80BD2B034C400416E00F6E8AEE1EE79CE9753224E4E0E07670AC70E8774B5B68FEA5D2D8D1DE5EDA8FC205F151A0A1E03F648EC76DED03BE7u1G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69BE80BD2B034C400416E00F6E8AEE1EE79CE9750234C480007670AC70E8774B5B68FF85D75811CE0F7A9FC3509445Fu5G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2CA71-1988-41B4-B724-80D86B20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11504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63</cp:revision>
  <cp:lastPrinted>2022-06-01T06:48:00Z</cp:lastPrinted>
  <dcterms:created xsi:type="dcterms:W3CDTF">2016-05-26T04:42:00Z</dcterms:created>
  <dcterms:modified xsi:type="dcterms:W3CDTF">2025-01-17T12:23:00Z</dcterms:modified>
</cp:coreProperties>
</file>