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5" w:rsidRDefault="00F40215" w:rsidP="00F40215">
      <w:pPr>
        <w:spacing w:after="0" w:line="240" w:lineRule="auto"/>
        <w:jc w:val="center"/>
        <w:rPr>
          <w:sz w:val="28"/>
          <w:szCs w:val="28"/>
        </w:rPr>
      </w:pPr>
      <w:r w:rsidRPr="00F40215">
        <w:rPr>
          <w:sz w:val="28"/>
          <w:szCs w:val="28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на  территории муниципального образования Малоимышский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835"/>
        <w:gridCol w:w="1808"/>
      </w:tblGrid>
      <w:tr w:rsidR="00F40215" w:rsidTr="00F40215">
        <w:tc>
          <w:tcPr>
            <w:tcW w:w="817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 w:rsidRPr="00F40215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40215" w:rsidRPr="00F40215" w:rsidRDefault="00AD22A2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</w:t>
            </w:r>
            <w:r w:rsidR="00F40215" w:rsidRPr="00F40215">
              <w:rPr>
                <w:sz w:val="24"/>
                <w:szCs w:val="24"/>
              </w:rPr>
              <w:t>ия, имя</w:t>
            </w:r>
            <w:proofErr w:type="gramStart"/>
            <w:r w:rsidR="00F40215" w:rsidRPr="00F40215">
              <w:rPr>
                <w:sz w:val="24"/>
                <w:szCs w:val="24"/>
              </w:rPr>
              <w:t xml:space="preserve"> ,</w:t>
            </w:r>
            <w:proofErr w:type="gramEnd"/>
            <w:r w:rsidR="00F40215" w:rsidRPr="00F40215">
              <w:rPr>
                <w:sz w:val="24"/>
                <w:szCs w:val="24"/>
              </w:rPr>
              <w:t xml:space="preserve"> отчество индивидуального предпринимателя</w:t>
            </w:r>
          </w:p>
        </w:tc>
        <w:tc>
          <w:tcPr>
            <w:tcW w:w="2835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 w:rsidRPr="00F40215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808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 w:rsidRPr="00F4021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 w:rsidRPr="00F4021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40215" w:rsidRPr="00F40215" w:rsidRDefault="00F40215" w:rsidP="00F40215">
            <w:pPr>
              <w:rPr>
                <w:sz w:val="24"/>
                <w:szCs w:val="24"/>
              </w:rPr>
            </w:pPr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Наумова Ольга Петровна</w:t>
            </w:r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215" w:rsidRPr="00F40215" w:rsidRDefault="00F40215" w:rsidP="00F40215">
            <w:pPr>
              <w:rPr>
                <w:sz w:val="24"/>
                <w:szCs w:val="24"/>
              </w:rPr>
            </w:pPr>
            <w:proofErr w:type="spellStart"/>
            <w:r w:rsidRPr="00F40215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>Михно</w:t>
            </w:r>
            <w:proofErr w:type="spellEnd"/>
            <w:r w:rsidRPr="00F40215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Оксана Егоровна</w:t>
            </w:r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40215" w:rsidRPr="00F40215" w:rsidRDefault="00F40215" w:rsidP="007E5B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Гимадеев</w:t>
            </w:r>
            <w:proofErr w:type="spellEnd"/>
            <w:r w:rsidR="00981000">
              <w:rPr>
                <w:rFonts w:eastAsia="Times New Roman"/>
                <w:sz w:val="24"/>
                <w:szCs w:val="24"/>
                <w:lang w:eastAsia="ru-RU"/>
              </w:rPr>
              <w:t xml:space="preserve"> Динар </w:t>
            </w:r>
            <w:r w:rsidRPr="00F40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E5BBA">
              <w:rPr>
                <w:rFonts w:eastAsia="Times New Roman"/>
                <w:sz w:val="24"/>
                <w:szCs w:val="24"/>
                <w:lang w:eastAsia="ru-RU"/>
              </w:rPr>
              <w:t>Рашидович</w:t>
            </w:r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981000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C19" w:rsidTr="00F40215">
        <w:tc>
          <w:tcPr>
            <w:tcW w:w="817" w:type="dxa"/>
          </w:tcPr>
          <w:p w:rsidR="00EB7C19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B7C19" w:rsidRPr="00F40215" w:rsidRDefault="00EB7C19" w:rsidP="00F4021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Тихонов Николай Николаевич</w:t>
            </w:r>
          </w:p>
        </w:tc>
        <w:tc>
          <w:tcPr>
            <w:tcW w:w="2835" w:type="dxa"/>
          </w:tcPr>
          <w:p w:rsidR="00EB7C19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EB7C19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40215" w:rsidRPr="00F40215" w:rsidRDefault="00F40215" w:rsidP="00F40215">
            <w:pPr>
              <w:rPr>
                <w:sz w:val="24"/>
                <w:szCs w:val="24"/>
              </w:rPr>
            </w:pPr>
            <w:proofErr w:type="spellStart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Минташевна</w:t>
            </w:r>
            <w:proofErr w:type="spellEnd"/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F40215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40215" w:rsidRPr="00F40215" w:rsidRDefault="00F40215" w:rsidP="00F4021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Ахмадеев</w:t>
            </w:r>
            <w:proofErr w:type="spellEnd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 xml:space="preserve"> Равиль  </w:t>
            </w:r>
            <w:proofErr w:type="spellStart"/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Гарифуллович</w:t>
            </w:r>
            <w:proofErr w:type="spellEnd"/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40215" w:rsidRPr="00F40215" w:rsidRDefault="00F40215" w:rsidP="00F40215">
            <w:pPr>
              <w:rPr>
                <w:sz w:val="24"/>
                <w:szCs w:val="24"/>
              </w:rPr>
            </w:pPr>
            <w:r w:rsidRPr="00F40215">
              <w:rPr>
                <w:rFonts w:eastAsia="Times New Roman"/>
                <w:sz w:val="24"/>
                <w:szCs w:val="24"/>
                <w:lang w:eastAsia="ru-RU"/>
              </w:rPr>
              <w:t>Копытина Любовь Васильевна</w:t>
            </w:r>
          </w:p>
        </w:tc>
        <w:tc>
          <w:tcPr>
            <w:tcW w:w="2835" w:type="dxa"/>
          </w:tcPr>
          <w:p w:rsidR="00F40215" w:rsidRPr="00AF25AE" w:rsidRDefault="006964D1" w:rsidP="006964D1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40215" w:rsidRPr="00F40215" w:rsidRDefault="00303F11" w:rsidP="00303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Юлия Валерьевна</w:t>
            </w:r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6964D1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215" w:rsidTr="00F40215">
        <w:tc>
          <w:tcPr>
            <w:tcW w:w="817" w:type="dxa"/>
          </w:tcPr>
          <w:p w:rsidR="00F40215" w:rsidRPr="00F40215" w:rsidRDefault="00EB7C1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40215" w:rsidRPr="00F40215" w:rsidRDefault="00303F11" w:rsidP="00AF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Николай Николаевич</w:t>
            </w:r>
          </w:p>
        </w:tc>
        <w:tc>
          <w:tcPr>
            <w:tcW w:w="2835" w:type="dxa"/>
          </w:tcPr>
          <w:p w:rsidR="00F40215" w:rsidRPr="00AF25AE" w:rsidRDefault="00303F11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808" w:type="dxa"/>
          </w:tcPr>
          <w:p w:rsidR="00F40215" w:rsidRPr="00F40215" w:rsidRDefault="001617B9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40215" w:rsidTr="00F40215">
        <w:tc>
          <w:tcPr>
            <w:tcW w:w="817" w:type="dxa"/>
          </w:tcPr>
          <w:p w:rsidR="00F40215" w:rsidRPr="00F40215" w:rsidRDefault="00303F11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40215" w:rsidRPr="00F40215" w:rsidRDefault="00D26557" w:rsidP="00AF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</w:t>
            </w:r>
            <w:proofErr w:type="spellStart"/>
            <w:r>
              <w:rPr>
                <w:sz w:val="24"/>
                <w:szCs w:val="24"/>
              </w:rPr>
              <w:t>Гюзалия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Ярулловна</w:t>
            </w:r>
            <w:proofErr w:type="spellEnd"/>
          </w:p>
        </w:tc>
        <w:tc>
          <w:tcPr>
            <w:tcW w:w="2835" w:type="dxa"/>
          </w:tcPr>
          <w:p w:rsidR="00F40215" w:rsidRPr="00F40215" w:rsidRDefault="00AF25AE" w:rsidP="00AF25AE">
            <w:pPr>
              <w:rPr>
                <w:sz w:val="24"/>
                <w:szCs w:val="24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F40215" w:rsidRPr="00F40215" w:rsidRDefault="00D26557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4C00" w:rsidTr="00F40215">
        <w:tc>
          <w:tcPr>
            <w:tcW w:w="817" w:type="dxa"/>
          </w:tcPr>
          <w:p w:rsidR="001E4C00" w:rsidRDefault="001E4C00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E4C00" w:rsidRDefault="001E4C00" w:rsidP="00AF25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Чиган</w:t>
            </w:r>
            <w:proofErr w:type="spellEnd"/>
            <w:r>
              <w:rPr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2835" w:type="dxa"/>
          </w:tcPr>
          <w:p w:rsidR="001E4C00" w:rsidRPr="00AF25AE" w:rsidRDefault="001E4C00" w:rsidP="00AF25A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F25AE">
              <w:rPr>
                <w:rFonts w:eastAsia="Times New Roman"/>
                <w:sz w:val="24"/>
                <w:szCs w:val="24"/>
                <w:lang w:eastAsia="ru-RU"/>
              </w:rPr>
              <w:t>торговля продовольственными и не продовольственными товарами</w:t>
            </w:r>
          </w:p>
        </w:tc>
        <w:tc>
          <w:tcPr>
            <w:tcW w:w="1808" w:type="dxa"/>
          </w:tcPr>
          <w:p w:rsidR="001E4C00" w:rsidRPr="00F40215" w:rsidRDefault="00981000" w:rsidP="00F4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40215" w:rsidRPr="00F40215" w:rsidRDefault="00F40215" w:rsidP="00F40215">
      <w:pPr>
        <w:spacing w:after="0" w:line="240" w:lineRule="auto"/>
        <w:jc w:val="center"/>
        <w:rPr>
          <w:sz w:val="28"/>
          <w:szCs w:val="28"/>
        </w:rPr>
      </w:pPr>
    </w:p>
    <w:sectPr w:rsidR="00F40215" w:rsidRPr="00F4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15"/>
    <w:rsid w:val="001617B9"/>
    <w:rsid w:val="001E4C00"/>
    <w:rsid w:val="00303F11"/>
    <w:rsid w:val="005F1E8B"/>
    <w:rsid w:val="00622BB5"/>
    <w:rsid w:val="006964D1"/>
    <w:rsid w:val="007E5BBA"/>
    <w:rsid w:val="00981000"/>
    <w:rsid w:val="00AD22A2"/>
    <w:rsid w:val="00AF25AE"/>
    <w:rsid w:val="00D26557"/>
    <w:rsid w:val="00EB7C19"/>
    <w:rsid w:val="00F40215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2022-03-23T07:05:00Z</dcterms:created>
  <dcterms:modified xsi:type="dcterms:W3CDTF">2022-03-24T07:05:00Z</dcterms:modified>
</cp:coreProperties>
</file>